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ADD02" w14:textId="030E5FD6" w:rsidR="00D83175" w:rsidRDefault="00D83175" w:rsidP="00A575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3175">
        <w:rPr>
          <w:rFonts w:ascii="Times New Roman" w:hAnsi="Times New Roman" w:cs="Times New Roman"/>
          <w:sz w:val="28"/>
          <w:szCs w:val="28"/>
        </w:rPr>
        <w:t>Комплекс мероприятий волонтёрского отряда «Луч тепла»</w:t>
      </w:r>
    </w:p>
    <w:p w14:paraId="52ED6167" w14:textId="35579693" w:rsidR="00C976D3" w:rsidRDefault="00E22BDB" w:rsidP="00D831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A57504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A57504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D83175" w:rsidRPr="00D83175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77BE97CA" w14:textId="77777777" w:rsidR="00D83175" w:rsidRDefault="00D83175" w:rsidP="00D831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091"/>
        <w:gridCol w:w="2327"/>
        <w:gridCol w:w="2333"/>
      </w:tblGrid>
      <w:tr w:rsidR="00E54A28" w14:paraId="03C568D6" w14:textId="77777777" w:rsidTr="00303659">
        <w:tc>
          <w:tcPr>
            <w:tcW w:w="594" w:type="dxa"/>
          </w:tcPr>
          <w:p w14:paraId="65D20562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5257B1C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091" w:type="dxa"/>
          </w:tcPr>
          <w:p w14:paraId="49F0BA56" w14:textId="77777777" w:rsidR="00E54A28" w:rsidRDefault="00E54A28" w:rsidP="00E5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27" w:type="dxa"/>
          </w:tcPr>
          <w:p w14:paraId="332954ED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333" w:type="dxa"/>
          </w:tcPr>
          <w:p w14:paraId="53ABE036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54A28" w14:paraId="1201D522" w14:textId="77777777" w:rsidTr="00303659">
        <w:tc>
          <w:tcPr>
            <w:tcW w:w="594" w:type="dxa"/>
          </w:tcPr>
          <w:p w14:paraId="47539ED3" w14:textId="77777777" w:rsidR="00E54A28" w:rsidRPr="00E54A28" w:rsidRDefault="00E54A28" w:rsidP="00E54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A2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91" w:type="dxa"/>
          </w:tcPr>
          <w:p w14:paraId="6E00F09F" w14:textId="77777777" w:rsidR="00E54A28" w:rsidRDefault="00E54A28" w:rsidP="00E5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«В школу с добрым сердцем»</w:t>
            </w:r>
          </w:p>
        </w:tc>
        <w:tc>
          <w:tcPr>
            <w:tcW w:w="2327" w:type="dxa"/>
          </w:tcPr>
          <w:p w14:paraId="351BFA26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333" w:type="dxa"/>
          </w:tcPr>
          <w:p w14:paraId="0D585D59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Командир волонтёрского отряда</w:t>
            </w:r>
          </w:p>
        </w:tc>
      </w:tr>
      <w:tr w:rsidR="00E54A28" w14:paraId="7BF31CAF" w14:textId="77777777" w:rsidTr="00303659">
        <w:tc>
          <w:tcPr>
            <w:tcW w:w="594" w:type="dxa"/>
          </w:tcPr>
          <w:p w14:paraId="6B5A3CDC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91" w:type="dxa"/>
          </w:tcPr>
          <w:p w14:paraId="7FDDB702" w14:textId="77777777" w:rsidR="00E54A28" w:rsidRDefault="00E54A28" w:rsidP="00E5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«За дело»</w:t>
            </w:r>
          </w:p>
        </w:tc>
        <w:tc>
          <w:tcPr>
            <w:tcW w:w="2327" w:type="dxa"/>
          </w:tcPr>
          <w:p w14:paraId="77C2C7ED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33" w:type="dxa"/>
          </w:tcPr>
          <w:p w14:paraId="067CC736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E54A28" w14:paraId="27B66924" w14:textId="77777777" w:rsidTr="00303659">
        <w:tc>
          <w:tcPr>
            <w:tcW w:w="594" w:type="dxa"/>
          </w:tcPr>
          <w:p w14:paraId="38A05D03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91" w:type="dxa"/>
          </w:tcPr>
          <w:p w14:paraId="7B1D043E" w14:textId="77777777" w:rsidR="00E54A28" w:rsidRDefault="00E54A28" w:rsidP="00E5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 «Поможем братьям нашим меньшим»</w:t>
            </w:r>
          </w:p>
        </w:tc>
        <w:tc>
          <w:tcPr>
            <w:tcW w:w="2327" w:type="dxa"/>
          </w:tcPr>
          <w:p w14:paraId="2338BBA8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сентябрь-ноябрь</w:t>
            </w:r>
          </w:p>
        </w:tc>
        <w:tc>
          <w:tcPr>
            <w:tcW w:w="2333" w:type="dxa"/>
          </w:tcPr>
          <w:p w14:paraId="5283DCB2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E54A28" w14:paraId="581A0746" w14:textId="77777777" w:rsidTr="00303659">
        <w:tc>
          <w:tcPr>
            <w:tcW w:w="594" w:type="dxa"/>
          </w:tcPr>
          <w:p w14:paraId="1BEC40B4" w14:textId="77777777" w:rsidR="00E54A28" w:rsidRDefault="00E54A28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91" w:type="dxa"/>
          </w:tcPr>
          <w:p w14:paraId="517AFCD3" w14:textId="77777777" w:rsidR="00E54A28" w:rsidRDefault="00E97B22" w:rsidP="00E5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районном этапе республиканского конкурса «Волонтёр года»</w:t>
            </w:r>
          </w:p>
        </w:tc>
        <w:tc>
          <w:tcPr>
            <w:tcW w:w="2327" w:type="dxa"/>
          </w:tcPr>
          <w:p w14:paraId="764216C5" w14:textId="77777777" w:rsidR="00E54A28" w:rsidRDefault="00E97B22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33" w:type="dxa"/>
          </w:tcPr>
          <w:p w14:paraId="607087E3" w14:textId="77777777" w:rsidR="00E54A28" w:rsidRDefault="00E97B22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E54A28" w14:paraId="63C12EAE" w14:textId="77777777" w:rsidTr="00303659">
        <w:tc>
          <w:tcPr>
            <w:tcW w:w="594" w:type="dxa"/>
          </w:tcPr>
          <w:p w14:paraId="7995F346" w14:textId="77777777" w:rsidR="00E54A28" w:rsidRDefault="00E97B22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4091" w:type="dxa"/>
          </w:tcPr>
          <w:p w14:paraId="08A2C563" w14:textId="77777777" w:rsidR="00E54A28" w:rsidRDefault="00E97B22" w:rsidP="00E22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акции «Ни дня без добрых дел» </w:t>
            </w:r>
          </w:p>
        </w:tc>
        <w:tc>
          <w:tcPr>
            <w:tcW w:w="2327" w:type="dxa"/>
          </w:tcPr>
          <w:p w14:paraId="677B0B4E" w14:textId="77777777" w:rsidR="00E54A28" w:rsidRDefault="00E97B22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33" w:type="dxa"/>
          </w:tcPr>
          <w:p w14:paraId="766D8CD8" w14:textId="77777777" w:rsidR="00E54A28" w:rsidRDefault="00E97B22" w:rsidP="00D83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71F49C93" w14:textId="77777777" w:rsidTr="00303659">
        <w:tc>
          <w:tcPr>
            <w:tcW w:w="594" w:type="dxa"/>
          </w:tcPr>
          <w:p w14:paraId="0528BEED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91" w:type="dxa"/>
          </w:tcPr>
          <w:p w14:paraId="07314B4A" w14:textId="77777777" w:rsidR="00303659" w:rsidRDefault="00303659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r w:rsidRPr="00303659">
              <w:rPr>
                <w:rFonts w:ascii="Times New Roman" w:hAnsi="Times New Roman" w:cs="Times New Roman"/>
                <w:sz w:val="28"/>
                <w:szCs w:val="28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ЗаДело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в рамках празднования Дня пожилого человека</w:t>
            </w:r>
          </w:p>
        </w:tc>
        <w:tc>
          <w:tcPr>
            <w:tcW w:w="2327" w:type="dxa"/>
          </w:tcPr>
          <w:p w14:paraId="09220A69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33" w:type="dxa"/>
          </w:tcPr>
          <w:p w14:paraId="79F61E48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2966F286" w14:textId="77777777" w:rsidTr="00303659">
        <w:tc>
          <w:tcPr>
            <w:tcW w:w="594" w:type="dxa"/>
          </w:tcPr>
          <w:p w14:paraId="5027AD4F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91" w:type="dxa"/>
          </w:tcPr>
          <w:p w14:paraId="1D309DEC" w14:textId="77777777" w:rsidR="00303659" w:rsidRDefault="00E22BDB" w:rsidP="00E22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«Никто кроме нас»</w:t>
            </w:r>
          </w:p>
        </w:tc>
        <w:tc>
          <w:tcPr>
            <w:tcW w:w="2327" w:type="dxa"/>
          </w:tcPr>
          <w:p w14:paraId="6D2721A0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333" w:type="dxa"/>
          </w:tcPr>
          <w:p w14:paraId="1141EE7D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5DF88A05" w14:textId="77777777" w:rsidTr="00303659">
        <w:tc>
          <w:tcPr>
            <w:tcW w:w="594" w:type="dxa"/>
          </w:tcPr>
          <w:p w14:paraId="6D72D299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91" w:type="dxa"/>
          </w:tcPr>
          <w:p w14:paraId="69062234" w14:textId="77777777" w:rsidR="00303659" w:rsidRDefault="00303659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«Доброе сердце», приуроченная Международному дню инвалидов</w:t>
            </w:r>
          </w:p>
        </w:tc>
        <w:tc>
          <w:tcPr>
            <w:tcW w:w="2327" w:type="dxa"/>
          </w:tcPr>
          <w:p w14:paraId="2B5B1104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33" w:type="dxa"/>
          </w:tcPr>
          <w:p w14:paraId="5FA87E0C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5873990F" w14:textId="77777777" w:rsidTr="00303659">
        <w:tc>
          <w:tcPr>
            <w:tcW w:w="594" w:type="dxa"/>
          </w:tcPr>
          <w:p w14:paraId="22D3BEBB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091" w:type="dxa"/>
          </w:tcPr>
          <w:p w14:paraId="3048C867" w14:textId="77777777" w:rsidR="00303659" w:rsidRDefault="00303659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«Мой выбор. Моя ответственность», в рамках республиканской акции БРСМ «СТОП-СПИД!»</w:t>
            </w:r>
          </w:p>
        </w:tc>
        <w:tc>
          <w:tcPr>
            <w:tcW w:w="2327" w:type="dxa"/>
          </w:tcPr>
          <w:p w14:paraId="733CE14B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33" w:type="dxa"/>
          </w:tcPr>
          <w:p w14:paraId="019BFE33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1C5AA722" w14:textId="77777777" w:rsidTr="00303659">
        <w:tc>
          <w:tcPr>
            <w:tcW w:w="594" w:type="dxa"/>
          </w:tcPr>
          <w:p w14:paraId="65C3A692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091" w:type="dxa"/>
          </w:tcPr>
          <w:p w14:paraId="1DDA1757" w14:textId="77777777" w:rsidR="00303659" w:rsidRDefault="00303659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республиканской благотворительной акции «Чудеса накануне Рождества», акции «Взрослые - детям»</w:t>
            </w:r>
          </w:p>
        </w:tc>
        <w:tc>
          <w:tcPr>
            <w:tcW w:w="2327" w:type="dxa"/>
          </w:tcPr>
          <w:p w14:paraId="52BE3873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</w:tc>
        <w:tc>
          <w:tcPr>
            <w:tcW w:w="2333" w:type="dxa"/>
          </w:tcPr>
          <w:p w14:paraId="6688776E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5EEA70FC" w14:textId="77777777" w:rsidTr="00303659">
        <w:tc>
          <w:tcPr>
            <w:tcW w:w="594" w:type="dxa"/>
          </w:tcPr>
          <w:p w14:paraId="5CCA739B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</w:p>
        </w:tc>
        <w:tc>
          <w:tcPr>
            <w:tcW w:w="4091" w:type="dxa"/>
          </w:tcPr>
          <w:p w14:paraId="5DC1DA3F" w14:textId="77777777" w:rsidR="00303659" w:rsidRDefault="00303659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 «Дай лапу другу»</w:t>
            </w:r>
          </w:p>
        </w:tc>
        <w:tc>
          <w:tcPr>
            <w:tcW w:w="2327" w:type="dxa"/>
          </w:tcPr>
          <w:p w14:paraId="70DE9407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33" w:type="dxa"/>
          </w:tcPr>
          <w:p w14:paraId="25E1B506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641F24A7" w14:textId="77777777" w:rsidTr="00303659">
        <w:tc>
          <w:tcPr>
            <w:tcW w:w="594" w:type="dxa"/>
          </w:tcPr>
          <w:p w14:paraId="62FD4A2A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091" w:type="dxa"/>
          </w:tcPr>
          <w:p w14:paraId="2A130633" w14:textId="77777777" w:rsidR="00303659" w:rsidRDefault="00303659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Трудовые акции «Ветеран живёт рядом», «Труд крут»</w:t>
            </w:r>
          </w:p>
        </w:tc>
        <w:tc>
          <w:tcPr>
            <w:tcW w:w="2327" w:type="dxa"/>
          </w:tcPr>
          <w:p w14:paraId="36E19D4F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333" w:type="dxa"/>
          </w:tcPr>
          <w:p w14:paraId="085C9DD2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4C558D93" w14:textId="77777777" w:rsidTr="00303659">
        <w:tc>
          <w:tcPr>
            <w:tcW w:w="594" w:type="dxa"/>
          </w:tcPr>
          <w:p w14:paraId="19CE10AF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091" w:type="dxa"/>
          </w:tcPr>
          <w:p w14:paraId="1162C046" w14:textId="77777777" w:rsidR="00303659" w:rsidRDefault="005020E8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приуроченные </w:t>
            </w:r>
            <w:r w:rsidR="00303659">
              <w:rPr>
                <w:rFonts w:ascii="Times New Roman" w:hAnsi="Times New Roman" w:cs="Times New Roman"/>
                <w:sz w:val="28"/>
                <w:szCs w:val="28"/>
              </w:rPr>
              <w:t>Международному дню борьбы с наркотиками</w:t>
            </w:r>
          </w:p>
        </w:tc>
        <w:tc>
          <w:tcPr>
            <w:tcW w:w="2327" w:type="dxa"/>
          </w:tcPr>
          <w:p w14:paraId="147707D6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33" w:type="dxa"/>
          </w:tcPr>
          <w:p w14:paraId="35745E61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10C63AE9" w14:textId="77777777" w:rsidTr="00303659">
        <w:tc>
          <w:tcPr>
            <w:tcW w:w="594" w:type="dxa"/>
          </w:tcPr>
          <w:p w14:paraId="09250E2E" w14:textId="77777777" w:rsidR="00303659" w:rsidRDefault="00303659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091" w:type="dxa"/>
          </w:tcPr>
          <w:p w14:paraId="6D9DC304" w14:textId="77777777" w:rsidR="00303659" w:rsidRDefault="005020E8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приуроченных Международному дню освобождения узников фашистских концлагерей</w:t>
            </w:r>
          </w:p>
        </w:tc>
        <w:tc>
          <w:tcPr>
            <w:tcW w:w="2327" w:type="dxa"/>
          </w:tcPr>
          <w:p w14:paraId="584F5528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33" w:type="dxa"/>
          </w:tcPr>
          <w:p w14:paraId="7682BE2A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4A010B25" w14:textId="77777777" w:rsidTr="00303659">
        <w:tc>
          <w:tcPr>
            <w:tcW w:w="594" w:type="dxa"/>
          </w:tcPr>
          <w:p w14:paraId="1FCEB49E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091" w:type="dxa"/>
          </w:tcPr>
          <w:p w14:paraId="57F3DF2C" w14:textId="77777777" w:rsidR="00303659" w:rsidRDefault="005020E8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молодёжном фестивале-выставке «Пасхальный кулич»</w:t>
            </w:r>
          </w:p>
        </w:tc>
        <w:tc>
          <w:tcPr>
            <w:tcW w:w="2327" w:type="dxa"/>
          </w:tcPr>
          <w:p w14:paraId="41C589A7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33" w:type="dxa"/>
          </w:tcPr>
          <w:p w14:paraId="523EB05F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65B5A856" w14:textId="77777777" w:rsidTr="00303659">
        <w:tc>
          <w:tcPr>
            <w:tcW w:w="594" w:type="dxa"/>
          </w:tcPr>
          <w:p w14:paraId="25157418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091" w:type="dxa"/>
          </w:tcPr>
          <w:p w14:paraId="4313748A" w14:textId="77777777" w:rsidR="00303659" w:rsidRDefault="005020E8" w:rsidP="00E22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посвящённых  годовщине Победы в Великой Отечественной войне</w:t>
            </w:r>
          </w:p>
        </w:tc>
        <w:tc>
          <w:tcPr>
            <w:tcW w:w="2327" w:type="dxa"/>
          </w:tcPr>
          <w:p w14:paraId="5C6AB855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33" w:type="dxa"/>
          </w:tcPr>
          <w:p w14:paraId="052E8BCB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185C9425" w14:textId="77777777" w:rsidTr="00303659">
        <w:tc>
          <w:tcPr>
            <w:tcW w:w="594" w:type="dxa"/>
          </w:tcPr>
          <w:p w14:paraId="0507D0EC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091" w:type="dxa"/>
          </w:tcPr>
          <w:p w14:paraId="17E6B3DF" w14:textId="77777777" w:rsidR="00303659" w:rsidRDefault="005020E8" w:rsidP="00303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«Помним и поздравляем»</w:t>
            </w:r>
          </w:p>
        </w:tc>
        <w:tc>
          <w:tcPr>
            <w:tcW w:w="2327" w:type="dxa"/>
          </w:tcPr>
          <w:p w14:paraId="088F2617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33" w:type="dxa"/>
          </w:tcPr>
          <w:p w14:paraId="76B4FD0B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  <w:tr w:rsidR="00303659" w14:paraId="5CDE126A" w14:textId="77777777" w:rsidTr="00303659">
        <w:tc>
          <w:tcPr>
            <w:tcW w:w="594" w:type="dxa"/>
          </w:tcPr>
          <w:p w14:paraId="32AC20BD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091" w:type="dxa"/>
          </w:tcPr>
          <w:p w14:paraId="1070CF93" w14:textId="77777777" w:rsidR="00303659" w:rsidRDefault="005020E8" w:rsidP="00E22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Трудовые акции «Ни дня без добрых дел» </w:t>
            </w:r>
          </w:p>
        </w:tc>
        <w:tc>
          <w:tcPr>
            <w:tcW w:w="2327" w:type="dxa"/>
          </w:tcPr>
          <w:p w14:paraId="52D7F6DE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33" w:type="dxa"/>
          </w:tcPr>
          <w:p w14:paraId="422692E4" w14:textId="77777777" w:rsidR="00303659" w:rsidRDefault="005020E8" w:rsidP="00303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Волонтёрский отряд, члены ПО ОО «БРСМ»</w:t>
            </w:r>
          </w:p>
        </w:tc>
      </w:tr>
    </w:tbl>
    <w:p w14:paraId="4E754153" w14:textId="77777777" w:rsidR="00D83175" w:rsidRDefault="00D83175" w:rsidP="00D831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57FEAC" w14:textId="77777777" w:rsidR="005020E8" w:rsidRDefault="005020E8" w:rsidP="0050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</w:t>
      </w:r>
      <w:r w:rsidR="004666C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на заседании первичной организации ОО «БРСМ» учреждения образования </w:t>
      </w:r>
    </w:p>
    <w:p w14:paraId="61D1C714" w14:textId="2E045EC2" w:rsidR="005020E8" w:rsidRPr="00D83175" w:rsidRDefault="00E22BDB" w:rsidP="0050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57504">
        <w:rPr>
          <w:rFonts w:ascii="Times New Roman" w:hAnsi="Times New Roman" w:cs="Times New Roman"/>
          <w:sz w:val="28"/>
          <w:szCs w:val="28"/>
          <w:lang w:val="en-US"/>
        </w:rPr>
        <w:t>1</w:t>
      </w:r>
      <w:bookmarkStart w:id="0" w:name="_GoBack"/>
      <w:bookmarkEnd w:id="0"/>
      <w:r w:rsidR="00CC5F3E">
        <w:rPr>
          <w:rFonts w:ascii="Times New Roman" w:hAnsi="Times New Roman" w:cs="Times New Roman"/>
          <w:sz w:val="28"/>
          <w:szCs w:val="28"/>
        </w:rPr>
        <w:t>.09.202</w:t>
      </w:r>
      <w:r w:rsidR="00A57504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5020E8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</w:p>
    <w:sectPr w:rsidR="005020E8" w:rsidRPr="00D83175" w:rsidSect="00AA0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C21E0"/>
    <w:multiLevelType w:val="hybridMultilevel"/>
    <w:tmpl w:val="D82ED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46"/>
    <w:rsid w:val="00180846"/>
    <w:rsid w:val="00303659"/>
    <w:rsid w:val="0034752D"/>
    <w:rsid w:val="004666C4"/>
    <w:rsid w:val="005020E8"/>
    <w:rsid w:val="00636B9A"/>
    <w:rsid w:val="00716AA9"/>
    <w:rsid w:val="007F1E8B"/>
    <w:rsid w:val="00A57504"/>
    <w:rsid w:val="00AA0521"/>
    <w:rsid w:val="00C26D08"/>
    <w:rsid w:val="00C976D3"/>
    <w:rsid w:val="00CC5F3E"/>
    <w:rsid w:val="00D83175"/>
    <w:rsid w:val="00E22BDB"/>
    <w:rsid w:val="00E54A28"/>
    <w:rsid w:val="00E97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82EA2"/>
  <w15:docId w15:val="{DEAD5479-65E1-47A0-9481-52503864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4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4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Тасяняся</dc:creator>
  <cp:lastModifiedBy>Юля</cp:lastModifiedBy>
  <cp:revision>3</cp:revision>
  <dcterms:created xsi:type="dcterms:W3CDTF">2025-09-15T10:41:00Z</dcterms:created>
  <dcterms:modified xsi:type="dcterms:W3CDTF">2026-10-09T13:14:00Z</dcterms:modified>
</cp:coreProperties>
</file>