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сентября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D43AB1" w:rsidRDefault="00DD7D0B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1.Факультативные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863A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7863AB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Любознательным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тайнах вещества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2D33A1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7863AB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C855A7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C855A7">
              <w:rPr>
                <w:rFonts w:ascii="Times New Roman" w:hAnsi="Times New Roman" w:cs="Times New Roman"/>
                <w:sz w:val="24"/>
                <w:szCs w:val="24"/>
              </w:rPr>
              <w:t>. 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1D2AF5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2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Введение в аграрные профессии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C855A7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  <w:p w:rsidR="00C855A7" w:rsidRPr="00D43AB1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A34489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Журавлева-Стариченко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273961">
        <w:trPr>
          <w:trHeight w:val="48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6E38FF" w:rsidRPr="00D43AB1" w:rsidRDefault="006E38FF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A1B55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6807EC" w:rsidP="00B90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«Здравствуй, школьная пора!»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29243E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школьный стадион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510A47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IV 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  <w:r w:rsidR="00510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10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VIII 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D276A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3637D3" w:rsidP="00D07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Потюс</w:t>
            </w:r>
            <w:proofErr w:type="spellEnd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Ю.Я.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классные руководители   классов</w:t>
            </w:r>
          </w:p>
        </w:tc>
      </w:tr>
      <w:tr w:rsidR="00B12BCA" w:rsidRPr="00D43AB1" w:rsidTr="00600BB5">
        <w:trPr>
          <w:trHeight w:val="1058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7C0F1C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D43AB1" w:rsidRPr="00D43AB1" w:rsidRDefault="00D43AB1" w:rsidP="00B90E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кружков,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организованных  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968"/>
        <w:gridCol w:w="2668"/>
        <w:gridCol w:w="2787"/>
        <w:gridCol w:w="1774"/>
      </w:tblGrid>
      <w:tr w:rsidR="00DD7D0B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CD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дорожногодвижения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Дорожко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ED07EE" w:rsidRPr="00D43AB1" w:rsidTr="00A34489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ED07EE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F1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FF1490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спасатели пожарные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  <w:r w:rsidR="00ED07EE"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09.00-09.45</w:t>
            </w:r>
          </w:p>
        </w:tc>
      </w:tr>
      <w:tr w:rsidR="007D040F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.00-11.45</w:t>
            </w:r>
          </w:p>
          <w:p w:rsidR="00D0614C" w:rsidRPr="00D43AB1" w:rsidRDefault="00D0614C" w:rsidP="00A3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20EF" w:rsidRPr="00D43AB1" w:rsidTr="00A34489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9595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Эрудит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F1490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13.00-13</w:t>
            </w:r>
            <w:r w:rsidR="003420EF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A34489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810728" w:rsidRPr="00D43AB1" w:rsidRDefault="00810728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230F6" w:rsidRPr="00D43AB1" w:rsidRDefault="00A230F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968"/>
        <w:gridCol w:w="2668"/>
        <w:gridCol w:w="2787"/>
        <w:gridCol w:w="1774"/>
      </w:tblGrid>
      <w:tr w:rsidR="00A230F6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91558F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0E3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0E3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0E3A3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58F" w:rsidRPr="00D43AB1">
              <w:rPr>
                <w:rFonts w:ascii="Times New Roman" w:hAnsi="Times New Roman" w:cs="Times New Roman"/>
                <w:sz w:val="24"/>
                <w:szCs w:val="24"/>
              </w:rPr>
              <w:t>.00-8.45</w:t>
            </w:r>
          </w:p>
        </w:tc>
      </w:tr>
      <w:tr w:rsidR="001D2AF5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4D7EFD"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="004D7EFD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C72118" w:rsidRPr="00D43A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Малашонок С.М.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Журавлева-Стариченко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D90F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61" w:rsidRPr="00D43AB1" w:rsidRDefault="003D6395" w:rsidP="00F17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Calibri" w:hAnsi="Times New Roman" w:cs="Times New Roman"/>
                <w:sz w:val="24"/>
                <w:szCs w:val="24"/>
              </w:rPr>
              <w:t>Акция «Ни дня без добрых дел»</w:t>
            </w:r>
            <w:r w:rsidR="00F17061" w:rsidRPr="00D43A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F17061" w:rsidRPr="00D43AB1"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микрорайона)</w:t>
            </w:r>
          </w:p>
          <w:p w:rsidR="003D6395" w:rsidRPr="00D43AB1" w:rsidRDefault="003D6395" w:rsidP="00F17061">
            <w:pPr>
              <w:tabs>
                <w:tab w:val="left" w:pos="2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395" w:rsidRPr="00D43AB1" w:rsidRDefault="003D63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1E95" w:rsidRPr="00D43AB1" w:rsidRDefault="003A1E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1E95" w:rsidRPr="00D43AB1" w:rsidRDefault="003A1E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FC0FB4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443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лены ПО ОО </w:t>
            </w:r>
            <w:r w:rsidR="003D6395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«БРСМ», волонтерский отряд, членыПО ОО «БРПО»</w:t>
            </w:r>
          </w:p>
        </w:tc>
      </w:tr>
      <w:tr w:rsidR="001B5FDD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FDD" w:rsidRPr="00D43AB1" w:rsidRDefault="001B5FDD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B5FDD" w:rsidRPr="00D43AB1" w:rsidRDefault="001B5FDD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CF" w:rsidRPr="00D43AB1" w:rsidRDefault="005527CF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Заседание ПО ОО «БРПО»</w:t>
            </w:r>
          </w:p>
          <w:p w:rsidR="001B5FDD" w:rsidRPr="00D43AB1" w:rsidRDefault="001B5FDD" w:rsidP="00032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DD" w:rsidRPr="00D43AB1" w:rsidRDefault="003B6514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FDD" w:rsidRPr="00D43AB1" w:rsidRDefault="001B5FDD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Цыбулькина Ю.Л.</w:t>
            </w:r>
          </w:p>
        </w:tc>
      </w:tr>
    </w:tbl>
    <w:p w:rsidR="00A34489" w:rsidRDefault="00A3448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489" w:rsidRDefault="00A3448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B1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D43AB1" w:rsidRPr="00443049">
        <w:rPr>
          <w:rFonts w:ascii="Times New Roman" w:hAnsi="Times New Roman" w:cs="Times New Roman"/>
          <w:b/>
          <w:sz w:val="28"/>
          <w:szCs w:val="28"/>
        </w:rPr>
        <w:t>. Работа школьной библиотеки</w:t>
      </w:r>
    </w:p>
    <w:tbl>
      <w:tblPr>
        <w:tblStyle w:val="a5"/>
        <w:tblW w:w="10632" w:type="dxa"/>
        <w:tblInd w:w="-743" w:type="dxa"/>
        <w:tblLook w:val="04A0"/>
      </w:tblPr>
      <w:tblGrid>
        <w:gridCol w:w="564"/>
        <w:gridCol w:w="2944"/>
        <w:gridCol w:w="2192"/>
        <w:gridCol w:w="1177"/>
        <w:gridCol w:w="1598"/>
        <w:gridCol w:w="2157"/>
      </w:tblGrid>
      <w:tr w:rsidR="00D43AB1" w:rsidRPr="00D43AB1" w:rsidTr="004F62DF">
        <w:tc>
          <w:tcPr>
            <w:tcW w:w="56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4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92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5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43AB1" w:rsidRPr="00D43AB1" w:rsidTr="004F62DF">
        <w:trPr>
          <w:trHeight w:val="661"/>
        </w:trPr>
        <w:tc>
          <w:tcPr>
            <w:tcW w:w="564" w:type="dxa"/>
          </w:tcPr>
          <w:p w:rsidR="00D43AB1" w:rsidRPr="00D43AB1" w:rsidRDefault="00D43AB1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44" w:type="dxa"/>
          </w:tcPr>
          <w:p w:rsidR="00D43AB1" w:rsidRPr="00D43AB1" w:rsidRDefault="00443049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«Знакомство с библиотекой»</w:t>
            </w:r>
          </w:p>
        </w:tc>
        <w:tc>
          <w:tcPr>
            <w:tcW w:w="2192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34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57" w:type="dxa"/>
          </w:tcPr>
          <w:p w:rsidR="00D43AB1" w:rsidRPr="00D43AB1" w:rsidRDefault="00D43AB1" w:rsidP="0044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Метла А.Н.</w:t>
            </w:r>
          </w:p>
        </w:tc>
      </w:tr>
    </w:tbl>
    <w:p w:rsidR="00443049" w:rsidRDefault="00443049" w:rsidP="004430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D0B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8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3"/>
        <w:gridCol w:w="3082"/>
        <w:gridCol w:w="2268"/>
        <w:gridCol w:w="1132"/>
        <w:gridCol w:w="1419"/>
        <w:gridCol w:w="2268"/>
      </w:tblGrid>
      <w:tr w:rsidR="00DD7D0B" w:rsidRPr="00D43AB1" w:rsidTr="00443049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Я - гражданин своей страны»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5A0F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«Код творчества»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Культурно-досуговый центр (ул. Ленина, 24/15)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4A" w:rsidRDefault="00D43AB1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  <w:r w:rsidR="009320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3204A" w:rsidRPr="00D43AB1" w:rsidRDefault="0093204A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Я.М.</w:t>
            </w:r>
          </w:p>
        </w:tc>
      </w:tr>
    </w:tbl>
    <w:p w:rsidR="00E84A6B" w:rsidRPr="00D43AB1" w:rsidRDefault="00E84A6B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D43AB1" w:rsidRDefault="00EA180D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E8708B" w:rsidRPr="00D43AB1" w:rsidRDefault="00DD7D0B" w:rsidP="001C274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                   </w:t>
      </w:r>
      <w:r w:rsidR="00A344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35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AB1">
        <w:rPr>
          <w:rFonts w:ascii="Times New Roman" w:hAnsi="Times New Roman" w:cs="Times New Roman"/>
          <w:sz w:val="24"/>
          <w:szCs w:val="24"/>
        </w:rPr>
        <w:t xml:space="preserve">    Н.С.Железнова</w:t>
      </w:r>
    </w:p>
    <w:sectPr w:rsidR="00E8708B" w:rsidRPr="00D43AB1" w:rsidSect="00C33BB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6A41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687E7-DCC1-488D-A1FE-E76060885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Компьютер</cp:lastModifiedBy>
  <cp:revision>24</cp:revision>
  <cp:lastPrinted>2026-08-07T04:33:00Z</cp:lastPrinted>
  <dcterms:created xsi:type="dcterms:W3CDTF">2026-09-03T05:39:00Z</dcterms:created>
  <dcterms:modified xsi:type="dcterms:W3CDTF">2026-08-07T04:34:00Z</dcterms:modified>
</cp:coreProperties>
</file>