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3C" w:rsidRDefault="009A713C" w:rsidP="009A713C">
      <w:pPr>
        <w:tabs>
          <w:tab w:val="left" w:pos="14175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</w:rPr>
      </w:pPr>
      <w:r w:rsidRPr="00A14705">
        <w:rPr>
          <w:rFonts w:ascii="Times New Roman" w:eastAsia="Calibri" w:hAnsi="Times New Roman"/>
          <w:color w:val="000000"/>
          <w:sz w:val="28"/>
        </w:rPr>
        <w:t xml:space="preserve">План воспитательной работы с детьми, нуждающимися в оздоровлении, </w:t>
      </w:r>
      <w:r>
        <w:rPr>
          <w:rFonts w:ascii="Times New Roman" w:eastAsia="Calibri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8"/>
        </w:rPr>
        <w:t>воспитательно</w:t>
      </w:r>
      <w:proofErr w:type="spellEnd"/>
      <w:r>
        <w:rPr>
          <w:rFonts w:ascii="Times New Roman" w:eastAsia="Calibri" w:hAnsi="Times New Roman"/>
          <w:color w:val="000000"/>
          <w:sz w:val="28"/>
        </w:rPr>
        <w:t>-</w:t>
      </w:r>
      <w:r w:rsidRPr="00A14705">
        <w:rPr>
          <w:rFonts w:ascii="Times New Roman" w:eastAsia="Calibri" w:hAnsi="Times New Roman"/>
          <w:color w:val="000000"/>
          <w:sz w:val="28"/>
        </w:rPr>
        <w:t>оз</w:t>
      </w:r>
      <w:r>
        <w:rPr>
          <w:rFonts w:ascii="Times New Roman" w:eastAsia="Calibri" w:hAnsi="Times New Roman"/>
          <w:color w:val="000000"/>
          <w:sz w:val="28"/>
        </w:rPr>
        <w:t xml:space="preserve">доровительного лагеря с дневным </w:t>
      </w:r>
      <w:r w:rsidRPr="00A14705">
        <w:rPr>
          <w:rFonts w:ascii="Times New Roman" w:eastAsia="Calibri" w:hAnsi="Times New Roman"/>
          <w:color w:val="000000"/>
          <w:sz w:val="28"/>
        </w:rPr>
        <w:t xml:space="preserve">пребыванием </w:t>
      </w:r>
      <w:r>
        <w:rPr>
          <w:rFonts w:ascii="Times New Roman" w:eastAsia="Calibri" w:hAnsi="Times New Roman"/>
          <w:color w:val="000000"/>
          <w:sz w:val="28"/>
        </w:rPr>
        <w:t xml:space="preserve">«Патриот» по спортивно-патриотическому  профилю 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204"/>
        <w:gridCol w:w="1984"/>
        <w:gridCol w:w="2477"/>
        <w:gridCol w:w="75"/>
        <w:gridCol w:w="1999"/>
        <w:gridCol w:w="2395"/>
      </w:tblGrid>
      <w:tr w:rsidR="009A713C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bookmarkStart w:id="0" w:name="_GoBack"/>
            <w:bookmarkEnd w:id="0"/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Сроки проведения</w:t>
            </w:r>
          </w:p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(дата, время)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Ответственные за проведение</w:t>
            </w:r>
          </w:p>
        </w:tc>
      </w:tr>
      <w:tr w:rsidR="009A713C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Default="009A713C" w:rsidP="009A7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 ИЮН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ГОДА  ДЕНЬ ВСЕНАРОДНОЙ ПАМЯТИ ЖЕРТВ ВЕЛИКОЙ ОТЕЧЕСТВЕННОЙ ВОЙНЫ</w:t>
            </w:r>
          </w:p>
          <w:p w:rsidR="009A713C" w:rsidRPr="00732EFF" w:rsidRDefault="009A713C" w:rsidP="009A7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13C" w:rsidRPr="00732EFF" w:rsidTr="009A713C">
        <w:trPr>
          <w:trHeight w:val="34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Default="009A713C" w:rsidP="009A7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Торжественная линейка-реквием «Тот самый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длинный  день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году»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Default="009A713C" w:rsidP="009A7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Холл 2 этажа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3C" w:rsidRPr="00732EFF" w:rsidRDefault="009A713C" w:rsidP="009A7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 организатор</w:t>
            </w:r>
          </w:p>
        </w:tc>
      </w:tr>
      <w:tr w:rsidR="00F6124A" w:rsidRPr="00732EFF" w:rsidTr="009A713C">
        <w:trPr>
          <w:trHeight w:val="34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Медосмотр «Мой рост и вес»</w:t>
            </w:r>
          </w:p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10.00 -10.30</w:t>
            </w:r>
          </w:p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Медкабинет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</w:tr>
      <w:tr w:rsidR="00F6124A" w:rsidRPr="00732EFF" w:rsidTr="009A713C">
        <w:trPr>
          <w:trHeight w:val="34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(виртуальная экскурсия) учащихся к памятникам  Героям Витебского подполья и Александра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Горовца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12.30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Памятники  Героям Витебского подполья и Александра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Горовца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(игровая комната)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124A" w:rsidRPr="00732EFF" w:rsidTr="009A713C">
        <w:trPr>
          <w:trHeight w:val="34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«Фронтовое письмо-треугольник»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12.30 -13.00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Воспитанники лагеря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9A713C">
        <w:trPr>
          <w:trHeight w:val="34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«Огоньки знакомства». Выбор актива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Воспитанники лагеря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9A713C">
        <w:trPr>
          <w:trHeight w:val="11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Лето, чудесная пора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» (знакомство с 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>законами и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правилами  в лагере, беседа по правилам безопасного поведения, ПДД,  ППБ, предупреждении противоправного поведения учащихся)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14.00 - 14.30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Воспитанники лагеря 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Начальник лагеря, 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24A" w:rsidRPr="00732EFF" w:rsidTr="001A101F">
        <w:trPr>
          <w:trHeight w:val="88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КТД  (оформление  отрядного уголка,  выбор названия,  девиз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, презентация отряда,  подготовка к открытию лагерной смены «Навстречу открытиям»)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14.30 - 15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124A" w:rsidRPr="00732EFF" w:rsidTr="001A101F">
        <w:trPr>
          <w:trHeight w:val="71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Операция «Уют»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14.30 -15.00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Воспитанники лагеря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1A101F">
        <w:trPr>
          <w:trHeight w:val="42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tabs>
                <w:tab w:val="left" w:pos="48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Спортландия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Быстрее! Выше! Сильнее!»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14.00 - 14.45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Инструктор по физкультурно-оздоровительной, </w:t>
            </w: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спортивно-массовой работе</w:t>
            </w:r>
          </w:p>
        </w:tc>
      </w:tr>
      <w:tr w:rsidR="00F6124A" w:rsidRPr="00732EFF" w:rsidTr="009A713C">
        <w:trPr>
          <w:trHeight w:val="42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ИЮНЯ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ДЕНЬ ОТКРЫТИЯ </w:t>
            </w:r>
            <w:r>
              <w:rPr>
                <w:rFonts w:ascii="Times New Roman" w:hAnsi="Times New Roman"/>
                <w:sz w:val="24"/>
                <w:szCs w:val="24"/>
              </w:rPr>
              <w:t>ЛАГЕРЯ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Утренний огонек знакомств «Расскажи мне о себе»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9.00 – 09.3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 »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01F">
              <w:rPr>
                <w:rFonts w:ascii="Times New Roman" w:hAnsi="Times New Roman"/>
                <w:sz w:val="24"/>
                <w:szCs w:val="24"/>
              </w:rPr>
              <w:t xml:space="preserve">Тренировочная эвакуация воспитанников лагеря из помещения школы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01F">
              <w:rPr>
                <w:rFonts w:ascii="Times New Roman" w:hAnsi="Times New Roman"/>
                <w:sz w:val="24"/>
                <w:szCs w:val="24"/>
              </w:rPr>
              <w:t>10.00- 10.10</w:t>
            </w:r>
          </w:p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01F">
              <w:rPr>
                <w:rFonts w:ascii="Times New Roman" w:hAnsi="Times New Roman"/>
                <w:sz w:val="24"/>
                <w:szCs w:val="24"/>
              </w:rPr>
              <w:t>Школьный двор   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01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1A101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01F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</w:t>
            </w: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войсковой части 52287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. Занятия по строевой и стрелковой подготовке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103 отдельная гвардейская  воздушно-десантная  бригада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rPr>
          <w:trHeight w:val="56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Открытие лагеря «Летние приключения!»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Педагог-организатор. воспитатели</w:t>
            </w: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моб</w:t>
            </w:r>
            <w:proofErr w:type="spellEnd"/>
            <w:r w:rsidRPr="00732EFF">
              <w:rPr>
                <w:rFonts w:ascii="Times New Roman" w:hAnsi="Times New Roman"/>
                <w:sz w:val="24"/>
                <w:szCs w:val="24"/>
              </w:rPr>
              <w:t xml:space="preserve"> «Ура, каникулы!»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–14.45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Педагог-организатор. воспитатели</w:t>
            </w: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лучший отрядный уголок.</w:t>
            </w:r>
          </w:p>
          <w:p w:rsidR="00F6124A" w:rsidRPr="00732EFF" w:rsidRDefault="00F6124A" w:rsidP="00F6124A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32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отрядов (название, девиз, эмблема)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 –15.0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Педагог-организатор. воспитатели</w:t>
            </w:r>
          </w:p>
        </w:tc>
      </w:tr>
      <w:tr w:rsidR="00F6124A" w:rsidRPr="00732EFF" w:rsidTr="009A713C">
        <w:trPr>
          <w:trHeight w:val="69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«Мульти-</w:t>
            </w:r>
            <w:proofErr w:type="spellStart"/>
            <w:r w:rsidRPr="00732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пультия</w:t>
            </w:r>
            <w:proofErr w:type="spellEnd"/>
            <w:r w:rsidRPr="00732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.00 -14.45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124A" w:rsidRPr="00732EFF" w:rsidTr="009A713C">
        <w:trPr>
          <w:trHeight w:val="78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CD6553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 ДЕНЬ 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ИСТОРИЧЕСКОЙ ПАМЯТИ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628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615628">
              <w:rPr>
                <w:rFonts w:ascii="Times New Roman" w:hAnsi="Times New Roman"/>
                <w:sz w:val="24"/>
                <w:szCs w:val="24"/>
              </w:rPr>
              <w:t xml:space="preserve">-дайджест «История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Беларусь</w:t>
            </w:r>
            <w:r w:rsidRPr="00615628">
              <w:rPr>
                <w:rFonts w:ascii="Times New Roman" w:hAnsi="Times New Roman"/>
                <w:sz w:val="24"/>
                <w:szCs w:val="24"/>
              </w:rPr>
              <w:t xml:space="preserve"> в датах и цифрах»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628">
              <w:rPr>
                <w:rFonts w:ascii="Times New Roman" w:hAnsi="Times New Roman"/>
                <w:sz w:val="24"/>
                <w:szCs w:val="24"/>
              </w:rPr>
              <w:t>09.00 – 09.30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библиотеки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Настольная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-игра «Город древний, город юный»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 «Женское лицо Победы» (к Году белорусской женщины)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информационно-образовательного 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успеху»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«Детство, опаленное войной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61562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12.00 -13.00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3CD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3CD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3CD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3CD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rPr>
          <w:trHeight w:val="61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2243CD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и обсуждение фильма «Брестская крепость»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6124A" w:rsidRPr="00732EFF" w:rsidTr="009A713C">
        <w:trPr>
          <w:trHeight w:val="50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hd w:val="clear" w:color="auto" w:fill="FFFFFF"/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ИЮНЯ 2026 ГОД</w:t>
            </w:r>
            <w:r w:rsidR="008852B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ДЕНЬ ВОЛОНТЕРА И МИЛОСЕРДИЯ</w:t>
            </w: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F07DC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DC0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F07DC0">
              <w:rPr>
                <w:rFonts w:ascii="Times New Roman" w:hAnsi="Times New Roman"/>
                <w:sz w:val="24"/>
                <w:szCs w:val="24"/>
              </w:rPr>
              <w:t>-дайджест «</w:t>
            </w:r>
            <w:r>
              <w:rPr>
                <w:rFonts w:ascii="Times New Roman" w:hAnsi="Times New Roman"/>
                <w:sz w:val="24"/>
                <w:szCs w:val="24"/>
              </w:rPr>
              <w:t>2026 год – «Год  белорусской женщины</w:t>
            </w:r>
            <w:r w:rsidRPr="00F07D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F07DC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DC0">
              <w:rPr>
                <w:rFonts w:ascii="Times New Roman" w:hAnsi="Times New Roman"/>
                <w:sz w:val="24"/>
                <w:szCs w:val="24"/>
              </w:rPr>
              <w:t>09.00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DC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F07DC0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Посещение кинотеатра «Мир», просмотр фильма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10.00 - 12.30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Кинотеатр «Мир»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«Ветеран живет рядом» (изготовление поздравительных открыток и сувениров для  ветеранов и пожилых жителей микрорайона, приуроченных ко Дню Независимости Республики Беларусь)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«Конституция – закон, по которому мы живем»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Первенство по шахматам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14.45 -15.45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rPr>
          <w:trHeight w:val="562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ИЮЛЯ 2025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sz w:val="24"/>
                <w:szCs w:val="24"/>
              </w:rPr>
              <w:t>ДЕНЬ МУЗЕВ</w:t>
            </w: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по кругу «Моя мечта»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09.00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0C8">
              <w:rPr>
                <w:rFonts w:ascii="Times New Roman" w:hAnsi="Times New Roman"/>
                <w:sz w:val="24"/>
                <w:szCs w:val="24"/>
              </w:rPr>
              <w:t>Интерактивная программам «Музей – как много в этом слове…»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отряд)</w:t>
            </w:r>
          </w:p>
          <w:p w:rsidR="00F6124A" w:rsidRPr="00BA10C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УК «Витебский областной краеведческий музей»</w:t>
            </w:r>
            <w:r w:rsidR="002854D0">
              <w:rPr>
                <w:rFonts w:ascii="Times New Roman" w:hAnsi="Times New Roman"/>
                <w:sz w:val="24"/>
                <w:szCs w:val="24"/>
              </w:rPr>
              <w:t xml:space="preserve"> Экспозиция «Древний Витебск»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10.00 - 12.30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6 ДБАП</w:t>
            </w:r>
          </w:p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 «Витебский областной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краеведческий музей»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Воспитанники лагеря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lastRenderedPageBreak/>
              <w:t>Час настольных игр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12.30 - 13.30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в конкурсу патриотической </w:t>
            </w:r>
            <w:r w:rsidR="007B1A6C">
              <w:rPr>
                <w:rFonts w:ascii="Times New Roman" w:hAnsi="Times New Roman"/>
                <w:sz w:val="24"/>
                <w:szCs w:val="24"/>
              </w:rPr>
              <w:t>песни «</w:t>
            </w:r>
            <w:r>
              <w:rPr>
                <w:rFonts w:ascii="Times New Roman" w:hAnsi="Times New Roman"/>
                <w:sz w:val="24"/>
                <w:szCs w:val="24"/>
              </w:rPr>
              <w:t>Песня в шинели»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14.00 -14.45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Спортивно-развлекательный конкурс «Я бы в армию пошел, пусть меня научат»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14.45 - 15.45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ИЮНЯ 2026 ГОДА  ДЕНЬ </w:t>
            </w:r>
            <w:r w:rsidRPr="00497A0F">
              <w:rPr>
                <w:rFonts w:ascii="Times New Roman" w:hAnsi="Times New Roman"/>
                <w:sz w:val="24"/>
                <w:szCs w:val="24"/>
              </w:rPr>
              <w:t>ПРАВООХРАНИТЕЛЬНЫХ ОРГАНОВ</w:t>
            </w:r>
            <w:r w:rsidRPr="00497A0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F6124A" w:rsidRPr="00573BC9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 комнату исторической памяти  и оптико-электронный тир ОВД администрации Октябрьского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10.00 - 12.3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ОВД администрации Октябрьского района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 «Мои безопасные 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12.30- 13.30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 организатор</w:t>
            </w: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конкурсу патриотической песни «Песня в шинели»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14.00- 14.30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час «Служба в милиции: почему это почетно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14.30 -15.15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BC9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573BC9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по военно-патриотическому воспитанию</w:t>
            </w: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Подвижные игры на свежем воздухе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15.15 -15.45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EC606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68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EC606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68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EC6068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068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rPr>
          <w:trHeight w:val="698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E020CB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ИЮЛЯ 2025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>ГОД</w:t>
            </w:r>
            <w:r w:rsidR="007B1A6C">
              <w:rPr>
                <w:rFonts w:ascii="Times New Roman" w:hAnsi="Times New Roman"/>
                <w:sz w:val="24"/>
                <w:szCs w:val="24"/>
              </w:rPr>
              <w:t>А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 xml:space="preserve"> ДЕНЬ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АРМИИ</w:t>
            </w:r>
          </w:p>
        </w:tc>
      </w:tr>
      <w:tr w:rsidR="00F6124A" w:rsidRPr="00732EFF" w:rsidTr="009A713C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>войсковой части 52287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. Занятия по строевой и стрелковой подготовке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10.00 – 12.30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Войсковая часть 52287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Фотокросс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«Улыбка ветерану»,  «Мы – будущее страны»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12.30- 13.00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 xml:space="preserve">Игровая комната (школьный двор) </w:t>
            </w:r>
          </w:p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Спортивный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9A713C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патриотической песни «Песня в шинели»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Педагог- организатор, воспитатели</w:t>
            </w:r>
          </w:p>
        </w:tc>
      </w:tr>
      <w:tr w:rsidR="00F6124A" w:rsidRPr="00732EFF" w:rsidTr="009A713C">
        <w:trPr>
          <w:trHeight w:val="69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школьного ки</w:t>
            </w:r>
            <w:r w:rsidRPr="00B43BA0">
              <w:rPr>
                <w:rFonts w:ascii="Times New Roman" w:hAnsi="Times New Roman"/>
                <w:sz w:val="24"/>
                <w:szCs w:val="24"/>
              </w:rPr>
              <w:t>нозала  «Хатынь: трагедия и правда» (</w:t>
            </w:r>
            <w:proofErr w:type="gramStart"/>
            <w:r w:rsidRPr="00B43BA0">
              <w:rPr>
                <w:rFonts w:ascii="Times New Roman" w:hAnsi="Times New Roman"/>
                <w:sz w:val="24"/>
                <w:szCs w:val="24"/>
              </w:rPr>
              <w:t>просмотр</w:t>
            </w:r>
            <w:proofErr w:type="gramEnd"/>
            <w:r w:rsidRPr="00B43BA0">
              <w:rPr>
                <w:rFonts w:ascii="Times New Roman" w:hAnsi="Times New Roman"/>
                <w:sz w:val="24"/>
                <w:szCs w:val="24"/>
              </w:rPr>
              <w:t xml:space="preserve"> и обсуждение)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(1отряд)</w:t>
            </w:r>
          </w:p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страну мульти-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 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14.30 -15.45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BA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B43BA0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491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>ГОД</w:t>
            </w:r>
            <w:r w:rsidR="007B1A6C">
              <w:rPr>
                <w:rFonts w:ascii="Times New Roman" w:hAnsi="Times New Roman"/>
                <w:sz w:val="24"/>
                <w:szCs w:val="24"/>
              </w:rPr>
              <w:t>А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 xml:space="preserve"> ДЕНЬ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ЭКОЛОГИИ </w:t>
            </w:r>
          </w:p>
        </w:tc>
      </w:tr>
      <w:tr w:rsidR="00F6124A" w:rsidRPr="00732EFF" w:rsidTr="009A713C">
        <w:trPr>
          <w:trHeight w:val="6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-дайджест «Экологические проблемы человечества»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09.30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124A" w:rsidRPr="00732EFF" w:rsidTr="009A713C">
        <w:trPr>
          <w:trHeight w:val="5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D45EF2" w:rsidRDefault="00F6124A" w:rsidP="00D45E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библиотеки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45EF2">
              <w:rPr>
                <w:rFonts w:ascii="Times New Roman" w:hAnsi="Times New Roman"/>
                <w:sz w:val="24"/>
                <w:szCs w:val="24"/>
              </w:rPr>
              <w:t>В</w:t>
            </w:r>
            <w:r w:rsidR="00D45EF2">
              <w:rPr>
                <w:rFonts w:ascii="Times New Roman" w:hAnsi="Times New Roman"/>
                <w:sz w:val="24"/>
                <w:szCs w:val="24"/>
                <w:lang w:val="be-BY"/>
              </w:rPr>
              <w:t>ір</w:t>
            </w:r>
            <w:proofErr w:type="spellStart"/>
            <w:r w:rsidR="00D45EF2">
              <w:rPr>
                <w:rFonts w:ascii="Times New Roman" w:hAnsi="Times New Roman"/>
                <w:sz w:val="24"/>
                <w:szCs w:val="24"/>
              </w:rPr>
              <w:t>туальная</w:t>
            </w:r>
            <w:proofErr w:type="spellEnd"/>
            <w:r w:rsidR="00D45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5EF2">
              <w:rPr>
                <w:rFonts w:ascii="Times New Roman" w:hAnsi="Times New Roman"/>
                <w:sz w:val="24"/>
                <w:szCs w:val="24"/>
              </w:rPr>
              <w:t>вадро</w:t>
            </w:r>
            <w:proofErr w:type="spellEnd"/>
            <w:r w:rsidR="00D45EF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ўка </w:t>
            </w:r>
            <w:r w:rsidR="00D45EF2">
              <w:rPr>
                <w:rFonts w:ascii="Times New Roman" w:hAnsi="Times New Roman"/>
                <w:sz w:val="24"/>
                <w:szCs w:val="24"/>
              </w:rPr>
              <w:t>«</w:t>
            </w:r>
            <w:r w:rsidR="00D45EF2">
              <w:rPr>
                <w:rFonts w:ascii="Times New Roman" w:hAnsi="Times New Roman"/>
                <w:sz w:val="24"/>
                <w:szCs w:val="24"/>
                <w:lang w:val="be-BY"/>
              </w:rPr>
              <w:t>Васільковая краіна</w:t>
            </w:r>
            <w:r w:rsidR="005B4787"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10.00 - 11.0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24A" w:rsidRPr="00732EFF" w:rsidTr="009A713C">
        <w:trPr>
          <w:trHeight w:val="55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5B4787" w:rsidP="005B4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Акция </w:t>
            </w:r>
            <w:r w:rsidR="00F6124A" w:rsidRPr="00732E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Марафон  добрых дел, от малых поступков к большим свершениям</w:t>
            </w:r>
            <w:r w:rsidR="00F6124A" w:rsidRPr="00732EF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(посвящена пятилетке качества)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11.00 -  12.0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двор</w:t>
            </w:r>
            <w:r w:rsidR="005B4787">
              <w:rPr>
                <w:rFonts w:ascii="Times New Roman" w:hAnsi="Times New Roman"/>
                <w:sz w:val="24"/>
                <w:szCs w:val="24"/>
              </w:rPr>
              <w:t xml:space="preserve"> (игровая комната)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124A" w:rsidRPr="00732EFF" w:rsidTr="009A713C">
        <w:trPr>
          <w:trHeight w:val="55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«Быть здоровым - это  стильно!»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6124A" w:rsidRPr="00732EFF" w:rsidTr="009A713C">
        <w:trPr>
          <w:trHeight w:val="98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Игра по станциям «Это земля и твоя и моя»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12.30-13.3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Школьный двор, (холл 2 этажа) 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F6124A" w:rsidRPr="00732EFF" w:rsidTr="009A713C">
        <w:trPr>
          <w:trHeight w:val="98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Конкурсная программа «Быстрота, ловкость и смекалка»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14.00 -15.00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F6124A" w:rsidRPr="00732EFF" w:rsidTr="00832F52">
        <w:trPr>
          <w:trHeight w:val="69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Экскурсия в школьный сад  «Тропинками родного края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сад (игровая комната)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F52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  <w:r w:rsidRPr="00832F5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F5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6124A" w:rsidRPr="00732EFF" w:rsidTr="009A713C">
        <w:trPr>
          <w:trHeight w:val="42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885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1A6C" w:rsidRPr="00732EF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7B1A6C">
              <w:rPr>
                <w:rFonts w:ascii="Times New Roman" w:hAnsi="Times New Roman"/>
                <w:sz w:val="24"/>
                <w:szCs w:val="24"/>
              </w:rPr>
              <w:t>НАКАНУНЕ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НЕЗАВИСИМОСТИ </w:t>
            </w:r>
          </w:p>
        </w:tc>
      </w:tr>
      <w:tr w:rsidR="00F6124A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 «3 июля – День независимости Республики Беларусь»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Холл 2 этажа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4A" w:rsidRPr="00732EFF" w:rsidRDefault="00F6124A" w:rsidP="00F6124A">
            <w:pPr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74686D" w:rsidRPr="00732EFF" w:rsidTr="0074686D">
        <w:trPr>
          <w:trHeight w:val="69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Посещение кинотеатра «Мир», просмотр фильма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отряд)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Центра безопасности МЧС (2 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10.00 - 12.30</w:t>
            </w:r>
          </w:p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10.00 -13.30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Кинотеатр «Мир»</w:t>
            </w:r>
          </w:p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 безопасности МЧС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13.00 - 13.30</w:t>
            </w:r>
          </w:p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«Беларусь: вчера, сегодня, завтра»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14.00 -14.45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Спортивная игра «Юный защитник»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1E6CB1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E6CB1" w:rsidRDefault="0074686D" w:rsidP="0074686D">
            <w:pPr>
              <w:rPr>
                <w:rFonts w:ascii="Times New Roman" w:hAnsi="Times New Roman"/>
                <w:sz w:val="24"/>
                <w:szCs w:val="24"/>
              </w:rPr>
            </w:pPr>
            <w:r w:rsidRPr="001E6CB1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74686D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="008852BF" w:rsidRPr="00732EFF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8852BF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686D" w:rsidRPr="00732EFF" w:rsidRDefault="0074686D" w:rsidP="00746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115F7A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15F7A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115F7A">
              <w:rPr>
                <w:rFonts w:ascii="Times New Roman" w:hAnsi="Times New Roman"/>
                <w:sz w:val="24"/>
                <w:szCs w:val="24"/>
              </w:rPr>
              <w:t>-дайджест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г.Витебск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Что? Где? Когда?»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E2391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91D">
              <w:rPr>
                <w:rFonts w:ascii="Times New Roman" w:hAnsi="Times New Roman"/>
                <w:sz w:val="24"/>
                <w:szCs w:val="24"/>
              </w:rPr>
              <w:t>09.00-09.30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E2391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91D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74686D" w:rsidRPr="00E2391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E2391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91D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E2391D" w:rsidRDefault="0074686D" w:rsidP="0074686D">
            <w:pPr>
              <w:rPr>
                <w:rFonts w:ascii="Times New Roman" w:hAnsi="Times New Roman"/>
                <w:sz w:val="24"/>
                <w:szCs w:val="24"/>
              </w:rPr>
            </w:pPr>
            <w:r w:rsidRPr="00E2391D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EDE">
              <w:rPr>
                <w:rFonts w:ascii="Times New Roman" w:hAnsi="Times New Roman"/>
                <w:sz w:val="24"/>
                <w:szCs w:val="24"/>
              </w:rPr>
              <w:t>Посещение  РГОО Спасательная станция  ОСВОД. Занятие по правилам безопасного поведения на воде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EDE">
              <w:rPr>
                <w:rFonts w:ascii="Times New Roman" w:hAnsi="Times New Roman"/>
                <w:sz w:val="24"/>
                <w:szCs w:val="24"/>
              </w:rPr>
              <w:t>10.00 - 13.00</w:t>
            </w:r>
          </w:p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EDE">
              <w:rPr>
                <w:rFonts w:ascii="Times New Roman" w:hAnsi="Times New Roman"/>
                <w:sz w:val="24"/>
                <w:szCs w:val="24"/>
              </w:rPr>
              <w:t>РГОО Спасательная станция  ОСВОД.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EDE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ED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Подвижные игры на свежем воздухе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3D2EDE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13.00 -13.30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прикладным видам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 xml:space="preserve">Инструктор по физкультурно-оздоровительной, </w:t>
            </w:r>
            <w:r w:rsidRPr="00C31F3F">
              <w:rPr>
                <w:rFonts w:ascii="Times New Roman" w:hAnsi="Times New Roman"/>
                <w:sz w:val="24"/>
                <w:szCs w:val="24"/>
              </w:rPr>
              <w:lastRenderedPageBreak/>
              <w:t>спортивно-массовой работе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рисунков, плакатов «Мое безопасное лето!»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C31F3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1F3F">
              <w:rPr>
                <w:rFonts w:ascii="Times New Roman" w:hAnsi="Times New Roman"/>
                <w:sz w:val="24"/>
                <w:szCs w:val="24"/>
              </w:rPr>
              <w:t>Педагог- организатор, воспитатели</w:t>
            </w:r>
          </w:p>
        </w:tc>
      </w:tr>
      <w:tr w:rsidR="0074686D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Default="0074686D" w:rsidP="00746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ДЕНЬ ГЕРОЕВ  </w:t>
            </w:r>
          </w:p>
          <w:p w:rsidR="0074686D" w:rsidRPr="00732EFF" w:rsidRDefault="0074686D" w:rsidP="00746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</w:rPr>
              <w:t>войсковой части 52287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. Занятия по строевой и стрелковой подготовке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10.00 – 12.30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Войсковая часть 52287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Кру</w:t>
            </w:r>
            <w:r>
              <w:rPr>
                <w:rFonts w:ascii="Times New Roman" w:hAnsi="Times New Roman"/>
                <w:sz w:val="24"/>
                <w:szCs w:val="24"/>
              </w:rPr>
              <w:t>глый стол  «Ими гордится страна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12.30 -13.30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«Профессии наших мам» (к Году белорусской женщины)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14.00 – 14.45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Первенство по волейболу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14.45 -15.45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74686D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ДЕНЬ </w:t>
            </w:r>
            <w:r>
              <w:rPr>
                <w:rFonts w:ascii="Times New Roman" w:hAnsi="Times New Roman"/>
                <w:sz w:val="24"/>
                <w:szCs w:val="24"/>
              </w:rPr>
              <w:t>ПРАВОВЫХ ЗНАНИЙ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D45EF2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библиотеки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Литературная игра «Что помогает дружить?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10.00 - 11.0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В.Маяковского</w:t>
            </w:r>
            <w:proofErr w:type="spell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Игра-викторина «Правовой калейдоскоп»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74686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CA74FB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11.45 - 12.45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74686D" w:rsidRPr="00732EFF" w:rsidRDefault="0074686D" w:rsidP="007468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«Права ребенка- права человека»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 – 13.30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Default="00CA74FB" w:rsidP="0072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(плакатов) «</w:t>
            </w:r>
            <w:r w:rsidR="0072799E">
              <w:rPr>
                <w:rFonts w:ascii="Times New Roman" w:hAnsi="Times New Roman"/>
                <w:sz w:val="24"/>
                <w:szCs w:val="24"/>
              </w:rPr>
              <w:t>Азбука финансовой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14.00 -14.45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Спортландия</w:t>
            </w:r>
            <w:proofErr w:type="spellEnd"/>
            <w:r w:rsidRPr="00732EFF">
              <w:rPr>
                <w:rFonts w:ascii="Times New Roman" w:hAnsi="Times New Roman"/>
                <w:sz w:val="24"/>
                <w:szCs w:val="24"/>
              </w:rPr>
              <w:t xml:space="preserve"> «Здравствуй, летняя пора!»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14.45 - 15.45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CA74FB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Default="00CA74FB" w:rsidP="00CA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ГОДА ДЕНЬ   </w:t>
            </w:r>
            <w:r>
              <w:rPr>
                <w:rFonts w:ascii="Times New Roman" w:hAnsi="Times New Roman"/>
                <w:sz w:val="24"/>
                <w:szCs w:val="24"/>
              </w:rPr>
              <w:t>ЗДОРОВОГО ОБРАЗА ЖИЗНИ</w:t>
            </w:r>
          </w:p>
          <w:p w:rsidR="00CA74FB" w:rsidRPr="00732EFF" w:rsidRDefault="00CA74FB" w:rsidP="00CA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Минутка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09.20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F6D39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Посещение кинотеатра «Мир», просмотр фильма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F6D39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10.00 -12</w:t>
            </w:r>
            <w:r w:rsidR="00CA74FB">
              <w:rPr>
                <w:rFonts w:ascii="Times New Roman" w:hAnsi="Times New Roman"/>
                <w:sz w:val="24"/>
                <w:szCs w:val="24"/>
              </w:rPr>
              <w:t>.3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F6D39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Кинотеатр «Мир»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Час здоровья «Здоровое питание – это важно?»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F6D39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12.30 -13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551FA1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551FA1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игра «Путешествие по ЗОЖ»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551FA1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14.00 -15.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A74FB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Спортивный праздник «</w:t>
            </w:r>
            <w:r>
              <w:rPr>
                <w:rFonts w:ascii="Times New Roman" w:hAnsi="Times New Roman"/>
                <w:sz w:val="24"/>
                <w:szCs w:val="24"/>
              </w:rPr>
              <w:t>В здоровом теле – здоровый дух!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551FA1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 xml:space="preserve"> - 15.45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Pr="00732EFF" w:rsidRDefault="00CA74FB" w:rsidP="00CA7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CA74FB" w:rsidRPr="00732EFF" w:rsidTr="009A713C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FB" w:rsidRDefault="00551FA1" w:rsidP="00CA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ИЮЛЯ 2026</w:t>
            </w:r>
            <w:r w:rsidR="00CA74FB" w:rsidRPr="00732EFF">
              <w:rPr>
                <w:rFonts w:ascii="Times New Roman" w:hAnsi="Times New Roman"/>
                <w:sz w:val="24"/>
                <w:szCs w:val="24"/>
              </w:rPr>
              <w:t xml:space="preserve"> ГОДА ДЕНЬ ТВОРЧЕСТВА </w:t>
            </w:r>
          </w:p>
          <w:p w:rsidR="00CA74FB" w:rsidRPr="00732EFF" w:rsidRDefault="00CA74FB" w:rsidP="00CA7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FA1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551FA1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 xml:space="preserve">Спектакль театра </w:t>
            </w:r>
            <w:proofErr w:type="spellStart"/>
            <w:r w:rsidRPr="00551FA1">
              <w:rPr>
                <w:rFonts w:ascii="Times New Roman" w:hAnsi="Times New Roman"/>
                <w:sz w:val="24"/>
                <w:szCs w:val="24"/>
              </w:rPr>
              <w:t>батлейка</w:t>
            </w:r>
            <w:proofErr w:type="spellEnd"/>
            <w:r w:rsidRPr="00551FA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51FA1">
              <w:rPr>
                <w:rFonts w:ascii="Times New Roman" w:hAnsi="Times New Roman"/>
                <w:sz w:val="24"/>
                <w:szCs w:val="24"/>
              </w:rPr>
              <w:t>Папараць-кветка</w:t>
            </w:r>
            <w:proofErr w:type="spellEnd"/>
            <w:r w:rsidRPr="00551FA1">
              <w:rPr>
                <w:rFonts w:ascii="Times New Roman" w:hAnsi="Times New Roman"/>
                <w:sz w:val="24"/>
                <w:szCs w:val="24"/>
              </w:rPr>
              <w:t>» и тематическая игровая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551FA1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10.00- 12.30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551FA1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Культурно-досуговый центр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551FA1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551FA1" w:rsidRDefault="00551FA1" w:rsidP="00551FA1">
            <w:pPr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51FA1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12.30 - 13.30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551FA1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Конкурс костюмов из бросового материала 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Экомода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551FA1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</w:t>
            </w:r>
            <w:r w:rsidR="007B1A6C">
              <w:rPr>
                <w:rFonts w:ascii="Times New Roman" w:hAnsi="Times New Roman"/>
                <w:sz w:val="24"/>
                <w:szCs w:val="24"/>
              </w:rPr>
              <w:t>Алло, мы ищем таланты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!» (подготовка к закрытию </w:t>
            </w: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лагеря)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15.00 - 15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.45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лагеря</w:t>
            </w:r>
          </w:p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A1" w:rsidRPr="00732EFF" w:rsidRDefault="00551FA1" w:rsidP="00551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Педагог-</w:t>
            </w: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организатор, воспитатели</w:t>
            </w:r>
          </w:p>
        </w:tc>
      </w:tr>
      <w:tr w:rsidR="003B6A3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Мастер-класс «Подарок для любимой мамы» (2 отряд)</w:t>
            </w:r>
            <w:r w:rsidR="00973860">
              <w:rPr>
                <w:rFonts w:ascii="Times New Roman" w:hAnsi="Times New Roman"/>
                <w:sz w:val="24"/>
                <w:szCs w:val="24"/>
              </w:rPr>
              <w:t xml:space="preserve"> (к Году белорусской женщины)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3B6A3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Спортивная игра «Два огня»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15.00 -15.45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Школьный стадион (спортивный зал)</w:t>
            </w:r>
          </w:p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Инструктор по физкультурно-оздоровительной, спортивно-массовой работе</w:t>
            </w:r>
          </w:p>
        </w:tc>
      </w:tr>
      <w:tr w:rsidR="003B6A3D" w:rsidRPr="00732EFF" w:rsidTr="009A713C">
        <w:trPr>
          <w:trHeight w:val="123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ИЮЛЯ 2026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10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ДЕНЬ </w:t>
            </w:r>
            <w:r>
              <w:rPr>
                <w:rFonts w:ascii="Times New Roman" w:hAnsi="Times New Roman"/>
                <w:sz w:val="24"/>
                <w:szCs w:val="24"/>
              </w:rPr>
              <w:t>ПРОЩАНИЯ</w:t>
            </w:r>
          </w:p>
        </w:tc>
      </w:tr>
      <w:tr w:rsidR="003B6A3D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учащихся в музей УГАИ Витебского облисполкома (2 отряд)</w:t>
            </w:r>
          </w:p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анатомический музей УО «Витебская ордена «Знак почета» государственная академия ветеринарной медицины» (1 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10.00 -13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="0097386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УГАИ Витебского облисполкома</w:t>
            </w:r>
          </w:p>
          <w:p w:rsidR="00973860" w:rsidRPr="00732EFF" w:rsidRDefault="00973860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Анатомический музей УО «Витебская ордена «Знак почета» государственная академия ветеринарной медицины»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3B6A3D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D" w:rsidRPr="00732EFF" w:rsidRDefault="00973860" w:rsidP="003B6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«Марафон добрых дел: от   малых поступков к большим свершениям» (посвящена пятилетке качества) (1отряд)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двор (игровая комната)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FA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настольных игр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12.45 -13.30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Закрытие лагерной смены «Наши таланты»</w:t>
            </w:r>
          </w:p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Анкетирование «Шкатулка впечатлений»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 – 15.0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Операция «Чистюля»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8852BF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4C3E67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E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8852BF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15.00 -15.30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Спортивный стадион</w:t>
            </w:r>
            <w:r w:rsidR="008852BF">
              <w:rPr>
                <w:rFonts w:ascii="Times New Roman" w:hAnsi="Times New Roman"/>
                <w:sz w:val="24"/>
                <w:szCs w:val="24"/>
              </w:rPr>
              <w:t xml:space="preserve"> (спортивный зал)</w:t>
            </w:r>
            <w:r w:rsidRPr="00732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4C3E67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E67">
              <w:rPr>
                <w:rFonts w:ascii="Times New Roman" w:hAnsi="Times New Roman"/>
                <w:sz w:val="24"/>
                <w:szCs w:val="24"/>
              </w:rPr>
              <w:t xml:space="preserve">Инструктор по физкультурно-оздоровительной, спортивно-массовой работе </w:t>
            </w:r>
          </w:p>
          <w:p w:rsidR="00973860" w:rsidRPr="004C3E67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60" w:rsidRPr="00732EFF" w:rsidTr="009A713C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lastRenderedPageBreak/>
              <w:t>Беседа о соблюдении этических норм в общественных местах, ПДД, ППБ, предупреждении противоправного поведения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8852BF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  <w:r w:rsidR="00973860" w:rsidRPr="00732EFF">
              <w:rPr>
                <w:rFonts w:ascii="Times New Roman" w:hAnsi="Times New Roman"/>
                <w:sz w:val="24"/>
                <w:szCs w:val="24"/>
              </w:rPr>
              <w:t xml:space="preserve"> - 15.45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 xml:space="preserve">Игровая комната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EFF">
              <w:rPr>
                <w:rFonts w:ascii="Times New Roman" w:hAnsi="Times New Roman"/>
                <w:sz w:val="24"/>
                <w:szCs w:val="24"/>
              </w:rPr>
              <w:t>Воспитанники лагеря</w:t>
            </w:r>
          </w:p>
          <w:p w:rsidR="00973860" w:rsidRPr="00732EFF" w:rsidRDefault="00973860" w:rsidP="009738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60" w:rsidRPr="004C3E67" w:rsidRDefault="00973860" w:rsidP="0097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E6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9A713C" w:rsidRDefault="009A713C" w:rsidP="009A71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 з</w:t>
      </w:r>
      <w:r w:rsidRPr="002C162A">
        <w:rPr>
          <w:rFonts w:ascii="Times New Roman" w:hAnsi="Times New Roman"/>
          <w:sz w:val="28"/>
          <w:szCs w:val="28"/>
        </w:rPr>
        <w:t xml:space="preserve">аместитель директора по </w:t>
      </w:r>
      <w:r>
        <w:rPr>
          <w:rFonts w:ascii="Times New Roman" w:hAnsi="Times New Roman"/>
          <w:sz w:val="28"/>
          <w:szCs w:val="28"/>
        </w:rPr>
        <w:t xml:space="preserve">учебной работе, </w:t>
      </w:r>
    </w:p>
    <w:p w:rsidR="009A713C" w:rsidRPr="00797BE1" w:rsidRDefault="009A713C" w:rsidP="009A71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97BE1">
        <w:rPr>
          <w:rFonts w:ascii="Times New Roman" w:hAnsi="Times New Roman"/>
          <w:sz w:val="28"/>
          <w:szCs w:val="28"/>
        </w:rPr>
        <w:t xml:space="preserve">ачальник лагеря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Геращенко Е.В._________________</w:t>
      </w:r>
    </w:p>
    <w:p w:rsidR="009A713C" w:rsidRDefault="009A713C" w:rsidP="009A713C">
      <w:pPr>
        <w:spacing w:after="0" w:line="240" w:lineRule="auto"/>
      </w:pPr>
    </w:p>
    <w:p w:rsidR="009A713C" w:rsidRDefault="009A713C" w:rsidP="009A713C">
      <w:pPr>
        <w:spacing w:after="0" w:line="240" w:lineRule="auto"/>
      </w:pPr>
    </w:p>
    <w:p w:rsidR="009A713C" w:rsidRDefault="009A713C" w:rsidP="009A713C"/>
    <w:p w:rsidR="00A06FEC" w:rsidRDefault="00A06FEC"/>
    <w:sectPr w:rsidR="00A06FEC" w:rsidSect="009A713C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13C"/>
    <w:rsid w:val="001031E6"/>
    <w:rsid w:val="001439E6"/>
    <w:rsid w:val="001A101F"/>
    <w:rsid w:val="001E6CB1"/>
    <w:rsid w:val="002854D0"/>
    <w:rsid w:val="002E7B57"/>
    <w:rsid w:val="0030678B"/>
    <w:rsid w:val="00347414"/>
    <w:rsid w:val="003B6A3D"/>
    <w:rsid w:val="003D2EDE"/>
    <w:rsid w:val="00497A0F"/>
    <w:rsid w:val="00551FA1"/>
    <w:rsid w:val="00582EF7"/>
    <w:rsid w:val="00596B96"/>
    <w:rsid w:val="005A562D"/>
    <w:rsid w:val="005B4787"/>
    <w:rsid w:val="005B62CF"/>
    <w:rsid w:val="005F2851"/>
    <w:rsid w:val="0072799E"/>
    <w:rsid w:val="0074686D"/>
    <w:rsid w:val="007B1A6C"/>
    <w:rsid w:val="00832F52"/>
    <w:rsid w:val="008852BF"/>
    <w:rsid w:val="00973860"/>
    <w:rsid w:val="009A0A6B"/>
    <w:rsid w:val="009A713C"/>
    <w:rsid w:val="00A06FEC"/>
    <w:rsid w:val="00B20273"/>
    <w:rsid w:val="00B43BA0"/>
    <w:rsid w:val="00B92CF5"/>
    <w:rsid w:val="00BA10C8"/>
    <w:rsid w:val="00C31F3F"/>
    <w:rsid w:val="00C62A4E"/>
    <w:rsid w:val="00C81517"/>
    <w:rsid w:val="00CA74FB"/>
    <w:rsid w:val="00CD2AA0"/>
    <w:rsid w:val="00CD6553"/>
    <w:rsid w:val="00CF6D39"/>
    <w:rsid w:val="00D10C3F"/>
    <w:rsid w:val="00D4563C"/>
    <w:rsid w:val="00D45EF2"/>
    <w:rsid w:val="00EC6068"/>
    <w:rsid w:val="00F6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2026-06-23T13:01:00Z</dcterms:created>
  <dcterms:modified xsi:type="dcterms:W3CDTF">2026-06-23T13:01:00Z</dcterms:modified>
</cp:coreProperties>
</file>