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406DAF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Д</w:t>
      </w:r>
      <w:r w:rsidR="00DD7D0B" w:rsidRPr="00406DAF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406DAF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406DAF">
        <w:rPr>
          <w:rFonts w:ascii="Times New Roman" w:hAnsi="Times New Roman" w:cs="Times New Roman"/>
          <w:sz w:val="28"/>
          <w:szCs w:val="28"/>
        </w:rPr>
        <w:t>И.</w:t>
      </w:r>
      <w:r w:rsidR="0031636D" w:rsidRPr="00406DAF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406DAF" w:rsidRDefault="00DD7D0B" w:rsidP="00D9063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406DAF">
        <w:rPr>
          <w:rFonts w:ascii="Times New Roman" w:hAnsi="Times New Roman" w:cs="Times New Roman"/>
          <w:sz w:val="28"/>
          <w:szCs w:val="28"/>
        </w:rPr>
        <w:t>6</w:t>
      </w:r>
    </w:p>
    <w:p w:rsidR="003F5B74" w:rsidRPr="00406DAF" w:rsidRDefault="003F5B74" w:rsidP="00C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08" w:rsidRPr="00406DAF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9D47C1">
        <w:rPr>
          <w:rFonts w:ascii="Times New Roman" w:hAnsi="Times New Roman" w:cs="Times New Roman"/>
          <w:b/>
          <w:sz w:val="28"/>
          <w:szCs w:val="28"/>
        </w:rPr>
        <w:t>20</w:t>
      </w:r>
      <w:r w:rsidR="00C11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E6D">
        <w:rPr>
          <w:rFonts w:ascii="Times New Roman" w:hAnsi="Times New Roman" w:cs="Times New Roman"/>
          <w:b/>
          <w:sz w:val="28"/>
          <w:szCs w:val="28"/>
        </w:rPr>
        <w:t>апреля</w:t>
      </w:r>
      <w:r w:rsidR="002A2E49" w:rsidRPr="00406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406DAF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406D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406DAF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406DAF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08"/>
        <w:gridCol w:w="993"/>
        <w:gridCol w:w="2409"/>
        <w:gridCol w:w="1554"/>
        <w:gridCol w:w="1990"/>
      </w:tblGrid>
      <w:tr w:rsidR="00DD7D0B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1D2AF5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22131C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</w:t>
            </w:r>
            <w:r w:rsidR="005135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Default="001C344C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  <w:p w:rsidR="001C344C" w:rsidRPr="00406DAF" w:rsidRDefault="001C344C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Default="00513593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09.00-9.45</w:t>
            </w:r>
          </w:p>
          <w:p w:rsidR="00513593" w:rsidRPr="00513593" w:rsidRDefault="00513593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10.00-10.45</w:t>
            </w:r>
          </w:p>
        </w:tc>
      </w:tr>
      <w:tr w:rsidR="00513593" w:rsidRPr="00406DAF" w:rsidTr="004D4AAD">
        <w:trPr>
          <w:trHeight w:val="13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4D4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035E6D" w:rsidRDefault="00513593" w:rsidP="004D4AAD">
            <w:pPr>
              <w:spacing w:after="0"/>
              <w:jc w:val="center"/>
            </w:pPr>
            <w:r w:rsidRPr="00CB4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язык: обобщающий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1C344C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035E6D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Ильющенкова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Обществоведение: обобщающий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Default="00513593" w:rsidP="004D4AAD">
            <w:pPr>
              <w:spacing w:after="0"/>
              <w:jc w:val="center"/>
            </w:pPr>
            <w:r w:rsidRPr="00CB4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Вараксина М.В.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0A2DFC" w:rsidRPr="00406DAF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2.Платные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7DE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30" w:rsidRPr="00406DAF" w:rsidRDefault="00300B3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Ковальчук В.С.</w:t>
            </w:r>
          </w:p>
        </w:tc>
      </w:tr>
    </w:tbl>
    <w:p w:rsidR="00AA6BC3" w:rsidRPr="00406DAF" w:rsidRDefault="0060011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AA6BC3" w:rsidRPr="00406DAF">
        <w:rPr>
          <w:rFonts w:ascii="Times New Roman" w:hAnsi="Times New Roman" w:cs="Times New Roman"/>
          <w:b/>
          <w:sz w:val="28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406DAF" w:rsidTr="004D4AAD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406DAF" w:rsidTr="004D4AAD">
        <w:trPr>
          <w:trHeight w:val="53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D47C1" w:rsidP="00810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и шахматам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810179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C3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II-VIII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7FE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276A" w:rsidRPr="00406D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Ю.Я.,</w:t>
            </w:r>
          </w:p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</w:tr>
      <w:tr w:rsidR="00B12BCA" w:rsidRPr="00406DAF" w:rsidTr="004D4AAD">
        <w:trPr>
          <w:trHeight w:val="3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8F0605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6DAF">
              <w:rPr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406DAF" w:rsidRDefault="00AA6BC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4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 xml:space="preserve">. Работа </w:t>
      </w:r>
      <w:r w:rsidR="00725192" w:rsidRPr="00406DAF">
        <w:rPr>
          <w:rFonts w:ascii="Times New Roman" w:hAnsi="Times New Roman" w:cs="Times New Roman"/>
          <w:b/>
          <w:sz w:val="28"/>
          <w:szCs w:val="24"/>
        </w:rPr>
        <w:t xml:space="preserve">кружков, </w:t>
      </w:r>
      <w:r w:rsidR="00C63223" w:rsidRPr="00406DAF">
        <w:rPr>
          <w:rFonts w:ascii="Times New Roman" w:hAnsi="Times New Roman" w:cs="Times New Roman"/>
          <w:b/>
          <w:sz w:val="28"/>
          <w:szCs w:val="24"/>
        </w:rPr>
        <w:t xml:space="preserve">организованных 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3147"/>
        <w:gridCol w:w="2308"/>
        <w:gridCol w:w="1774"/>
      </w:tblGrid>
      <w:tr w:rsidR="00DD7D0B" w:rsidRPr="00406DAF" w:rsidTr="00406DAF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406DAF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D040F" w:rsidRPr="00406DAF" w:rsidTr="00406DAF">
        <w:trPr>
          <w:trHeight w:val="4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Теселкина С.Е.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420EF" w:rsidRPr="00406DAF" w:rsidTr="00406DAF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A92281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B27306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журналистов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2A2E49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2A2E49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810179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810179" w:rsidRDefault="0081017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810179" w:rsidRDefault="0081017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инспектора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дорожного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движения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406DAF" w:rsidRDefault="0081017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406DAF" w:rsidRDefault="0081017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9" w:rsidRPr="00406DAF" w:rsidRDefault="0081017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  <w:tr w:rsidR="008F0605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Pr="008F0605" w:rsidRDefault="008F060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Pr="008F0605" w:rsidRDefault="008F0605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Юные спасатели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пожарные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Вараксина М.В.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</w:tbl>
    <w:p w:rsidR="00A230F6" w:rsidRPr="00406DAF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lastRenderedPageBreak/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406DAF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91558F" w:rsidRPr="00406DAF" w:rsidTr="00EB77B5">
        <w:trPr>
          <w:trHeight w:val="6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  <w:tr w:rsidR="008F0605" w:rsidRPr="008F0605" w:rsidTr="008F0605">
        <w:trPr>
          <w:trHeight w:val="1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406DAF" w:rsidRDefault="008F06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406DAF" w:rsidRDefault="008F0605" w:rsidP="008F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оздоровительного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8F0605" w:rsidRDefault="008F06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Коваленко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406DAF" w:rsidRDefault="008F06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8F0605" w:rsidRDefault="008F0605" w:rsidP="008F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05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</w:tr>
    </w:tbl>
    <w:p w:rsidR="00A230F6" w:rsidRPr="00406DAF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6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9D47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B" w:rsidRPr="00406DAF" w:rsidRDefault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FB6CDA" w:rsidRDefault="009D47C1" w:rsidP="009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«Родительский университет»:</w:t>
            </w:r>
          </w:p>
          <w:p w:rsidR="009D47C1" w:rsidRPr="00FB6CDA" w:rsidRDefault="009D47C1" w:rsidP="009D4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</w:p>
          <w:p w:rsidR="00810728" w:rsidRPr="00406DAF" w:rsidRDefault="009D47C1" w:rsidP="009D4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«Эффективное общение в семье – залог успеха школьника»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B" w:rsidRPr="00406DAF" w:rsidRDefault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12.00, 19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8" w:rsidRPr="00406DAF" w:rsidRDefault="009D47C1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9D47C1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  <w:tr w:rsidR="009D47C1" w:rsidRPr="00406DAF" w:rsidTr="003167D3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C1" w:rsidRPr="00406DAF" w:rsidRDefault="009D47C1" w:rsidP="009D47C1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C1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</w:tbl>
    <w:p w:rsidR="00DD7D0B" w:rsidRPr="00406DAF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06DAF">
        <w:rPr>
          <w:rFonts w:ascii="Times New Roman" w:eastAsia="Times New Roman" w:hAnsi="Times New Roman" w:cs="Times New Roman"/>
          <w:b/>
          <w:sz w:val="28"/>
          <w:szCs w:val="24"/>
        </w:rPr>
        <w:t>7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576A" w:rsidRPr="00406DAF" w:rsidTr="003167D3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1C344C" w:rsidRDefault="009D47C1" w:rsidP="0047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Акция «Подари улыбку миру»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FE" w:rsidRPr="00406DAF" w:rsidRDefault="00F20BA5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Цыбулькина Ю.Л.</w:t>
            </w:r>
          </w:p>
        </w:tc>
      </w:tr>
    </w:tbl>
    <w:p w:rsidR="003A060D" w:rsidRPr="003A060D" w:rsidRDefault="009D47C1" w:rsidP="003A060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8.</w:t>
      </w:r>
      <w:r w:rsidR="003A060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A060D">
        <w:rPr>
          <w:rFonts w:ascii="Times New Roman" w:hAnsi="Times New Roman" w:cs="Times New Roman"/>
          <w:b/>
          <w:sz w:val="28"/>
          <w:szCs w:val="28"/>
        </w:rPr>
        <w:t>Работа школьной библиотеки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4"/>
        <w:gridCol w:w="2944"/>
        <w:gridCol w:w="2192"/>
        <w:gridCol w:w="1177"/>
        <w:gridCol w:w="1598"/>
        <w:gridCol w:w="2157"/>
      </w:tblGrid>
      <w:tr w:rsidR="003A060D" w:rsidTr="009B045E">
        <w:tc>
          <w:tcPr>
            <w:tcW w:w="564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92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77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57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060D" w:rsidTr="009B045E">
        <w:tc>
          <w:tcPr>
            <w:tcW w:w="564" w:type="dxa"/>
          </w:tcPr>
          <w:p w:rsidR="003A060D" w:rsidRPr="00271F56" w:rsidRDefault="003A060D" w:rsidP="009B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</w:tcPr>
          <w:p w:rsidR="003A060D" w:rsidRPr="003A060D" w:rsidRDefault="003A060D" w:rsidP="009B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Конкурс рисунков «Путешествие по Беларуси»</w:t>
            </w:r>
          </w:p>
        </w:tc>
        <w:tc>
          <w:tcPr>
            <w:tcW w:w="2192" w:type="dxa"/>
          </w:tcPr>
          <w:p w:rsidR="003A060D" w:rsidRPr="00271F56" w:rsidRDefault="003A060D" w:rsidP="009B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77" w:type="dxa"/>
          </w:tcPr>
          <w:p w:rsidR="003A060D" w:rsidRPr="00271F56" w:rsidRDefault="003A060D" w:rsidP="009B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A0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«А» класс</w:t>
            </w:r>
          </w:p>
          <w:p w:rsidR="003A060D" w:rsidRPr="00271F56" w:rsidRDefault="003A060D" w:rsidP="009B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3A060D" w:rsidRPr="00271F56" w:rsidRDefault="003A060D" w:rsidP="009B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</w:tcPr>
          <w:p w:rsidR="003A060D" w:rsidRPr="00271F56" w:rsidRDefault="003A060D" w:rsidP="003A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Метла А.Н.</w:t>
            </w:r>
          </w:p>
        </w:tc>
      </w:tr>
    </w:tbl>
    <w:p w:rsidR="00DD7D0B" w:rsidRPr="00406DAF" w:rsidRDefault="003A060D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9. О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827"/>
        <w:gridCol w:w="1843"/>
        <w:gridCol w:w="1417"/>
        <w:gridCol w:w="1701"/>
        <w:gridCol w:w="2381"/>
      </w:tblGrid>
      <w:tr w:rsidR="00DD7D0B" w:rsidRPr="00406DAF" w:rsidTr="005814DF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5814DF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406DAF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810179" w:rsidRPr="009D47C1" w:rsidRDefault="00DF1358" w:rsidP="009D47C1">
            <w:pPr>
              <w:pStyle w:val="a4"/>
              <w:rPr>
                <w:rFonts w:eastAsia="Segoe UI"/>
                <w:color w:val="000000"/>
                <w:lang w:val="ru-RU"/>
              </w:rPr>
            </w:pPr>
            <w:r w:rsidRPr="003A060D">
              <w:rPr>
                <w:lang w:val="ru-RU"/>
              </w:rPr>
              <w:t xml:space="preserve"> </w:t>
            </w:r>
            <w:r w:rsidR="009D47C1" w:rsidRPr="00FB6CDA">
              <w:rPr>
                <w:rFonts w:eastAsia="Segoe UI"/>
                <w:color w:val="000000"/>
                <w:lang w:val="ru-RU"/>
              </w:rPr>
              <w:t>«Альбом моей семьи»</w:t>
            </w:r>
          </w:p>
          <w:p w:rsidR="00DD7D0B" w:rsidRPr="00406DAF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циклограммы проведения часов ОВР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10179" w:rsidRDefault="00706AB4" w:rsidP="0040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13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1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:rsidR="00C63223" w:rsidRPr="00406DAF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406DAF" w:rsidTr="001C344C">
        <w:trPr>
          <w:trHeight w:val="47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6D67B2" w:rsidP="006D6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81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E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A180D" w:rsidRPr="00406DAF" w:rsidRDefault="00EA180D" w:rsidP="00C11424">
      <w:pPr>
        <w:spacing w:before="240"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>Заместитель директора</w:t>
      </w:r>
    </w:p>
    <w:p w:rsidR="00E8708B" w:rsidRPr="00406DAF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>по воспитательной работе                                                                           Н.С.Железнова</w:t>
      </w:r>
    </w:p>
    <w:sectPr w:rsidR="00E8708B" w:rsidRPr="00406DAF" w:rsidSect="00F20B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58A1"/>
    <w:rsid w:val="000262D3"/>
    <w:rsid w:val="00027D04"/>
    <w:rsid w:val="00030919"/>
    <w:rsid w:val="0003209F"/>
    <w:rsid w:val="00032224"/>
    <w:rsid w:val="00032DB3"/>
    <w:rsid w:val="00032E88"/>
    <w:rsid w:val="00035E6D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44C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1F78D2"/>
    <w:rsid w:val="00202019"/>
    <w:rsid w:val="002133FE"/>
    <w:rsid w:val="0022131C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095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2F6D02"/>
    <w:rsid w:val="00300B30"/>
    <w:rsid w:val="00313D98"/>
    <w:rsid w:val="0031506F"/>
    <w:rsid w:val="0031636D"/>
    <w:rsid w:val="003167D3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060D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06DAF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3D96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361F"/>
    <w:rsid w:val="004D4AAD"/>
    <w:rsid w:val="004F010F"/>
    <w:rsid w:val="004F1F8A"/>
    <w:rsid w:val="004F3A36"/>
    <w:rsid w:val="004F6489"/>
    <w:rsid w:val="00511272"/>
    <w:rsid w:val="00513593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4DF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D67B2"/>
    <w:rsid w:val="006E38FF"/>
    <w:rsid w:val="006E5777"/>
    <w:rsid w:val="006E7898"/>
    <w:rsid w:val="006F1C26"/>
    <w:rsid w:val="00704950"/>
    <w:rsid w:val="0070562A"/>
    <w:rsid w:val="00706AB4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7F795F"/>
    <w:rsid w:val="00800297"/>
    <w:rsid w:val="00802E0A"/>
    <w:rsid w:val="0080620A"/>
    <w:rsid w:val="00810179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05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D47C1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27306"/>
    <w:rsid w:val="00B301E5"/>
    <w:rsid w:val="00B402BB"/>
    <w:rsid w:val="00B411AD"/>
    <w:rsid w:val="00B469DE"/>
    <w:rsid w:val="00B47389"/>
    <w:rsid w:val="00B50A1A"/>
    <w:rsid w:val="00B56CDC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1A5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7FE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358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C00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B77B5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BA5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A688-CC98-44E7-A675-5B69EFC7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4</cp:revision>
  <cp:lastPrinted>2026-04-02T07:49:00Z</cp:lastPrinted>
  <dcterms:created xsi:type="dcterms:W3CDTF">2026-04-16T11:29:00Z</dcterms:created>
  <dcterms:modified xsi:type="dcterms:W3CDTF">2026-04-17T04:51:00Z</dcterms:modified>
</cp:coreProperties>
</file>