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55213C">
        <w:rPr>
          <w:rFonts w:ascii="Times New Roman" w:hAnsi="Times New Roman" w:cs="Times New Roman"/>
          <w:b/>
          <w:sz w:val="28"/>
          <w:szCs w:val="28"/>
        </w:rPr>
        <w:t>18</w:t>
      </w:r>
      <w:r w:rsidR="00C1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6D">
        <w:rPr>
          <w:rFonts w:ascii="Times New Roman" w:hAnsi="Times New Roman" w:cs="Times New Roman"/>
          <w:b/>
          <w:sz w:val="28"/>
          <w:szCs w:val="28"/>
        </w:rPr>
        <w:t>апреля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5213C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 w:rsidP="0055213C">
            <w:pPr>
              <w:spacing w:after="0" w:line="240" w:lineRule="auto"/>
              <w:ind w:hanging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семейной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55213C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 w:rsidP="00552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 w:rsidP="00552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1D2AF5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55213C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5213C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653FD9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406DAF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55213C" w:rsidP="0081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</w:t>
            </w: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810179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52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52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552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406DAF" w:rsidTr="00406DAF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B27306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653FD9" w:rsidRDefault="00653FD9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</w:p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lastRenderedPageBreak/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213C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Default="0055213C" w:rsidP="00552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«Применение поощрений и наказаний в воспитании»</w:t>
            </w:r>
          </w:p>
          <w:p w:rsidR="00653FD9" w:rsidRPr="0055213C" w:rsidRDefault="00653FD9" w:rsidP="0055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«Дерево добрых слов»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12.00, каб.19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653FD9">
              <w:rPr>
                <w:rFonts w:ascii="Times New Roman" w:hAnsi="Times New Roman" w:cs="Times New Roman"/>
                <w:sz w:val="24"/>
                <w:szCs w:val="24"/>
              </w:rPr>
              <w:t>, Цыбулькина Ю.Л.</w:t>
            </w:r>
          </w:p>
        </w:tc>
      </w:tr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406DAF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406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3C" w:rsidRDefault="0055213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3D98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675958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406DAF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06DAF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3C" w:rsidRDefault="0055213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A613C9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271F56" w:rsidRDefault="00653FD9" w:rsidP="00271F56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71F56">
        <w:rPr>
          <w:rFonts w:ascii="Times New Roman" w:hAnsi="Times New Roman" w:cs="Times New Roman"/>
          <w:b/>
          <w:sz w:val="28"/>
          <w:szCs w:val="28"/>
        </w:rPr>
        <w:t>. 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271F56" w:rsidTr="00792C32">
        <w:tc>
          <w:tcPr>
            <w:tcW w:w="564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1F56" w:rsidTr="00792C32">
        <w:tc>
          <w:tcPr>
            <w:tcW w:w="564" w:type="dxa"/>
          </w:tcPr>
          <w:p w:rsidR="00271F56" w:rsidRPr="00271F56" w:rsidRDefault="00271F56" w:rsidP="007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271F56" w:rsidRPr="00FB6CDA" w:rsidRDefault="00271F56" w:rsidP="0027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«Любимые блюда моей семьи»</w:t>
            </w:r>
          </w:p>
          <w:p w:rsidR="00271F56" w:rsidRPr="00271F56" w:rsidRDefault="00271F56" w:rsidP="0079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271F56" w:rsidRPr="00271F56" w:rsidRDefault="00271F56" w:rsidP="0079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271F56" w:rsidRPr="00271F56" w:rsidRDefault="00271F56" w:rsidP="0027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1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«А» класс</w:t>
            </w:r>
          </w:p>
          <w:p w:rsidR="00271F56" w:rsidRPr="00271F56" w:rsidRDefault="00271F56" w:rsidP="0079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71F56" w:rsidRPr="00271F56" w:rsidRDefault="00271F56" w:rsidP="0079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271F56" w:rsidRPr="00271F56" w:rsidRDefault="00271F56" w:rsidP="007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C62A22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453125" w:rsidRPr="00FB6CDA" w:rsidRDefault="00DF1358" w:rsidP="00453125">
            <w:pPr>
              <w:pStyle w:val="a4"/>
              <w:rPr>
                <w:lang w:val="ru-RU"/>
              </w:rPr>
            </w:pPr>
            <w:r w:rsidRPr="00453125">
              <w:rPr>
                <w:lang w:val="ru-RU"/>
              </w:rPr>
              <w:t xml:space="preserve"> </w:t>
            </w:r>
            <w:r w:rsidR="00453125" w:rsidRPr="00FB6CDA">
              <w:rPr>
                <w:rFonts w:eastAsia="Segoe UI"/>
                <w:color w:val="000000"/>
                <w:lang w:val="ru-RU"/>
              </w:rPr>
              <w:t>«Сохранить природные богатства для будущего»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10179" w:rsidRDefault="00513593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="0045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1C344C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513593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A2E49" w:rsidRPr="00406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593" w:rsidRPr="00406DAF" w:rsidTr="001C344C">
        <w:trPr>
          <w:trHeight w:val="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B27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 xml:space="preserve"> «Мир»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453125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VII-VIII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3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45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1F56" w:rsidRPr="00406DAF" w:rsidTr="001C344C">
        <w:trPr>
          <w:trHeight w:val="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Pr="00271F56" w:rsidRDefault="00271F56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 w:rsidP="0045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271F56" w:rsidRPr="00406DAF" w:rsidTr="001C344C">
        <w:trPr>
          <w:trHeight w:val="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ВГКЭ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Б</w:t>
            </w:r>
          </w:p>
          <w:p w:rsidR="00271F56" w:rsidRPr="00271F56" w:rsidRDefault="00271F56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 w:rsidP="0045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6" w:rsidRDefault="00271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EA180D" w:rsidRPr="00406DAF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по воспитательной работе                                                                           Н.С.Железнова</w:t>
      </w:r>
    </w:p>
    <w:sectPr w:rsidR="00E8708B" w:rsidRPr="00406DAF" w:rsidSect="00F20B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F56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47B2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3125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13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3FD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2A22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9209"/>
  <w15:docId w15:val="{DDE532E6-995B-4388-B8BF-788BC2F8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758D-7AC7-468B-B79B-A9BF37E3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5</cp:revision>
  <cp:lastPrinted>2026-04-02T07:49:00Z</cp:lastPrinted>
  <dcterms:created xsi:type="dcterms:W3CDTF">2026-04-16T07:15:00Z</dcterms:created>
  <dcterms:modified xsi:type="dcterms:W3CDTF">2026-04-16T11:30:00Z</dcterms:modified>
</cp:coreProperties>
</file>