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D0B" w:rsidRPr="00E4212A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4212A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E4212A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4212A">
        <w:rPr>
          <w:rFonts w:ascii="Times New Roman" w:hAnsi="Times New Roman" w:cs="Times New Roman"/>
          <w:sz w:val="28"/>
          <w:szCs w:val="28"/>
        </w:rPr>
        <w:t>Д</w:t>
      </w:r>
      <w:r w:rsidR="00DD7D0B" w:rsidRPr="00E4212A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E4212A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4212A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E4212A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4212A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E4212A">
        <w:rPr>
          <w:rFonts w:ascii="Times New Roman" w:hAnsi="Times New Roman" w:cs="Times New Roman"/>
          <w:sz w:val="28"/>
          <w:szCs w:val="28"/>
        </w:rPr>
        <w:t>И.</w:t>
      </w:r>
      <w:r w:rsidR="0031636D" w:rsidRPr="00E4212A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E4212A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4212A"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 w:rsidRPr="00E4212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E4212A">
        <w:rPr>
          <w:rFonts w:ascii="Times New Roman" w:hAnsi="Times New Roman" w:cs="Times New Roman"/>
          <w:sz w:val="28"/>
          <w:szCs w:val="28"/>
        </w:rPr>
        <w:t>__________ 202</w:t>
      </w:r>
      <w:r w:rsidR="00A92281" w:rsidRPr="00E4212A">
        <w:rPr>
          <w:rFonts w:ascii="Times New Roman" w:hAnsi="Times New Roman" w:cs="Times New Roman"/>
          <w:sz w:val="28"/>
          <w:szCs w:val="28"/>
        </w:rPr>
        <w:t>6</w:t>
      </w:r>
    </w:p>
    <w:p w:rsidR="00C453A4" w:rsidRPr="00E4212A" w:rsidRDefault="00C453A4" w:rsidP="00F01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BCA" w:rsidRPr="00E4212A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Pr="00E4212A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E4212A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300B30" w:rsidRPr="00E4212A">
        <w:rPr>
          <w:rFonts w:ascii="Times New Roman" w:hAnsi="Times New Roman" w:cs="Times New Roman"/>
          <w:b/>
          <w:sz w:val="28"/>
          <w:szCs w:val="28"/>
        </w:rPr>
        <w:t>7</w:t>
      </w:r>
      <w:r w:rsidR="000262D3" w:rsidRPr="00E42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B30" w:rsidRPr="00E4212A">
        <w:rPr>
          <w:rFonts w:ascii="Times New Roman" w:hAnsi="Times New Roman" w:cs="Times New Roman"/>
          <w:b/>
          <w:sz w:val="28"/>
          <w:szCs w:val="28"/>
          <w:lang w:val="be-BY"/>
        </w:rPr>
        <w:t>февраля</w:t>
      </w:r>
      <w:r w:rsidR="005E66E6" w:rsidRPr="00E4212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92281" w:rsidRPr="00E4212A">
        <w:rPr>
          <w:rFonts w:ascii="Times New Roman" w:hAnsi="Times New Roman" w:cs="Times New Roman"/>
          <w:b/>
          <w:sz w:val="28"/>
          <w:szCs w:val="28"/>
        </w:rPr>
        <w:t>2026</w:t>
      </w:r>
      <w:r w:rsidR="00DD7D0B" w:rsidRPr="00E421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C47B4" w:rsidRPr="00E4212A" w:rsidRDefault="00FC47B4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D0B" w:rsidRPr="00E4212A" w:rsidRDefault="00DD7D0B" w:rsidP="00C33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1.Факультативные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168"/>
        <w:gridCol w:w="1667"/>
        <w:gridCol w:w="1990"/>
      </w:tblGrid>
      <w:tr w:rsidR="00DD7D0B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7863AB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1D2AF5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1D2AF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7863AB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1D2AF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</w:t>
            </w:r>
            <w:r w:rsidR="007863AB" w:rsidRPr="00E421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1D2AF5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4212A" w:rsidRDefault="001D2AF5" w:rsidP="00E27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4212A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4212A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4212A" w:rsidRDefault="00A30B25" w:rsidP="00E275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AF5" w:rsidRPr="00E4212A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  <w:p w:rsidR="001D2AF5" w:rsidRPr="00E4212A" w:rsidRDefault="001D2AF5" w:rsidP="00E2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863AB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7507E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7863AB" w:rsidP="00E75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7863AB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A30B25"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Санец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Я.М.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A30B25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AB" w:rsidRPr="00E4212A" w:rsidRDefault="00A30B2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8432CF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432CF" w:rsidRPr="00E4212A" w:rsidRDefault="008432CF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E4212A" w:rsidRDefault="00A30B25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и патриотизма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E4212A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2CF" w:rsidRPr="00E4212A" w:rsidRDefault="00A30B25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E4212A" w:rsidRDefault="008432CF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2CF" w:rsidRPr="00E4212A" w:rsidRDefault="00A30B25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507EB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Русский язык: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Ильющенкова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7507EB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Обществоведение: обобщающий курс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7507EB" w:rsidRPr="00E4212A" w:rsidTr="0070777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Подготовка к олимпиадам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317D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B348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EB" w:rsidRPr="00E4212A" w:rsidRDefault="007507EB" w:rsidP="00B34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</w:tbl>
    <w:p w:rsidR="000A2DFC" w:rsidRPr="00E4212A" w:rsidRDefault="000A2DFC" w:rsidP="00EE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2.Платные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E4212A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4212A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4212A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4212A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4212A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4212A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4212A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57DE" w:rsidRPr="00E4212A" w:rsidTr="00A957DE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Букина Л.А.</w:t>
            </w:r>
          </w:p>
          <w:p w:rsidR="00300B30" w:rsidRPr="00E4212A" w:rsidRDefault="00300B30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Ковальчук В.С.</w:t>
            </w:r>
          </w:p>
        </w:tc>
      </w:tr>
      <w:tr w:rsidR="00A957DE" w:rsidRPr="00E4212A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DE" w:rsidRPr="00E4212A" w:rsidRDefault="00A957DE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Федорова Л.Ф.</w:t>
            </w:r>
          </w:p>
        </w:tc>
      </w:tr>
    </w:tbl>
    <w:p w:rsidR="00AA6BC3" w:rsidRPr="00E4212A" w:rsidRDefault="00AA6BC3" w:rsidP="00AA6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3.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E4212A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4212A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4212A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4212A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4212A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4212A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4212A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D276A" w:rsidRPr="00E4212A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E4212A" w:rsidRDefault="00984AA0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E4212A" w:rsidRDefault="003E5416" w:rsidP="003E54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настольному теннису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E4212A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30" w:rsidRPr="00E4212A" w:rsidRDefault="00300B30" w:rsidP="00300B3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 классы</w:t>
            </w:r>
          </w:p>
          <w:p w:rsidR="00CD276A" w:rsidRPr="00E4212A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6A" w:rsidRPr="00E4212A" w:rsidRDefault="00CD276A" w:rsidP="0098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AA0" w:rsidRPr="00E42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E4212A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Ю.Я.,</w:t>
            </w:r>
          </w:p>
          <w:p w:rsidR="002C4B7A" w:rsidRPr="00E4212A" w:rsidRDefault="002C4B7A" w:rsidP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B12BCA" w:rsidRPr="00E4212A" w:rsidTr="0070777D">
        <w:trPr>
          <w:trHeight w:val="623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E4212A" w:rsidRDefault="00EF72C7" w:rsidP="00752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E4212A" w:rsidRDefault="0029243E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4212A">
              <w:rPr>
                <w:sz w:val="28"/>
                <w:szCs w:val="28"/>
              </w:rPr>
              <w:t>Волейбол</w:t>
            </w:r>
          </w:p>
          <w:p w:rsidR="00B12BCA" w:rsidRPr="00E4212A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E4212A" w:rsidRDefault="00CF469B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E4212A" w:rsidRDefault="00B12BCA" w:rsidP="00E370C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E4212A" w:rsidRDefault="00B12BCA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CA" w:rsidRPr="00E4212A" w:rsidRDefault="0029243E" w:rsidP="00E370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Потюс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Ю.Я.</w:t>
            </w:r>
          </w:p>
        </w:tc>
      </w:tr>
    </w:tbl>
    <w:p w:rsidR="000C5DAF" w:rsidRPr="00E4212A" w:rsidRDefault="00AA6BC3" w:rsidP="00B90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E4212A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E4212A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C63223" w:rsidRPr="00E4212A">
        <w:rPr>
          <w:rFonts w:ascii="Times New Roman" w:hAnsi="Times New Roman" w:cs="Times New Roman"/>
          <w:b/>
          <w:sz w:val="28"/>
          <w:szCs w:val="28"/>
        </w:rPr>
        <w:t xml:space="preserve">организованных </w:t>
      </w:r>
      <w:r w:rsidR="00DD7D0B" w:rsidRPr="00E4212A">
        <w:rPr>
          <w:rFonts w:ascii="Times New Roman" w:hAnsi="Times New Roman" w:cs="Times New Roman"/>
          <w:b/>
          <w:sz w:val="28"/>
          <w:szCs w:val="28"/>
        </w:rPr>
        <w:t>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E4212A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A230F6" w:rsidRPr="00E4212A">
              <w:rPr>
                <w:rFonts w:ascii="Times New Roman" w:hAnsi="Times New Roman" w:cs="Times New Roman"/>
                <w:sz w:val="28"/>
                <w:szCs w:val="28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ED07EE" w:rsidRPr="00E4212A" w:rsidTr="0070777D">
        <w:trPr>
          <w:trHeight w:val="69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ED07EE"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Журавлева-</w:t>
            </w: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Стариченко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9.00-9.45</w:t>
            </w:r>
          </w:p>
          <w:p w:rsidR="00FF1490" w:rsidRPr="00E4212A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10.00-10.45</w:t>
            </w:r>
          </w:p>
        </w:tc>
      </w:tr>
      <w:tr w:rsidR="00ED07EE" w:rsidRPr="00E4212A" w:rsidTr="0070777D">
        <w:trPr>
          <w:trHeight w:val="69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ED07EE" w:rsidP="00FF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Юные </w:t>
            </w:r>
            <w:r w:rsidR="00FF1490"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Вараксина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FF1490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  <w:r w:rsidR="00ED07EE" w:rsidRPr="00E42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4212A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7D040F" w:rsidRPr="00E4212A" w:rsidTr="0070777D">
        <w:trPr>
          <w:trHeight w:val="70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E4212A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E4212A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E4212A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Теселкина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E4212A" w:rsidRDefault="00D0614C" w:rsidP="00A74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F" w:rsidRPr="00E4212A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  <w:p w:rsidR="00D0614C" w:rsidRPr="00E4212A" w:rsidRDefault="00D0614C" w:rsidP="00A74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12.00-12.45</w:t>
            </w:r>
          </w:p>
        </w:tc>
      </w:tr>
      <w:tr w:rsidR="003420EF" w:rsidRPr="00E4212A" w:rsidTr="00D30408">
        <w:trPr>
          <w:trHeight w:val="5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E4212A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E4212A" w:rsidRDefault="003420EF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E4212A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E4212A" w:rsidRDefault="003420EF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EF" w:rsidRPr="00E4212A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12.00-12</w:t>
            </w:r>
            <w:r w:rsidR="003420EF"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  <w:p w:rsidR="003420EF" w:rsidRPr="00E4212A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13.00-13</w:t>
            </w:r>
            <w:r w:rsidR="003420EF"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.45</w:t>
            </w:r>
          </w:p>
        </w:tc>
      </w:tr>
      <w:tr w:rsidR="00FF1490" w:rsidRPr="00E4212A" w:rsidTr="0070777D">
        <w:trPr>
          <w:trHeight w:val="37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E4212A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E4212A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E4212A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E4212A" w:rsidRDefault="00FF1490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90" w:rsidRPr="00E4212A" w:rsidRDefault="00FF149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  <w:tr w:rsidR="00A92281" w:rsidRPr="00E4212A" w:rsidTr="0070777D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E4212A" w:rsidRDefault="00EF72C7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E4212A" w:rsidRDefault="00A92281" w:rsidP="00A92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Школа журналистов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E4212A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E4212A" w:rsidRDefault="00A92281" w:rsidP="00352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81" w:rsidRPr="00E4212A" w:rsidRDefault="00984AA0" w:rsidP="00352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11.00-11.45</w:t>
            </w:r>
          </w:p>
        </w:tc>
      </w:tr>
    </w:tbl>
    <w:p w:rsidR="00A230F6" w:rsidRPr="00E4212A" w:rsidRDefault="00A230F6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A230F6" w:rsidRPr="00E4212A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4212A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4212A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4212A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4212A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0F6" w:rsidRPr="00E4212A" w:rsidRDefault="00A230F6" w:rsidP="00605E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91558F" w:rsidRPr="00E4212A" w:rsidTr="00605E9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E4212A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E4212A" w:rsidRDefault="0091558F" w:rsidP="00E756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E4212A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Лаило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E4212A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58F" w:rsidRPr="00E4212A" w:rsidRDefault="0091558F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8.00-8.45</w:t>
            </w:r>
          </w:p>
        </w:tc>
      </w:tr>
    </w:tbl>
    <w:p w:rsidR="00A230F6" w:rsidRPr="00E4212A" w:rsidRDefault="00EA45BC" w:rsidP="00CE27C6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E4212A">
        <w:rPr>
          <w:rFonts w:ascii="Times New Roman" w:hAnsi="Times New Roman" w:cs="Times New Roman"/>
          <w:b/>
          <w:sz w:val="28"/>
          <w:szCs w:val="28"/>
        </w:rPr>
        <w:t>.Работа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421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E421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E4212A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Консультация законных представителей по возникающим вопроса</w:t>
            </w:r>
            <w:r w:rsidR="00E91D7B" w:rsidRPr="00E4212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E4212A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523B56" w:rsidRPr="00E4212A" w:rsidRDefault="005A0379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313D98" w:rsidRPr="00E4212A" w:rsidRDefault="00313D98" w:rsidP="00FE3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958" w:rsidRPr="00E4212A" w:rsidTr="0070777D">
        <w:trPr>
          <w:trHeight w:val="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E4212A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E4212A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E4212A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E95" w:rsidRPr="00E4212A" w:rsidRDefault="003A1E95" w:rsidP="00387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Железнова Н.С.,</w:t>
            </w:r>
          </w:p>
          <w:p w:rsidR="00A613C9" w:rsidRPr="00E4212A" w:rsidRDefault="005A0379" w:rsidP="00707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EF72C7" w:rsidRPr="00E421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2C7" w:rsidRPr="00E4212A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EF72C7" w:rsidRDefault="00EF72C7" w:rsidP="00EF7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72C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«Родительский университет»:</w:t>
            </w:r>
          </w:p>
          <w:p w:rsidR="00EF72C7" w:rsidRPr="00EF72C7" w:rsidRDefault="00EF72C7" w:rsidP="00EF72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7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F72C7">
              <w:rPr>
                <w:rFonts w:ascii="Times New Roman" w:hAnsi="Times New Roman" w:cs="Times New Roman"/>
                <w:sz w:val="28"/>
                <w:szCs w:val="28"/>
              </w:rPr>
              <w:t xml:space="preserve"> класс, «Здоровая семья – здоровый ребенок»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E4212A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12.00, каб.19</w:t>
            </w:r>
          </w:p>
          <w:p w:rsidR="00EF72C7" w:rsidRPr="00E4212A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Pr="00E4212A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Молоткова</w:t>
            </w:r>
            <w:proofErr w:type="spellEnd"/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EF72C7" w:rsidRPr="00E4212A" w:rsidRDefault="00EF72C7" w:rsidP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7D0B" w:rsidRPr="00E4212A" w:rsidRDefault="00747178" w:rsidP="00C632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212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E4212A">
        <w:rPr>
          <w:rFonts w:ascii="Times New Roman" w:eastAsia="Times New Roman" w:hAnsi="Times New Roman" w:cs="Times New Roman"/>
          <w:b/>
          <w:sz w:val="28"/>
          <w:szCs w:val="28"/>
        </w:rPr>
        <w:t>.Работа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4212A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A576A" w:rsidRPr="00E4212A" w:rsidTr="002C4B7A">
        <w:trPr>
          <w:trHeight w:val="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E4212A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E4212A" w:rsidRDefault="00E4212A" w:rsidP="00E421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Круглый стол «Знай свои права!»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E4212A" w:rsidRDefault="00A957DE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6A" w:rsidRPr="00E4212A" w:rsidRDefault="00A957DE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Times New Roman" w:hAnsi="Times New Roman" w:cs="Times New Roman"/>
                <w:sz w:val="28"/>
                <w:szCs w:val="28"/>
              </w:rPr>
              <w:t>Цыбулькина Ю.Л.</w:t>
            </w:r>
          </w:p>
        </w:tc>
      </w:tr>
    </w:tbl>
    <w:p w:rsidR="002C4B7A" w:rsidRPr="00E4212A" w:rsidRDefault="00F014DE" w:rsidP="002C4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8</w:t>
      </w:r>
      <w:r w:rsidR="002C4B7A" w:rsidRPr="00E4212A">
        <w:rPr>
          <w:rFonts w:ascii="Times New Roman" w:hAnsi="Times New Roman" w:cs="Times New Roman"/>
          <w:b/>
          <w:sz w:val="28"/>
          <w:szCs w:val="28"/>
        </w:rPr>
        <w:t>. Работа библиотеки</w:t>
      </w:r>
    </w:p>
    <w:tbl>
      <w:tblPr>
        <w:tblStyle w:val="a5"/>
        <w:tblW w:w="10678" w:type="dxa"/>
        <w:tblInd w:w="-789" w:type="dxa"/>
        <w:tblLook w:val="04A0" w:firstRow="1" w:lastRow="0" w:firstColumn="1" w:lastColumn="0" w:noHBand="0" w:noVBand="1"/>
      </w:tblPr>
      <w:tblGrid>
        <w:gridCol w:w="510"/>
        <w:gridCol w:w="2800"/>
        <w:gridCol w:w="2441"/>
        <w:gridCol w:w="1053"/>
        <w:gridCol w:w="1598"/>
        <w:gridCol w:w="2276"/>
      </w:tblGrid>
      <w:tr w:rsidR="002C4B7A" w:rsidRPr="00E4212A" w:rsidTr="00FE5CA4">
        <w:tc>
          <w:tcPr>
            <w:tcW w:w="513" w:type="dxa"/>
          </w:tcPr>
          <w:p w:rsidR="002C4B7A" w:rsidRPr="00E4212A" w:rsidRDefault="002C4B7A" w:rsidP="00FE5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6" w:type="dxa"/>
          </w:tcPr>
          <w:p w:rsidR="002C4B7A" w:rsidRPr="00E4212A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551" w:type="dxa"/>
          </w:tcPr>
          <w:p w:rsidR="002C4B7A" w:rsidRPr="00EF72C7" w:rsidRDefault="00EF72C7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969" w:type="dxa"/>
          </w:tcPr>
          <w:p w:rsidR="002C4B7A" w:rsidRPr="00E4212A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01" w:type="dxa"/>
          </w:tcPr>
          <w:p w:rsidR="002C4B7A" w:rsidRPr="00E4212A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08" w:type="dxa"/>
          </w:tcPr>
          <w:p w:rsidR="002C4B7A" w:rsidRPr="00E4212A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C4B7A" w:rsidRPr="00E4212A" w:rsidTr="00E83A6E">
        <w:trPr>
          <w:trHeight w:val="652"/>
        </w:trPr>
        <w:tc>
          <w:tcPr>
            <w:tcW w:w="513" w:type="dxa"/>
          </w:tcPr>
          <w:p w:rsidR="002C4B7A" w:rsidRPr="00E4212A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6" w:type="dxa"/>
          </w:tcPr>
          <w:p w:rsidR="002C4B7A" w:rsidRPr="00E4212A" w:rsidRDefault="00E83A6E" w:rsidP="00C63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«Знатоки спорта»</w:t>
            </w:r>
          </w:p>
        </w:tc>
        <w:tc>
          <w:tcPr>
            <w:tcW w:w="2551" w:type="dxa"/>
          </w:tcPr>
          <w:p w:rsidR="002C4B7A" w:rsidRPr="00E4212A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969" w:type="dxa"/>
          </w:tcPr>
          <w:p w:rsidR="002C4B7A" w:rsidRPr="00E4212A" w:rsidRDefault="00300B30" w:rsidP="00E83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401" w:type="dxa"/>
          </w:tcPr>
          <w:p w:rsidR="002C4B7A" w:rsidRPr="00E4212A" w:rsidRDefault="00C63223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576A" w:rsidRPr="00E421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4B7A" w:rsidRPr="00E4212A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08" w:type="dxa"/>
          </w:tcPr>
          <w:p w:rsidR="002C4B7A" w:rsidRPr="00E4212A" w:rsidRDefault="002C4B7A" w:rsidP="00FE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Метла А.Н.</w:t>
            </w:r>
          </w:p>
        </w:tc>
      </w:tr>
    </w:tbl>
    <w:p w:rsidR="00DD7D0B" w:rsidRPr="00E4212A" w:rsidRDefault="00F014DE" w:rsidP="00AF73B1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4212A">
        <w:rPr>
          <w:rFonts w:ascii="Times New Roman" w:hAnsi="Times New Roman" w:cs="Times New Roman"/>
          <w:b/>
          <w:sz w:val="28"/>
          <w:szCs w:val="28"/>
        </w:rPr>
        <w:t>9</w:t>
      </w:r>
      <w:r w:rsidR="00DD7D0B" w:rsidRPr="00E4212A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940"/>
        <w:gridCol w:w="1730"/>
        <w:gridCol w:w="1417"/>
        <w:gridCol w:w="1701"/>
        <w:gridCol w:w="2381"/>
      </w:tblGrid>
      <w:tr w:rsidR="00DD7D0B" w:rsidRPr="00E4212A" w:rsidTr="00EF72C7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EF72C7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D7D0B" w:rsidRPr="00E4212A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AA0" w:rsidRPr="00E4212A" w:rsidRDefault="00984AA0" w:rsidP="00984A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Часы общения </w:t>
            </w:r>
          </w:p>
          <w:p w:rsidR="00300B30" w:rsidRPr="00E4212A" w:rsidRDefault="00300B30" w:rsidP="00300B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«Геноцид белорусского народа в годы Великой </w:t>
            </w:r>
            <w:r w:rsidRPr="00E421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Отечественной войны»</w:t>
            </w:r>
          </w:p>
          <w:p w:rsidR="00DD7D0B" w:rsidRPr="00E4212A" w:rsidRDefault="00984AA0" w:rsidP="00A957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циклограммы проведения часов ОВР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учебные кабинеты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2C7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E421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D7D0B" w:rsidRPr="00E4212A" w:rsidRDefault="00EF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VIII-</w:t>
            </w:r>
            <w:r w:rsidR="00E4212A"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E4212A" w:rsidRPr="00E421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55A0F"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  <w:p w:rsidR="00C63223" w:rsidRPr="00E4212A" w:rsidRDefault="00C632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4212A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</w:p>
          <w:p w:rsidR="00DD7D0B" w:rsidRPr="00E4212A" w:rsidRDefault="00DD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2C4B7A" w:rsidRPr="00E4212A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E4212A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E4212A" w:rsidRDefault="002C4B7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E4212A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E4212A" w:rsidRDefault="002C4B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E4212A"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F72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EF72C7" w:rsidRPr="00EF72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4212A"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E4212A" w:rsidRPr="00E421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72C7" w:rsidRPr="00EF7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1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E4212A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7A" w:rsidRPr="00E4212A" w:rsidRDefault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4B0A" w:rsidRPr="00E4212A" w:rsidTr="00EF72C7">
        <w:trPr>
          <w:trHeight w:val="756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E4212A" w:rsidRDefault="00CE4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E4212A" w:rsidRDefault="00CE4B0A" w:rsidP="002C4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Диалоговая площадка «Это наш выбор»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E4212A" w:rsidRDefault="00E4212A" w:rsidP="00E42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Дворец творчества детей и молодежи г. Витебска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E4212A" w:rsidRDefault="00E42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E4B0A"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E4212A" w:rsidRDefault="00E421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212A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B0A" w:rsidRPr="00E4212A" w:rsidRDefault="00EF72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Иванова-</w:t>
            </w:r>
            <w:proofErr w:type="spellStart"/>
            <w:r w:rsidR="00E4212A" w:rsidRPr="00E4212A">
              <w:rPr>
                <w:rFonts w:ascii="Times New Roman" w:hAnsi="Times New Roman" w:cs="Times New Roman"/>
                <w:sz w:val="28"/>
                <w:szCs w:val="28"/>
              </w:rPr>
              <w:t>Киркиж</w:t>
            </w:r>
            <w:proofErr w:type="spellEnd"/>
            <w:r w:rsidR="00E4212A" w:rsidRPr="00E4212A">
              <w:rPr>
                <w:rFonts w:ascii="Times New Roman" w:hAnsi="Times New Roman" w:cs="Times New Roman"/>
                <w:sz w:val="28"/>
                <w:szCs w:val="28"/>
              </w:rPr>
              <w:t xml:space="preserve"> Я.И</w:t>
            </w:r>
            <w:r w:rsidR="00CE4B0A" w:rsidRPr="00E42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84A6B" w:rsidRPr="00E4212A" w:rsidRDefault="00E84A6B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E4212A" w:rsidRDefault="00EA180D" w:rsidP="00EA18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4212A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E4212A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4212A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E4212A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B"/>
    <w:rsid w:val="00001ED0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4422"/>
    <w:rsid w:val="00111C57"/>
    <w:rsid w:val="00131149"/>
    <w:rsid w:val="00134973"/>
    <w:rsid w:val="00135D85"/>
    <w:rsid w:val="001375F1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856B2"/>
    <w:rsid w:val="00192490"/>
    <w:rsid w:val="00196AB7"/>
    <w:rsid w:val="001B0351"/>
    <w:rsid w:val="001B4274"/>
    <w:rsid w:val="001B5FDD"/>
    <w:rsid w:val="001C15B6"/>
    <w:rsid w:val="001C2742"/>
    <w:rsid w:val="001C375C"/>
    <w:rsid w:val="001C7C5A"/>
    <w:rsid w:val="001D052E"/>
    <w:rsid w:val="001D1281"/>
    <w:rsid w:val="001D202F"/>
    <w:rsid w:val="001D2AF5"/>
    <w:rsid w:val="001D78A5"/>
    <w:rsid w:val="001E2473"/>
    <w:rsid w:val="001F0E19"/>
    <w:rsid w:val="001F2EFD"/>
    <w:rsid w:val="001F4E66"/>
    <w:rsid w:val="001F6F3B"/>
    <w:rsid w:val="00202019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23D0"/>
    <w:rsid w:val="0027472E"/>
    <w:rsid w:val="00281F51"/>
    <w:rsid w:val="00282A99"/>
    <w:rsid w:val="00290F7C"/>
    <w:rsid w:val="0029243E"/>
    <w:rsid w:val="002A302C"/>
    <w:rsid w:val="002A576A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C4B7A"/>
    <w:rsid w:val="002D0EEE"/>
    <w:rsid w:val="002D2A08"/>
    <w:rsid w:val="002D33A1"/>
    <w:rsid w:val="002D3B3B"/>
    <w:rsid w:val="002E028E"/>
    <w:rsid w:val="002E49C9"/>
    <w:rsid w:val="002F38A7"/>
    <w:rsid w:val="00300B30"/>
    <w:rsid w:val="00313D98"/>
    <w:rsid w:val="0031506F"/>
    <w:rsid w:val="0031636D"/>
    <w:rsid w:val="00316845"/>
    <w:rsid w:val="003170C0"/>
    <w:rsid w:val="00325E6E"/>
    <w:rsid w:val="003345BA"/>
    <w:rsid w:val="003374A5"/>
    <w:rsid w:val="003375DC"/>
    <w:rsid w:val="003420EF"/>
    <w:rsid w:val="00350275"/>
    <w:rsid w:val="003637D3"/>
    <w:rsid w:val="003679A0"/>
    <w:rsid w:val="00387A08"/>
    <w:rsid w:val="00396132"/>
    <w:rsid w:val="003A1E95"/>
    <w:rsid w:val="003A3546"/>
    <w:rsid w:val="003A35C2"/>
    <w:rsid w:val="003A7EF9"/>
    <w:rsid w:val="003B5502"/>
    <w:rsid w:val="003B6514"/>
    <w:rsid w:val="003B72EB"/>
    <w:rsid w:val="003C5587"/>
    <w:rsid w:val="003C664A"/>
    <w:rsid w:val="003C669B"/>
    <w:rsid w:val="003C67F2"/>
    <w:rsid w:val="003C7F68"/>
    <w:rsid w:val="003D42A2"/>
    <w:rsid w:val="003D6395"/>
    <w:rsid w:val="003D76E9"/>
    <w:rsid w:val="003E5416"/>
    <w:rsid w:val="003F5B74"/>
    <w:rsid w:val="00402FDF"/>
    <w:rsid w:val="00403463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B1CB1"/>
    <w:rsid w:val="004C1DAE"/>
    <w:rsid w:val="004C359E"/>
    <w:rsid w:val="004C4F7E"/>
    <w:rsid w:val="004D361F"/>
    <w:rsid w:val="004F010F"/>
    <w:rsid w:val="004F1F8A"/>
    <w:rsid w:val="004F3A36"/>
    <w:rsid w:val="004F6489"/>
    <w:rsid w:val="00511272"/>
    <w:rsid w:val="00514ACC"/>
    <w:rsid w:val="00516B44"/>
    <w:rsid w:val="00522141"/>
    <w:rsid w:val="00523B56"/>
    <w:rsid w:val="00526B8F"/>
    <w:rsid w:val="005300D4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A0379"/>
    <w:rsid w:val="005A166B"/>
    <w:rsid w:val="005A1696"/>
    <w:rsid w:val="005B215D"/>
    <w:rsid w:val="005B6A41"/>
    <w:rsid w:val="005D238D"/>
    <w:rsid w:val="005E66E6"/>
    <w:rsid w:val="005F059A"/>
    <w:rsid w:val="005F234D"/>
    <w:rsid w:val="005F322D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429C0"/>
    <w:rsid w:val="006466A7"/>
    <w:rsid w:val="00650EBA"/>
    <w:rsid w:val="00652E09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C2532"/>
    <w:rsid w:val="006C5D15"/>
    <w:rsid w:val="006D56EF"/>
    <w:rsid w:val="006D5E0E"/>
    <w:rsid w:val="006E38FF"/>
    <w:rsid w:val="006E5777"/>
    <w:rsid w:val="006E7898"/>
    <w:rsid w:val="006F1C26"/>
    <w:rsid w:val="00704950"/>
    <w:rsid w:val="0070562A"/>
    <w:rsid w:val="0070777D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814"/>
    <w:rsid w:val="00733F7E"/>
    <w:rsid w:val="00740D67"/>
    <w:rsid w:val="00741F33"/>
    <w:rsid w:val="007452F4"/>
    <w:rsid w:val="00747178"/>
    <w:rsid w:val="007507EB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A1955"/>
    <w:rsid w:val="007A1E57"/>
    <w:rsid w:val="007A3CC1"/>
    <w:rsid w:val="007B50B8"/>
    <w:rsid w:val="007B6A17"/>
    <w:rsid w:val="007B7B67"/>
    <w:rsid w:val="007C1984"/>
    <w:rsid w:val="007C443B"/>
    <w:rsid w:val="007D040F"/>
    <w:rsid w:val="007D3C4E"/>
    <w:rsid w:val="007D65A2"/>
    <w:rsid w:val="007E4327"/>
    <w:rsid w:val="007F459F"/>
    <w:rsid w:val="007F57BB"/>
    <w:rsid w:val="00800297"/>
    <w:rsid w:val="00802E0A"/>
    <w:rsid w:val="0080620A"/>
    <w:rsid w:val="00810728"/>
    <w:rsid w:val="00812063"/>
    <w:rsid w:val="00814013"/>
    <w:rsid w:val="00814452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45D9"/>
    <w:rsid w:val="008850D1"/>
    <w:rsid w:val="00886D99"/>
    <w:rsid w:val="00895C06"/>
    <w:rsid w:val="008A122D"/>
    <w:rsid w:val="008A1B55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7333"/>
    <w:rsid w:val="008C7B08"/>
    <w:rsid w:val="008D2A9B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3680E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27FC"/>
    <w:rsid w:val="00966832"/>
    <w:rsid w:val="0096758A"/>
    <w:rsid w:val="00980160"/>
    <w:rsid w:val="009823FB"/>
    <w:rsid w:val="00982D14"/>
    <w:rsid w:val="00984AA0"/>
    <w:rsid w:val="0099084F"/>
    <w:rsid w:val="00991AC0"/>
    <w:rsid w:val="009948DD"/>
    <w:rsid w:val="00996D83"/>
    <w:rsid w:val="009A0144"/>
    <w:rsid w:val="009A12DA"/>
    <w:rsid w:val="009A3153"/>
    <w:rsid w:val="009A6208"/>
    <w:rsid w:val="009A7632"/>
    <w:rsid w:val="009B75D8"/>
    <w:rsid w:val="009C3E64"/>
    <w:rsid w:val="009C5E6F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613C9"/>
    <w:rsid w:val="00A66E99"/>
    <w:rsid w:val="00A72FCE"/>
    <w:rsid w:val="00A7458F"/>
    <w:rsid w:val="00A759FE"/>
    <w:rsid w:val="00A75EE9"/>
    <w:rsid w:val="00A8398E"/>
    <w:rsid w:val="00A92281"/>
    <w:rsid w:val="00A957D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7B8"/>
    <w:rsid w:val="00AF1972"/>
    <w:rsid w:val="00AF1C27"/>
    <w:rsid w:val="00AF1D66"/>
    <w:rsid w:val="00AF2C04"/>
    <w:rsid w:val="00AF5E52"/>
    <w:rsid w:val="00AF73B1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F67"/>
    <w:rsid w:val="00B6263D"/>
    <w:rsid w:val="00B63037"/>
    <w:rsid w:val="00B63935"/>
    <w:rsid w:val="00B64928"/>
    <w:rsid w:val="00B71F69"/>
    <w:rsid w:val="00B72824"/>
    <w:rsid w:val="00B744FB"/>
    <w:rsid w:val="00B90982"/>
    <w:rsid w:val="00B90EDD"/>
    <w:rsid w:val="00B936ED"/>
    <w:rsid w:val="00B94A8F"/>
    <w:rsid w:val="00BA13D1"/>
    <w:rsid w:val="00BA1F75"/>
    <w:rsid w:val="00BB00E0"/>
    <w:rsid w:val="00BB0361"/>
    <w:rsid w:val="00BB14D5"/>
    <w:rsid w:val="00BB3435"/>
    <w:rsid w:val="00BC00D9"/>
    <w:rsid w:val="00BC09FF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21FE"/>
    <w:rsid w:val="00C161A6"/>
    <w:rsid w:val="00C17524"/>
    <w:rsid w:val="00C203E6"/>
    <w:rsid w:val="00C2219E"/>
    <w:rsid w:val="00C225B1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223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4B0A"/>
    <w:rsid w:val="00CF0DD7"/>
    <w:rsid w:val="00CF469B"/>
    <w:rsid w:val="00CF492C"/>
    <w:rsid w:val="00D03BC6"/>
    <w:rsid w:val="00D0614C"/>
    <w:rsid w:val="00D12748"/>
    <w:rsid w:val="00D134AC"/>
    <w:rsid w:val="00D140AB"/>
    <w:rsid w:val="00D2138B"/>
    <w:rsid w:val="00D24AD7"/>
    <w:rsid w:val="00D25029"/>
    <w:rsid w:val="00D25D89"/>
    <w:rsid w:val="00D27958"/>
    <w:rsid w:val="00D30408"/>
    <w:rsid w:val="00D30BF9"/>
    <w:rsid w:val="00D45D87"/>
    <w:rsid w:val="00D548B0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33EA6"/>
    <w:rsid w:val="00E4212A"/>
    <w:rsid w:val="00E46B86"/>
    <w:rsid w:val="00E47653"/>
    <w:rsid w:val="00E62212"/>
    <w:rsid w:val="00E644C8"/>
    <w:rsid w:val="00E727B9"/>
    <w:rsid w:val="00E7442F"/>
    <w:rsid w:val="00E83A6E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4052"/>
    <w:rsid w:val="00EF72C7"/>
    <w:rsid w:val="00F014DE"/>
    <w:rsid w:val="00F15598"/>
    <w:rsid w:val="00F17061"/>
    <w:rsid w:val="00F20249"/>
    <w:rsid w:val="00F20F99"/>
    <w:rsid w:val="00F225B5"/>
    <w:rsid w:val="00F277AC"/>
    <w:rsid w:val="00F422EB"/>
    <w:rsid w:val="00F5681A"/>
    <w:rsid w:val="00F573CB"/>
    <w:rsid w:val="00F65D16"/>
    <w:rsid w:val="00F67445"/>
    <w:rsid w:val="00F676ED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BFC8"/>
  <w15:docId w15:val="{CA04AB1C-99AA-4AFE-B8AD-7E38A4DC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5">
    <w:name w:val="Table Grid"/>
    <w:basedOn w:val="a1"/>
    <w:uiPriority w:val="59"/>
    <w:rsid w:val="002C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63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9D93F-DBB8-48AB-AB15-6ACC6F31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Юля</cp:lastModifiedBy>
  <cp:revision>3</cp:revision>
  <cp:lastPrinted>2025-05-02T08:32:00Z</cp:lastPrinted>
  <dcterms:created xsi:type="dcterms:W3CDTF">2026-02-05T14:13:00Z</dcterms:created>
  <dcterms:modified xsi:type="dcterms:W3CDTF">2026-02-06T04:02:00Z</dcterms:modified>
</cp:coreProperties>
</file>