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DD02" w14:textId="030E5FD6" w:rsidR="00D83175" w:rsidRDefault="00D83175" w:rsidP="003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175">
        <w:rPr>
          <w:rFonts w:ascii="Times New Roman" w:hAnsi="Times New Roman" w:cs="Times New Roman"/>
          <w:sz w:val="28"/>
          <w:szCs w:val="28"/>
        </w:rPr>
        <w:t>Комплекс мероприятий волонтёрского отряда «Луч тепла»</w:t>
      </w:r>
    </w:p>
    <w:p w14:paraId="52ED6167" w14:textId="7386C8C4" w:rsidR="00C976D3" w:rsidRDefault="00E22BDB" w:rsidP="00D8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475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4752D">
        <w:rPr>
          <w:rFonts w:ascii="Times New Roman" w:hAnsi="Times New Roman" w:cs="Times New Roman"/>
          <w:sz w:val="28"/>
          <w:szCs w:val="28"/>
        </w:rPr>
        <w:t>6</w:t>
      </w:r>
      <w:r w:rsidR="00D83175" w:rsidRPr="00D8317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7BE97CA" w14:textId="77777777" w:rsidR="00D83175" w:rsidRDefault="00D83175" w:rsidP="00D8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1"/>
        <w:gridCol w:w="2327"/>
        <w:gridCol w:w="2333"/>
      </w:tblGrid>
      <w:tr w:rsidR="00E54A28" w14:paraId="03C568D6" w14:textId="77777777" w:rsidTr="00303659">
        <w:tc>
          <w:tcPr>
            <w:tcW w:w="594" w:type="dxa"/>
          </w:tcPr>
          <w:p w14:paraId="65D20562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257B1C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91" w:type="dxa"/>
          </w:tcPr>
          <w:p w14:paraId="49F0BA56" w14:textId="77777777" w:rsidR="00E54A28" w:rsidRDefault="00E54A28" w:rsidP="00E5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7" w:type="dxa"/>
          </w:tcPr>
          <w:p w14:paraId="332954ED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3" w:type="dxa"/>
          </w:tcPr>
          <w:p w14:paraId="53ABE036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54A28" w14:paraId="1201D522" w14:textId="77777777" w:rsidTr="00303659">
        <w:tc>
          <w:tcPr>
            <w:tcW w:w="594" w:type="dxa"/>
          </w:tcPr>
          <w:p w14:paraId="47539ED3" w14:textId="77777777" w:rsidR="00E54A28" w:rsidRPr="00E54A28" w:rsidRDefault="00E54A28" w:rsidP="00E5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14:paraId="6E00F09F" w14:textId="77777777" w:rsidR="00E54A28" w:rsidRDefault="00E54A28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 школу с добрым сердцем»</w:t>
            </w:r>
          </w:p>
        </w:tc>
        <w:tc>
          <w:tcPr>
            <w:tcW w:w="2327" w:type="dxa"/>
          </w:tcPr>
          <w:p w14:paraId="351BFA26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33" w:type="dxa"/>
          </w:tcPr>
          <w:p w14:paraId="0D585D59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волонтёрского отряда</w:t>
            </w:r>
          </w:p>
        </w:tc>
      </w:tr>
      <w:tr w:rsidR="00E54A28" w14:paraId="7BF31CAF" w14:textId="77777777" w:rsidTr="00303659">
        <w:tc>
          <w:tcPr>
            <w:tcW w:w="594" w:type="dxa"/>
          </w:tcPr>
          <w:p w14:paraId="6B5A3CDC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14:paraId="7FDDB702" w14:textId="77777777" w:rsidR="00E54A28" w:rsidRDefault="00E54A28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«За дело»</w:t>
            </w:r>
          </w:p>
        </w:tc>
        <w:tc>
          <w:tcPr>
            <w:tcW w:w="2327" w:type="dxa"/>
          </w:tcPr>
          <w:p w14:paraId="77C2C7ED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</w:tcPr>
          <w:p w14:paraId="067CC736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E54A28" w14:paraId="27B66924" w14:textId="77777777" w:rsidTr="00303659">
        <w:tc>
          <w:tcPr>
            <w:tcW w:w="594" w:type="dxa"/>
          </w:tcPr>
          <w:p w14:paraId="38A05D03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14:paraId="7B1D043E" w14:textId="77777777" w:rsidR="00E54A28" w:rsidRDefault="00E54A28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«Поможем братьям нашим меньшим»</w:t>
            </w:r>
          </w:p>
        </w:tc>
        <w:tc>
          <w:tcPr>
            <w:tcW w:w="2327" w:type="dxa"/>
          </w:tcPr>
          <w:p w14:paraId="2338BBA8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33" w:type="dxa"/>
          </w:tcPr>
          <w:p w14:paraId="5283DCB2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E54A28" w14:paraId="581A0746" w14:textId="77777777" w:rsidTr="00303659">
        <w:tc>
          <w:tcPr>
            <w:tcW w:w="594" w:type="dxa"/>
          </w:tcPr>
          <w:p w14:paraId="1BEC40B4" w14:textId="77777777"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1" w:type="dxa"/>
          </w:tcPr>
          <w:p w14:paraId="517AFCD3" w14:textId="77777777" w:rsidR="00E54A28" w:rsidRDefault="00E97B22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республиканского конкурса «Волонтёр года»</w:t>
            </w:r>
          </w:p>
        </w:tc>
        <w:tc>
          <w:tcPr>
            <w:tcW w:w="2327" w:type="dxa"/>
          </w:tcPr>
          <w:p w14:paraId="764216C5" w14:textId="77777777"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</w:tcPr>
          <w:p w14:paraId="607087E3" w14:textId="77777777"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E54A28" w14:paraId="63C12EAE" w14:textId="77777777" w:rsidTr="00303659">
        <w:tc>
          <w:tcPr>
            <w:tcW w:w="594" w:type="dxa"/>
          </w:tcPr>
          <w:p w14:paraId="7995F346" w14:textId="77777777"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91" w:type="dxa"/>
          </w:tcPr>
          <w:p w14:paraId="08A2C563" w14:textId="77777777" w:rsidR="00E54A28" w:rsidRDefault="00E97B22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«Ни дня без добрых дел» </w:t>
            </w:r>
          </w:p>
        </w:tc>
        <w:tc>
          <w:tcPr>
            <w:tcW w:w="2327" w:type="dxa"/>
          </w:tcPr>
          <w:p w14:paraId="677B0B4E" w14:textId="77777777"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</w:tcPr>
          <w:p w14:paraId="766D8CD8" w14:textId="77777777"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71F49C93" w14:textId="77777777" w:rsidTr="00303659">
        <w:tc>
          <w:tcPr>
            <w:tcW w:w="594" w:type="dxa"/>
          </w:tcPr>
          <w:p w14:paraId="0528BEED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1" w:type="dxa"/>
          </w:tcPr>
          <w:p w14:paraId="07314B4A" w14:textId="77777777"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30365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 рамках празднования Дня пожилого человека</w:t>
            </w:r>
          </w:p>
        </w:tc>
        <w:tc>
          <w:tcPr>
            <w:tcW w:w="2327" w:type="dxa"/>
          </w:tcPr>
          <w:p w14:paraId="09220A69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</w:tcPr>
          <w:p w14:paraId="79F61E48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2966F286" w14:textId="77777777" w:rsidTr="00303659">
        <w:tc>
          <w:tcPr>
            <w:tcW w:w="594" w:type="dxa"/>
          </w:tcPr>
          <w:p w14:paraId="5027AD4F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1" w:type="dxa"/>
          </w:tcPr>
          <w:p w14:paraId="1D309DEC" w14:textId="77777777" w:rsidR="00303659" w:rsidRDefault="00E22BDB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«Никто кроме нас»</w:t>
            </w:r>
          </w:p>
        </w:tc>
        <w:tc>
          <w:tcPr>
            <w:tcW w:w="2327" w:type="dxa"/>
          </w:tcPr>
          <w:p w14:paraId="6D2721A0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3" w:type="dxa"/>
          </w:tcPr>
          <w:p w14:paraId="1141EE7D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5DF88A05" w14:textId="77777777" w:rsidTr="00303659">
        <w:tc>
          <w:tcPr>
            <w:tcW w:w="594" w:type="dxa"/>
          </w:tcPr>
          <w:p w14:paraId="6D72D299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1" w:type="dxa"/>
          </w:tcPr>
          <w:p w14:paraId="69062234" w14:textId="77777777"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«Доброе сердце», приуроченная Международному дню инвалидов</w:t>
            </w:r>
          </w:p>
        </w:tc>
        <w:tc>
          <w:tcPr>
            <w:tcW w:w="2327" w:type="dxa"/>
          </w:tcPr>
          <w:p w14:paraId="2B5B1104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3" w:type="dxa"/>
          </w:tcPr>
          <w:p w14:paraId="5FA87E0C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5873990F" w14:textId="77777777" w:rsidTr="00303659">
        <w:tc>
          <w:tcPr>
            <w:tcW w:w="594" w:type="dxa"/>
          </w:tcPr>
          <w:p w14:paraId="22D3BEBB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1" w:type="dxa"/>
          </w:tcPr>
          <w:p w14:paraId="3048C867" w14:textId="77777777"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«Мой выбор. Моя ответственность», в рамках республиканской акции БРСМ «СТОП-СПИД!»</w:t>
            </w:r>
          </w:p>
        </w:tc>
        <w:tc>
          <w:tcPr>
            <w:tcW w:w="2327" w:type="dxa"/>
          </w:tcPr>
          <w:p w14:paraId="733CE14B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3" w:type="dxa"/>
          </w:tcPr>
          <w:p w14:paraId="019BFE33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1C5AA722" w14:textId="77777777" w:rsidTr="00303659">
        <w:tc>
          <w:tcPr>
            <w:tcW w:w="594" w:type="dxa"/>
          </w:tcPr>
          <w:p w14:paraId="65C3A692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1" w:type="dxa"/>
          </w:tcPr>
          <w:p w14:paraId="1DDA1757" w14:textId="77777777"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благотворительной акции «Чудеса накануне Рождества», акции «Взрослые - детям»</w:t>
            </w:r>
          </w:p>
        </w:tc>
        <w:tc>
          <w:tcPr>
            <w:tcW w:w="2327" w:type="dxa"/>
          </w:tcPr>
          <w:p w14:paraId="52BE3873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33" w:type="dxa"/>
          </w:tcPr>
          <w:p w14:paraId="6688776E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5EEA70FC" w14:textId="77777777" w:rsidTr="00303659">
        <w:tc>
          <w:tcPr>
            <w:tcW w:w="594" w:type="dxa"/>
          </w:tcPr>
          <w:p w14:paraId="5CCA739B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091" w:type="dxa"/>
          </w:tcPr>
          <w:p w14:paraId="5DC1DA3F" w14:textId="77777777"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«Дай лапу другу»</w:t>
            </w:r>
          </w:p>
        </w:tc>
        <w:tc>
          <w:tcPr>
            <w:tcW w:w="2327" w:type="dxa"/>
          </w:tcPr>
          <w:p w14:paraId="70DE9407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3" w:type="dxa"/>
          </w:tcPr>
          <w:p w14:paraId="25E1B506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641F24A7" w14:textId="77777777" w:rsidTr="00303659">
        <w:tc>
          <w:tcPr>
            <w:tcW w:w="594" w:type="dxa"/>
          </w:tcPr>
          <w:p w14:paraId="62FD4A2A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91" w:type="dxa"/>
          </w:tcPr>
          <w:p w14:paraId="2A130633" w14:textId="77777777"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акции «Ветеран живёт рядом», «Труд крут»</w:t>
            </w:r>
          </w:p>
        </w:tc>
        <w:tc>
          <w:tcPr>
            <w:tcW w:w="2327" w:type="dxa"/>
          </w:tcPr>
          <w:p w14:paraId="36E19D4F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3" w:type="dxa"/>
          </w:tcPr>
          <w:p w14:paraId="085C9DD2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4C558D93" w14:textId="77777777" w:rsidTr="00303659">
        <w:tc>
          <w:tcPr>
            <w:tcW w:w="594" w:type="dxa"/>
          </w:tcPr>
          <w:p w14:paraId="19CE10AF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091" w:type="dxa"/>
          </w:tcPr>
          <w:p w14:paraId="1162C046" w14:textId="77777777"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</w:t>
            </w:r>
            <w:r w:rsidR="00303659">
              <w:rPr>
                <w:rFonts w:ascii="Times New Roman" w:hAnsi="Times New Roman" w:cs="Times New Roman"/>
                <w:sz w:val="28"/>
                <w:szCs w:val="28"/>
              </w:rPr>
              <w:t>Международному дню борьбы с наркотиками</w:t>
            </w:r>
          </w:p>
        </w:tc>
        <w:tc>
          <w:tcPr>
            <w:tcW w:w="2327" w:type="dxa"/>
          </w:tcPr>
          <w:p w14:paraId="147707D6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3" w:type="dxa"/>
          </w:tcPr>
          <w:p w14:paraId="35745E61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10C63AE9" w14:textId="77777777" w:rsidTr="00303659">
        <w:tc>
          <w:tcPr>
            <w:tcW w:w="594" w:type="dxa"/>
          </w:tcPr>
          <w:p w14:paraId="09250E2E" w14:textId="77777777"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1" w:type="dxa"/>
          </w:tcPr>
          <w:p w14:paraId="6D9DC304" w14:textId="77777777"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Международному дню освобождения узников фашистских концлагерей</w:t>
            </w:r>
          </w:p>
        </w:tc>
        <w:tc>
          <w:tcPr>
            <w:tcW w:w="2327" w:type="dxa"/>
          </w:tcPr>
          <w:p w14:paraId="584F5528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3" w:type="dxa"/>
          </w:tcPr>
          <w:p w14:paraId="7682BE2A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4A010B25" w14:textId="77777777" w:rsidTr="00303659">
        <w:tc>
          <w:tcPr>
            <w:tcW w:w="594" w:type="dxa"/>
          </w:tcPr>
          <w:p w14:paraId="1FCEB49E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91" w:type="dxa"/>
          </w:tcPr>
          <w:p w14:paraId="57F3DF2C" w14:textId="77777777"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фестивале-выставке «Пасхальный кулич»</w:t>
            </w:r>
          </w:p>
        </w:tc>
        <w:tc>
          <w:tcPr>
            <w:tcW w:w="2327" w:type="dxa"/>
          </w:tcPr>
          <w:p w14:paraId="41C589A7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3" w:type="dxa"/>
          </w:tcPr>
          <w:p w14:paraId="523EB05F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65B5A856" w14:textId="77777777" w:rsidTr="00303659">
        <w:tc>
          <w:tcPr>
            <w:tcW w:w="594" w:type="dxa"/>
          </w:tcPr>
          <w:p w14:paraId="25157418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91" w:type="dxa"/>
          </w:tcPr>
          <w:p w14:paraId="4313748A" w14:textId="77777777" w:rsidR="00303659" w:rsidRDefault="005020E8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посвящённых  годовщине Победы в Великой Отечественной войне</w:t>
            </w:r>
          </w:p>
        </w:tc>
        <w:tc>
          <w:tcPr>
            <w:tcW w:w="2327" w:type="dxa"/>
          </w:tcPr>
          <w:p w14:paraId="5C6AB855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</w:tcPr>
          <w:p w14:paraId="052E8BCB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185C9425" w14:textId="77777777" w:rsidTr="00303659">
        <w:tc>
          <w:tcPr>
            <w:tcW w:w="594" w:type="dxa"/>
          </w:tcPr>
          <w:p w14:paraId="0507D0EC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91" w:type="dxa"/>
          </w:tcPr>
          <w:p w14:paraId="17E6B3DF" w14:textId="77777777"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«Помним и поздравляем»</w:t>
            </w:r>
          </w:p>
        </w:tc>
        <w:tc>
          <w:tcPr>
            <w:tcW w:w="2327" w:type="dxa"/>
          </w:tcPr>
          <w:p w14:paraId="088F2617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</w:tcPr>
          <w:p w14:paraId="76B4FD0B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14:paraId="5CDE126A" w14:textId="77777777" w:rsidTr="00303659">
        <w:tc>
          <w:tcPr>
            <w:tcW w:w="594" w:type="dxa"/>
          </w:tcPr>
          <w:p w14:paraId="32AC20BD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91" w:type="dxa"/>
          </w:tcPr>
          <w:p w14:paraId="1070CF93" w14:textId="77777777" w:rsidR="00303659" w:rsidRDefault="005020E8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акции «Ни дня без добрых дел» </w:t>
            </w:r>
          </w:p>
        </w:tc>
        <w:tc>
          <w:tcPr>
            <w:tcW w:w="2327" w:type="dxa"/>
          </w:tcPr>
          <w:p w14:paraId="52D7F6DE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</w:tcPr>
          <w:p w14:paraId="422692E4" w14:textId="77777777"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</w:tbl>
    <w:p w14:paraId="4E754153" w14:textId="77777777" w:rsidR="00D83175" w:rsidRDefault="00D83175" w:rsidP="00D8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7FEAC" w14:textId="77777777" w:rsidR="005020E8" w:rsidRDefault="005020E8" w:rsidP="00502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4666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первичной организации ОО «БРСМ» учреждения образования </w:t>
      </w:r>
    </w:p>
    <w:p w14:paraId="61D1C714" w14:textId="3288ED5B" w:rsidR="005020E8" w:rsidRPr="00D83175" w:rsidRDefault="00E22BDB" w:rsidP="00502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C5F3E">
        <w:rPr>
          <w:rFonts w:ascii="Times New Roman" w:hAnsi="Times New Roman" w:cs="Times New Roman"/>
          <w:sz w:val="28"/>
          <w:szCs w:val="28"/>
        </w:rPr>
        <w:t>.09.202</w:t>
      </w:r>
      <w:r w:rsidR="0034752D">
        <w:rPr>
          <w:rFonts w:ascii="Times New Roman" w:hAnsi="Times New Roman" w:cs="Times New Roman"/>
          <w:sz w:val="28"/>
          <w:szCs w:val="28"/>
        </w:rPr>
        <w:t>5</w:t>
      </w:r>
      <w:r w:rsidR="005020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sectPr w:rsidR="005020E8" w:rsidRPr="00D83175" w:rsidSect="00AA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21E0"/>
    <w:multiLevelType w:val="hybridMultilevel"/>
    <w:tmpl w:val="D82E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46"/>
    <w:rsid w:val="00180846"/>
    <w:rsid w:val="00303659"/>
    <w:rsid w:val="0034752D"/>
    <w:rsid w:val="004666C4"/>
    <w:rsid w:val="005020E8"/>
    <w:rsid w:val="00636B9A"/>
    <w:rsid w:val="00716AA9"/>
    <w:rsid w:val="007F1E8B"/>
    <w:rsid w:val="00AA0521"/>
    <w:rsid w:val="00C26D08"/>
    <w:rsid w:val="00C976D3"/>
    <w:rsid w:val="00CC5F3E"/>
    <w:rsid w:val="00D83175"/>
    <w:rsid w:val="00E22BDB"/>
    <w:rsid w:val="00E54A28"/>
    <w:rsid w:val="00E9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2EA2"/>
  <w15:docId w15:val="{DEAD5479-65E1-47A0-9481-5250386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Тасяняся</dc:creator>
  <cp:lastModifiedBy>Lenovo</cp:lastModifiedBy>
  <cp:revision>2</cp:revision>
  <dcterms:created xsi:type="dcterms:W3CDTF">2025-09-15T10:41:00Z</dcterms:created>
  <dcterms:modified xsi:type="dcterms:W3CDTF">2025-09-15T10:41:00Z</dcterms:modified>
</cp:coreProperties>
</file>