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B1" w:rsidRPr="00295F05" w:rsidRDefault="003824B1" w:rsidP="003824B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95F05">
        <w:rPr>
          <w:rFonts w:ascii="Times New Roman" w:hAnsi="Times New Roman"/>
          <w:sz w:val="28"/>
          <w:szCs w:val="28"/>
        </w:rPr>
        <w:t>УТВЕРЖДАЮ</w:t>
      </w:r>
    </w:p>
    <w:p w:rsidR="003824B1" w:rsidRPr="00295F05" w:rsidRDefault="003824B1" w:rsidP="003824B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95F05">
        <w:rPr>
          <w:rFonts w:ascii="Times New Roman" w:hAnsi="Times New Roman"/>
          <w:sz w:val="28"/>
          <w:szCs w:val="28"/>
        </w:rPr>
        <w:t xml:space="preserve">Директор средней школы № 30 </w:t>
      </w:r>
      <w:proofErr w:type="spellStart"/>
      <w:r w:rsidRPr="00295F05">
        <w:rPr>
          <w:rFonts w:ascii="Times New Roman" w:hAnsi="Times New Roman"/>
          <w:sz w:val="28"/>
          <w:szCs w:val="28"/>
        </w:rPr>
        <w:t>г</w:t>
      </w:r>
      <w:proofErr w:type="gramStart"/>
      <w:r w:rsidRPr="00295F05">
        <w:rPr>
          <w:rFonts w:ascii="Times New Roman" w:hAnsi="Times New Roman"/>
          <w:sz w:val="28"/>
          <w:szCs w:val="28"/>
        </w:rPr>
        <w:t>.В</w:t>
      </w:r>
      <w:proofErr w:type="gramEnd"/>
      <w:r w:rsidRPr="00295F05">
        <w:rPr>
          <w:rFonts w:ascii="Times New Roman" w:hAnsi="Times New Roman"/>
          <w:sz w:val="28"/>
          <w:szCs w:val="28"/>
        </w:rPr>
        <w:t>итебска</w:t>
      </w:r>
      <w:proofErr w:type="spellEnd"/>
    </w:p>
    <w:p w:rsidR="003824B1" w:rsidRPr="00295F05" w:rsidRDefault="003824B1" w:rsidP="003824B1">
      <w:pPr>
        <w:tabs>
          <w:tab w:val="left" w:pos="60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95F05">
        <w:rPr>
          <w:rFonts w:ascii="Times New Roman" w:hAnsi="Times New Roman"/>
          <w:sz w:val="28"/>
          <w:szCs w:val="28"/>
        </w:rPr>
        <w:tab/>
        <w:t xml:space="preserve">И.В. </w:t>
      </w:r>
      <w:proofErr w:type="spellStart"/>
      <w:r w:rsidRPr="00295F05">
        <w:rPr>
          <w:rFonts w:ascii="Times New Roman" w:hAnsi="Times New Roman"/>
          <w:sz w:val="28"/>
          <w:szCs w:val="28"/>
        </w:rPr>
        <w:t>Давыдовская</w:t>
      </w:r>
      <w:proofErr w:type="spellEnd"/>
    </w:p>
    <w:p w:rsidR="003824B1" w:rsidRDefault="003824B1" w:rsidP="00382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982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4B1" w:rsidRDefault="003824B1" w:rsidP="00382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982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с посещением  профильных предприятий, сельскохозяйственных организаций, учреждений образования, готовящих специалистов для агропромышленного комплекса </w:t>
      </w:r>
      <w:r w:rsidRPr="00DE3982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>
        <w:rPr>
          <w:rFonts w:ascii="Times New Roman" w:hAnsi="Times New Roman" w:cs="Times New Roman"/>
          <w:sz w:val="28"/>
          <w:szCs w:val="28"/>
        </w:rPr>
        <w:t xml:space="preserve">  аграрных групп </w:t>
      </w:r>
      <w:r w:rsidRPr="00DE3982">
        <w:rPr>
          <w:rFonts w:ascii="Times New Roman" w:hAnsi="Times New Roman" w:cs="Times New Roman"/>
          <w:sz w:val="28"/>
          <w:szCs w:val="28"/>
        </w:rPr>
        <w:t xml:space="preserve">Х –XI </w:t>
      </w:r>
      <w:r>
        <w:rPr>
          <w:rFonts w:ascii="Times New Roman" w:hAnsi="Times New Roman" w:cs="Times New Roman"/>
          <w:sz w:val="28"/>
          <w:szCs w:val="28"/>
        </w:rPr>
        <w:t xml:space="preserve">классов государственного учреждения образования «Средняя школа № 30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итебска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М.И.Маценко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824B1" w:rsidRDefault="003824B1" w:rsidP="00382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2025/2026</w:t>
      </w:r>
      <w:r w:rsidRPr="00DE3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2933"/>
        <w:gridCol w:w="1476"/>
        <w:gridCol w:w="2611"/>
        <w:gridCol w:w="2056"/>
      </w:tblGrid>
      <w:tr w:rsidR="003824B1" w:rsidTr="0085120E">
        <w:tc>
          <w:tcPr>
            <w:tcW w:w="503" w:type="dxa"/>
          </w:tcPr>
          <w:p w:rsidR="003824B1" w:rsidRDefault="003824B1" w:rsidP="0085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85" w:type="dxa"/>
          </w:tcPr>
          <w:p w:rsidR="003824B1" w:rsidRDefault="003824B1" w:rsidP="0085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Тематика  мероприятия </w:t>
            </w:r>
          </w:p>
        </w:tc>
        <w:tc>
          <w:tcPr>
            <w:tcW w:w="1476" w:type="dxa"/>
          </w:tcPr>
          <w:p w:rsidR="003824B1" w:rsidRDefault="003824B1" w:rsidP="0085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838" w:type="dxa"/>
          </w:tcPr>
          <w:p w:rsidR="003824B1" w:rsidRDefault="003824B1" w:rsidP="0085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069" w:type="dxa"/>
          </w:tcPr>
          <w:p w:rsidR="003824B1" w:rsidRDefault="003824B1" w:rsidP="0085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3824B1" w:rsidTr="0085120E">
        <w:tc>
          <w:tcPr>
            <w:tcW w:w="503" w:type="dxa"/>
          </w:tcPr>
          <w:p w:rsidR="003824B1" w:rsidRDefault="003824B1" w:rsidP="0085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85" w:type="dxa"/>
          </w:tcPr>
          <w:p w:rsidR="003824B1" w:rsidRDefault="003824B1" w:rsidP="0085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элементы технологии получения продукции растениеводства, способы применения удобрения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защиты растений при производстве растениеводческой продукции</w:t>
            </w:r>
          </w:p>
        </w:tc>
        <w:tc>
          <w:tcPr>
            <w:tcW w:w="1476" w:type="dxa"/>
          </w:tcPr>
          <w:p w:rsidR="003824B1" w:rsidRDefault="003824B1" w:rsidP="0085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27.09.2025  </w:t>
            </w:r>
          </w:p>
        </w:tc>
        <w:tc>
          <w:tcPr>
            <w:tcW w:w="2838" w:type="dxa"/>
          </w:tcPr>
          <w:p w:rsidR="003824B1" w:rsidRDefault="003824B1" w:rsidP="0035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043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епличный комбинат «</w:t>
            </w:r>
            <w:proofErr w:type="spellStart"/>
            <w:r w:rsidRPr="00043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Рудаково</w:t>
            </w:r>
            <w:proofErr w:type="spellEnd"/>
            <w:r w:rsidRPr="00043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9" w:type="dxa"/>
          </w:tcPr>
          <w:p w:rsidR="003824B1" w:rsidRDefault="003824B1" w:rsidP="0085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Е.В., заместитель директора по учебной работе</w:t>
            </w:r>
          </w:p>
        </w:tc>
      </w:tr>
      <w:tr w:rsidR="003824B1" w:rsidTr="0085120E">
        <w:tc>
          <w:tcPr>
            <w:tcW w:w="503" w:type="dxa"/>
          </w:tcPr>
          <w:p w:rsidR="003824B1" w:rsidRDefault="003824B1" w:rsidP="0085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5" w:type="dxa"/>
          </w:tcPr>
          <w:p w:rsidR="003824B1" w:rsidRDefault="003824B1" w:rsidP="0085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общее устройство  и назначение сельскохозяйственных машин</w:t>
            </w:r>
          </w:p>
        </w:tc>
        <w:tc>
          <w:tcPr>
            <w:tcW w:w="1476" w:type="dxa"/>
          </w:tcPr>
          <w:p w:rsidR="003824B1" w:rsidRDefault="003824B1" w:rsidP="0085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25.10.2025</w:t>
            </w:r>
          </w:p>
        </w:tc>
        <w:tc>
          <w:tcPr>
            <w:tcW w:w="2838" w:type="dxa"/>
          </w:tcPr>
          <w:p w:rsidR="003824B1" w:rsidRDefault="003824B1" w:rsidP="0035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043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ашинный двор ПК «</w:t>
            </w:r>
            <w:proofErr w:type="spellStart"/>
            <w:r w:rsidRPr="00043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Ольговское</w:t>
            </w:r>
            <w:proofErr w:type="spellEnd"/>
            <w:r w:rsidRPr="00043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69" w:type="dxa"/>
          </w:tcPr>
          <w:p w:rsidR="003824B1" w:rsidRDefault="003824B1" w:rsidP="0085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Е.В., заместитель директора по учебной работе</w:t>
            </w:r>
          </w:p>
        </w:tc>
      </w:tr>
      <w:tr w:rsidR="003824B1" w:rsidTr="0085120E">
        <w:tc>
          <w:tcPr>
            <w:tcW w:w="503" w:type="dxa"/>
          </w:tcPr>
          <w:p w:rsidR="003824B1" w:rsidRDefault="003824B1" w:rsidP="0085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5" w:type="dxa"/>
          </w:tcPr>
          <w:p w:rsidR="003824B1" w:rsidRDefault="00050CD4" w:rsidP="0085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элементы производства молока  на животноводческой ферме</w:t>
            </w:r>
          </w:p>
        </w:tc>
        <w:tc>
          <w:tcPr>
            <w:tcW w:w="1476" w:type="dxa"/>
          </w:tcPr>
          <w:p w:rsidR="003824B1" w:rsidRDefault="00050CD4" w:rsidP="0085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  <w:tc>
          <w:tcPr>
            <w:tcW w:w="2838" w:type="dxa"/>
          </w:tcPr>
          <w:p w:rsidR="003824B1" w:rsidRDefault="00050CD4" w:rsidP="0035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«Витебская бройлерная птицефабрика»</w:t>
            </w:r>
          </w:p>
        </w:tc>
        <w:tc>
          <w:tcPr>
            <w:tcW w:w="2069" w:type="dxa"/>
          </w:tcPr>
          <w:p w:rsidR="003824B1" w:rsidRDefault="003824B1" w:rsidP="0085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Е.В., заместитель директора по учебной работе</w:t>
            </w:r>
          </w:p>
        </w:tc>
      </w:tr>
      <w:tr w:rsidR="003824B1" w:rsidTr="0085120E">
        <w:tc>
          <w:tcPr>
            <w:tcW w:w="503" w:type="dxa"/>
          </w:tcPr>
          <w:p w:rsidR="003824B1" w:rsidRDefault="003824B1" w:rsidP="0085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5" w:type="dxa"/>
          </w:tcPr>
          <w:p w:rsidR="003824B1" w:rsidRDefault="00050CD4" w:rsidP="0085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электрификации  автоматизации в сельскохозяйственном производстве</w:t>
            </w:r>
          </w:p>
        </w:tc>
        <w:tc>
          <w:tcPr>
            <w:tcW w:w="1476" w:type="dxa"/>
          </w:tcPr>
          <w:p w:rsidR="003824B1" w:rsidRDefault="00050CD4" w:rsidP="0085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22.12.2025</w:t>
            </w:r>
          </w:p>
        </w:tc>
        <w:tc>
          <w:tcPr>
            <w:tcW w:w="2838" w:type="dxa"/>
          </w:tcPr>
          <w:p w:rsidR="003824B1" w:rsidRDefault="003559E3" w:rsidP="0035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точного земледелия УП «</w:t>
            </w:r>
            <w:proofErr w:type="spellStart"/>
            <w:r w:rsidRPr="00043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Витебскоблгаз</w:t>
            </w:r>
            <w:proofErr w:type="spellEnd"/>
            <w:r w:rsidR="00391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69" w:type="dxa"/>
          </w:tcPr>
          <w:p w:rsidR="003824B1" w:rsidRDefault="003824B1" w:rsidP="0085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Е.В., заместитель директора по учебной работе</w:t>
            </w:r>
          </w:p>
        </w:tc>
      </w:tr>
      <w:tr w:rsidR="00050CD4" w:rsidTr="0085120E">
        <w:tc>
          <w:tcPr>
            <w:tcW w:w="503" w:type="dxa"/>
          </w:tcPr>
          <w:p w:rsidR="00050CD4" w:rsidRDefault="00050CD4" w:rsidP="0085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5" w:type="dxa"/>
          </w:tcPr>
          <w:p w:rsidR="00050CD4" w:rsidRDefault="00050CD4" w:rsidP="0085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Агрогородки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сельский быт, выдающиеся люди села региона.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Государственная политика  развития  сельских территорий и условия жизни на селе, льготы молодым специалистам и семьям</w:t>
            </w:r>
          </w:p>
        </w:tc>
        <w:tc>
          <w:tcPr>
            <w:tcW w:w="1476" w:type="dxa"/>
          </w:tcPr>
          <w:p w:rsidR="00050CD4" w:rsidRDefault="00050CD4" w:rsidP="0085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24.01.2026</w:t>
            </w:r>
          </w:p>
        </w:tc>
        <w:tc>
          <w:tcPr>
            <w:tcW w:w="2838" w:type="dxa"/>
          </w:tcPr>
          <w:p w:rsidR="00050CD4" w:rsidRDefault="00050CD4" w:rsidP="003559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Музей истории </w:t>
            </w:r>
          </w:p>
          <w:p w:rsidR="00050CD4" w:rsidRDefault="00050CD4" w:rsidP="0035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«</w:t>
            </w:r>
            <w:proofErr w:type="spellStart"/>
            <w:r w:rsidRPr="00043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Ольговское</w:t>
            </w:r>
            <w:proofErr w:type="spellEnd"/>
            <w:r w:rsidRPr="00043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69" w:type="dxa"/>
          </w:tcPr>
          <w:p w:rsidR="00050CD4" w:rsidRDefault="00050CD4" w:rsidP="0085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Геращенко Е.В., 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работе</w:t>
            </w:r>
          </w:p>
        </w:tc>
      </w:tr>
      <w:tr w:rsidR="00050CD4" w:rsidTr="0085120E">
        <w:tc>
          <w:tcPr>
            <w:tcW w:w="503" w:type="dxa"/>
          </w:tcPr>
          <w:p w:rsidR="00050CD4" w:rsidRDefault="00050CD4" w:rsidP="0085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85" w:type="dxa"/>
          </w:tcPr>
          <w:p w:rsidR="00050CD4" w:rsidRDefault="00050CD4" w:rsidP="0085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специальности для обеспечения сельского хозяйства</w:t>
            </w:r>
          </w:p>
        </w:tc>
        <w:tc>
          <w:tcPr>
            <w:tcW w:w="1476" w:type="dxa"/>
          </w:tcPr>
          <w:p w:rsidR="00050CD4" w:rsidRDefault="00050CD4" w:rsidP="0085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28.02.2026</w:t>
            </w:r>
          </w:p>
        </w:tc>
        <w:tc>
          <w:tcPr>
            <w:tcW w:w="2838" w:type="dxa"/>
          </w:tcPr>
          <w:p w:rsidR="00050CD4" w:rsidRDefault="00050CD4" w:rsidP="0035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 Витебский зональный институт сельского хозяйства НАН Беларусь</w:t>
            </w:r>
          </w:p>
        </w:tc>
        <w:tc>
          <w:tcPr>
            <w:tcW w:w="2069" w:type="dxa"/>
          </w:tcPr>
          <w:p w:rsidR="00050CD4" w:rsidRDefault="00050CD4" w:rsidP="0085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Е.В., заместитель директора по учебной работе</w:t>
            </w:r>
          </w:p>
        </w:tc>
      </w:tr>
      <w:tr w:rsidR="00050CD4" w:rsidTr="0085120E">
        <w:tc>
          <w:tcPr>
            <w:tcW w:w="503" w:type="dxa"/>
          </w:tcPr>
          <w:p w:rsidR="00050CD4" w:rsidRDefault="00050CD4" w:rsidP="0085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5" w:type="dxa"/>
          </w:tcPr>
          <w:p w:rsidR="00050CD4" w:rsidRDefault="003559E3" w:rsidP="0035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  науки в селекции и биотехнологии</w:t>
            </w:r>
          </w:p>
        </w:tc>
        <w:tc>
          <w:tcPr>
            <w:tcW w:w="1476" w:type="dxa"/>
          </w:tcPr>
          <w:p w:rsidR="00050CD4" w:rsidRDefault="003559E3" w:rsidP="0085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28.03.2026</w:t>
            </w:r>
          </w:p>
        </w:tc>
        <w:tc>
          <w:tcPr>
            <w:tcW w:w="2838" w:type="dxa"/>
          </w:tcPr>
          <w:p w:rsidR="00050CD4" w:rsidRDefault="00391578" w:rsidP="00391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«Рубикон»</w:t>
            </w:r>
          </w:p>
        </w:tc>
        <w:tc>
          <w:tcPr>
            <w:tcW w:w="2069" w:type="dxa"/>
          </w:tcPr>
          <w:p w:rsidR="00050CD4" w:rsidRDefault="003559E3" w:rsidP="0085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Е.В., заместитель директора по учебной работе</w:t>
            </w:r>
          </w:p>
        </w:tc>
      </w:tr>
      <w:tr w:rsidR="003559E3" w:rsidTr="0085120E">
        <w:tc>
          <w:tcPr>
            <w:tcW w:w="503" w:type="dxa"/>
          </w:tcPr>
          <w:p w:rsidR="003559E3" w:rsidRDefault="003559E3" w:rsidP="0085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5" w:type="dxa"/>
          </w:tcPr>
          <w:p w:rsidR="003559E3" w:rsidRDefault="003559E3" w:rsidP="0035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в сельскохозяйственном производстве</w:t>
            </w:r>
          </w:p>
        </w:tc>
        <w:tc>
          <w:tcPr>
            <w:tcW w:w="1476" w:type="dxa"/>
          </w:tcPr>
          <w:p w:rsidR="003559E3" w:rsidRDefault="003559E3" w:rsidP="0085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838" w:type="dxa"/>
          </w:tcPr>
          <w:p w:rsidR="003559E3" w:rsidRPr="00043CAF" w:rsidRDefault="003559E3" w:rsidP="003559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«Витебская бройлерная птицефабрика»</w:t>
            </w:r>
          </w:p>
        </w:tc>
        <w:tc>
          <w:tcPr>
            <w:tcW w:w="2069" w:type="dxa"/>
          </w:tcPr>
          <w:p w:rsidR="003559E3" w:rsidRDefault="003559E3" w:rsidP="0085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Е.В., заместитель директора по учебной работе</w:t>
            </w:r>
          </w:p>
        </w:tc>
      </w:tr>
      <w:tr w:rsidR="003559E3" w:rsidTr="0085120E">
        <w:tc>
          <w:tcPr>
            <w:tcW w:w="503" w:type="dxa"/>
          </w:tcPr>
          <w:p w:rsidR="003559E3" w:rsidRDefault="003559E3" w:rsidP="0085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85" w:type="dxa"/>
          </w:tcPr>
          <w:p w:rsidR="003559E3" w:rsidRDefault="003559E3" w:rsidP="0035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Селекция в растениеводстве </w:t>
            </w:r>
          </w:p>
        </w:tc>
        <w:tc>
          <w:tcPr>
            <w:tcW w:w="1476" w:type="dxa"/>
          </w:tcPr>
          <w:p w:rsidR="003559E3" w:rsidRDefault="003559E3" w:rsidP="00851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2838" w:type="dxa"/>
          </w:tcPr>
          <w:p w:rsidR="003559E3" w:rsidRPr="00043CAF" w:rsidRDefault="003559E3" w:rsidP="003559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предприятие «</w:t>
            </w:r>
            <w:proofErr w:type="gramStart"/>
            <w:r w:rsidRPr="00043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Витебский</w:t>
            </w:r>
            <w:proofErr w:type="gramEnd"/>
            <w:r w:rsidRPr="00043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043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</w:t>
            </w:r>
            <w:bookmarkStart w:id="0" w:name="_GoBack"/>
            <w:bookmarkEnd w:id="0"/>
            <w:r w:rsidRPr="00043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нстрой</w:t>
            </w:r>
            <w:proofErr w:type="spellEnd"/>
            <w:r w:rsidRPr="00043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69" w:type="dxa"/>
          </w:tcPr>
          <w:p w:rsidR="003559E3" w:rsidRDefault="003559E3" w:rsidP="0085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Е.В., заместитель директора по учебной работе</w:t>
            </w:r>
          </w:p>
        </w:tc>
      </w:tr>
    </w:tbl>
    <w:p w:rsidR="009F033A" w:rsidRDefault="009F033A" w:rsidP="003824B1">
      <w:pPr>
        <w:rPr>
          <w:rFonts w:ascii="Times New Roman" w:hAnsi="Times New Roman" w:cs="Times New Roman"/>
          <w:sz w:val="28"/>
          <w:szCs w:val="28"/>
        </w:rPr>
      </w:pPr>
    </w:p>
    <w:p w:rsidR="003824B1" w:rsidRPr="00914516" w:rsidRDefault="003824B1" w:rsidP="003824B1">
      <w:pPr>
        <w:rPr>
          <w:rFonts w:ascii="Times New Roman" w:hAnsi="Times New Roman" w:cs="Times New Roman"/>
          <w:sz w:val="28"/>
          <w:szCs w:val="28"/>
        </w:rPr>
      </w:pPr>
      <w:r w:rsidRPr="00914516">
        <w:rPr>
          <w:rFonts w:ascii="Times New Roman" w:hAnsi="Times New Roman" w:cs="Times New Roman"/>
          <w:sz w:val="28"/>
          <w:szCs w:val="28"/>
        </w:rPr>
        <w:t>Составил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директора по учебной работе</w:t>
      </w:r>
      <w:r>
        <w:rPr>
          <w:rFonts w:ascii="Times New Roman" w:hAnsi="Times New Roman" w:cs="Times New Roman"/>
          <w:sz w:val="28"/>
          <w:szCs w:val="28"/>
        </w:rPr>
        <w:tab/>
      </w:r>
      <w:r w:rsidRPr="009145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14516">
        <w:rPr>
          <w:rFonts w:ascii="Times New Roman" w:hAnsi="Times New Roman" w:cs="Times New Roman"/>
          <w:sz w:val="28"/>
          <w:szCs w:val="28"/>
        </w:rPr>
        <w:t>Е.В.Геращенко</w:t>
      </w:r>
      <w:proofErr w:type="spellEnd"/>
      <w:r w:rsidRPr="00914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45B" w:rsidRDefault="0047245B"/>
    <w:sectPr w:rsidR="0047245B" w:rsidSect="0091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B1"/>
    <w:rsid w:val="00050CD4"/>
    <w:rsid w:val="003559E3"/>
    <w:rsid w:val="003824B1"/>
    <w:rsid w:val="00391578"/>
    <w:rsid w:val="0047245B"/>
    <w:rsid w:val="009F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4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4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2025-09-06T10:14:00Z</dcterms:created>
  <dcterms:modified xsi:type="dcterms:W3CDTF">2025-09-06T11:03:00Z</dcterms:modified>
</cp:coreProperties>
</file>