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21" w:rsidRPr="00545259" w:rsidRDefault="00A13623" w:rsidP="00F36A5A">
      <w:pPr>
        <w:spacing w:after="0" w:line="240" w:lineRule="auto"/>
        <w:ind w:firstLine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F3C21"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>ТВЕРЖДЕНО</w:t>
      </w:r>
    </w:p>
    <w:p w:rsidR="001F3C21" w:rsidRPr="00545259" w:rsidRDefault="001F3C21" w:rsidP="00F36A5A">
      <w:pPr>
        <w:spacing w:after="0" w:line="240" w:lineRule="auto"/>
        <w:ind w:firstLine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Совета дружины №1</w:t>
      </w:r>
    </w:p>
    <w:p w:rsidR="001F3C21" w:rsidRPr="00545259" w:rsidRDefault="001F3C21" w:rsidP="00F36A5A">
      <w:pPr>
        <w:spacing w:after="0" w:line="240" w:lineRule="auto"/>
        <w:ind w:firstLine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>_____________ Совета ОО «БРПО»</w:t>
      </w:r>
    </w:p>
    <w:p w:rsidR="00784D1D" w:rsidRPr="00545259" w:rsidRDefault="001F3C21" w:rsidP="00F36A5A">
      <w:pPr>
        <w:spacing w:after="0" w:line="240" w:lineRule="auto"/>
        <w:ind w:firstLine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>«___» _______________ 2025 года</w:t>
      </w:r>
    </w:p>
    <w:p w:rsidR="00784D1D" w:rsidRPr="00545259" w:rsidRDefault="00784D1D" w:rsidP="00F36A5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0BD7" w:rsidRPr="00545259" w:rsidRDefault="005F0BD7" w:rsidP="00F36A5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D1D" w:rsidRPr="00545259" w:rsidRDefault="00FF4C1B" w:rsidP="00F36A5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</w:p>
    <w:p w:rsidR="00784D1D" w:rsidRPr="00545259" w:rsidRDefault="00FF4C1B" w:rsidP="00F36A5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пионерской дружины имени </w:t>
      </w:r>
      <w:proofErr w:type="spellStart"/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>В.И.Свидинского</w:t>
      </w:r>
      <w:proofErr w:type="spellEnd"/>
    </w:p>
    <w:p w:rsidR="00784D1D" w:rsidRPr="00545259" w:rsidRDefault="00FF4C1B" w:rsidP="00F36A5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учреждения образования</w:t>
      </w:r>
    </w:p>
    <w:p w:rsidR="00784D1D" w:rsidRPr="00545259" w:rsidRDefault="00FF4C1B" w:rsidP="00F36A5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>«Средняя школа №30 г. Витебска имени М.И.</w:t>
      </w:r>
      <w:r w:rsidR="001F3C21"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>Маценко»</w:t>
      </w:r>
    </w:p>
    <w:p w:rsidR="00784D1D" w:rsidRPr="00545259" w:rsidRDefault="001F3C21" w:rsidP="00F36A5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>на 2025/2026</w:t>
      </w:r>
      <w:r w:rsidR="00FF4C1B"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> учебный год</w:t>
      </w:r>
    </w:p>
    <w:p w:rsidR="00784D1D" w:rsidRPr="00545259" w:rsidRDefault="00784D1D" w:rsidP="00F36A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D1D" w:rsidRPr="00545259" w:rsidRDefault="00E71459" w:rsidP="00F36A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="00FF4C1B"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>Отчет о работе за предыдущий учебный год</w:t>
      </w:r>
    </w:p>
    <w:p w:rsidR="00784D1D" w:rsidRPr="00545259" w:rsidRDefault="00FF4C1B" w:rsidP="00F36A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>В учреждении образования действует два общественных объединения: «Белорусская республиканская пионерская организация» (далее – ОО «БРПО»).</w:t>
      </w:r>
    </w:p>
    <w:p w:rsidR="00784D1D" w:rsidRPr="00545259" w:rsidRDefault="00FF4C1B" w:rsidP="00F36A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>В наличии документы, регламентирующие работу органов ученического самоуправления: планы работы первичных организаций ОО «БРПО, анализы работы и другая отчетная информация.</w:t>
      </w:r>
    </w:p>
    <w:p w:rsidR="00784D1D" w:rsidRPr="00545259" w:rsidRDefault="00FF4C1B" w:rsidP="00F36A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>В учреждении образования создана и функционирует система ученического самоуправления, в которой задействованы все учащиеся V-XI классов, организованы заседания органов ученического самоуправления, обучение актива, ведутся протоколы заседаний. Заседания штаба «Милосердие» и штаба «Досуг» проводятся по необходимости перед проведением общешкольных мероприятий.</w:t>
      </w:r>
    </w:p>
    <w:p w:rsidR="00784D1D" w:rsidRPr="00545259" w:rsidRDefault="00FF4C1B" w:rsidP="00F36A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работы с учащимися в учреждении образования функционирует волонтерский отряд «Луч тепла», расширяется сеть партнерских контактов с государственными учреждениями, детскими и молодежными общественными объединениями, организована внеурочная занятость учащихся, организована работа и учеба Школы волонтеров и Школы Лидера, налажена исследовательская деятельность учащихся, организована работа по созданию интернет-сообщества общественных объединений (страница в контакте «Ребятки из 30-ки»), организована трансляция положительного опыта с помощью </w:t>
      </w:r>
      <w:proofErr w:type="spellStart"/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интернет-ресурсов</w:t>
      </w:r>
      <w:proofErr w:type="spellEnd"/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84D1D" w:rsidRPr="00545259" w:rsidRDefault="00FF4C1B" w:rsidP="00F36A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</w:t>
      </w:r>
      <w:proofErr w:type="spellEnd"/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84D1D" w:rsidRPr="00545259" w:rsidRDefault="001F3C21" w:rsidP="00F36A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>2024/2025</w:t>
      </w:r>
      <w:r w:rsidR="00FF4C1B"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F4C1B"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>учебный  год</w:t>
      </w:r>
      <w:proofErr w:type="gramEnd"/>
      <w:r w:rsidR="00FF4C1B"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>: члены ОО «БРПО» - 98%.</w:t>
      </w:r>
    </w:p>
    <w:p w:rsidR="00784D1D" w:rsidRPr="00545259" w:rsidRDefault="001F3C21" w:rsidP="00F36A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>2025/2026</w:t>
      </w:r>
      <w:r w:rsidR="002578F5"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год: члены ОО «БРПО» - 98%.</w:t>
      </w:r>
    </w:p>
    <w:p w:rsidR="00784D1D" w:rsidRPr="00545259" w:rsidRDefault="00FF4C1B" w:rsidP="00F36A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реализации инновационной деятельности в учреждении образования были созданы и реализованы следующие проекты: «Марафон Памяти», «Неделя народного единства», «Поющий </w:t>
      </w:r>
      <w:proofErr w:type="spellStart"/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>флэшмоб</w:t>
      </w:r>
      <w:proofErr w:type="spellEnd"/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«Память в песнях», «Всем мама посвящается», </w:t>
      </w:r>
      <w:proofErr w:type="spellStart"/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>видеооткрытка</w:t>
      </w:r>
      <w:proofErr w:type="spellEnd"/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«Пусть папа увидит…», акция «Калейдоскоп добрых дел», музыкальная программа «Музыка весны» и «Золото-учитель», фестиваль-конкурс «Поздравительный </w:t>
      </w:r>
      <w:proofErr w:type="spellStart"/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>хендмейд</w:t>
      </w:r>
      <w:proofErr w:type="spellEnd"/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учителя», в рамках акции «Моя семья - моя страна» проект «Счастливы </w:t>
      </w:r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вместе», видео-</w:t>
      </w:r>
      <w:proofErr w:type="spellStart"/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>челлендж</w:t>
      </w:r>
      <w:proofErr w:type="spellEnd"/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«Профессии в моей семье», проект «Девять шагов Победы», проект «Споем «День Победы» вместе», </w:t>
      </w:r>
      <w:proofErr w:type="spellStart"/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>квест</w:t>
      </w:r>
      <w:proofErr w:type="spellEnd"/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>-игра «Моя дружная команда».</w:t>
      </w:r>
    </w:p>
    <w:p w:rsidR="00784D1D" w:rsidRPr="00545259" w:rsidRDefault="00FF4C1B" w:rsidP="00F36A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проведения мероприятий по гражданско-патриотической направленности члены ОО «БРПО» приняли участие в акц</w:t>
      </w:r>
      <w:r w:rsidR="00F155F0">
        <w:rPr>
          <w:rFonts w:ascii="Times New Roman" w:hAnsi="Times New Roman" w:cs="Times New Roman"/>
          <w:color w:val="000000" w:themeColor="text1"/>
          <w:sz w:val="28"/>
          <w:szCs w:val="28"/>
        </w:rPr>
        <w:t>иях  «</w:t>
      </w:r>
      <w:proofErr w:type="spellStart"/>
      <w:r w:rsidR="00F155F0">
        <w:rPr>
          <w:rFonts w:ascii="Times New Roman" w:hAnsi="Times New Roman" w:cs="Times New Roman"/>
          <w:color w:val="000000" w:themeColor="text1"/>
          <w:sz w:val="28"/>
          <w:szCs w:val="28"/>
        </w:rPr>
        <w:t>ДобраДел</w:t>
      </w:r>
      <w:proofErr w:type="spellEnd"/>
      <w:r w:rsidR="00F155F0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«Октябрятский </w:t>
      </w:r>
      <w:proofErr w:type="spellStart"/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>квиз</w:t>
      </w:r>
      <w:proofErr w:type="spellEnd"/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«Пионерский </w:t>
      </w:r>
      <w:proofErr w:type="spellStart"/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>квиз</w:t>
      </w:r>
      <w:proofErr w:type="spellEnd"/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F15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благотворительной акции «Дай лапу другу»,  акции «Ни дня без добрых дел»,</w:t>
      </w:r>
      <w:r w:rsidR="00F15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«Подари тепло души своей», </w:t>
      </w:r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торжественном приеме в октябрята «Сквозь призму поколений», торжественном приеме в пионеры «Стали пионерами - всегда во всем примерами», флэш-мобе «Радуга Победы», конкурсе инсценированной песни «Открытка Победы»,   конкурсе чтецов «Счастливое детство», </w:t>
      </w:r>
      <w:r w:rsidR="00F15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>праздни</w:t>
      </w:r>
      <w:r w:rsidR="00F155F0">
        <w:rPr>
          <w:rFonts w:ascii="Times New Roman" w:hAnsi="Times New Roman" w:cs="Times New Roman"/>
          <w:color w:val="000000" w:themeColor="text1"/>
          <w:sz w:val="28"/>
          <w:szCs w:val="28"/>
        </w:rPr>
        <w:t>чно</w:t>
      </w:r>
      <w:r w:rsidR="00D25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мероприятии </w:t>
      </w:r>
      <w:bookmarkStart w:id="0" w:name="_GoBack"/>
      <w:bookmarkEnd w:id="0"/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155F0">
        <w:rPr>
          <w:rFonts w:ascii="Times New Roman" w:hAnsi="Times New Roman" w:cs="Times New Roman"/>
          <w:color w:val="000000" w:themeColor="text1"/>
          <w:sz w:val="28"/>
          <w:szCs w:val="28"/>
        </w:rPr>
        <w:t>Неделя октябрят</w:t>
      </w:r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 </w:t>
      </w:r>
      <w:proofErr w:type="spellStart"/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>информ</w:t>
      </w:r>
      <w:proofErr w:type="spellEnd"/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-дайджесте «В пионеры держим путь», конкурсе рисунков «Мая </w:t>
      </w:r>
      <w:proofErr w:type="spellStart"/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>радзiма</w:t>
      </w:r>
      <w:proofErr w:type="spellEnd"/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>, Беларусь», конкурсе видео-песни патриотического содержания,  патриотическом марафо</w:t>
      </w:r>
      <w:r w:rsidR="00C674C0">
        <w:rPr>
          <w:rFonts w:ascii="Times New Roman" w:hAnsi="Times New Roman" w:cs="Times New Roman"/>
          <w:color w:val="000000" w:themeColor="text1"/>
          <w:sz w:val="28"/>
          <w:szCs w:val="28"/>
        </w:rPr>
        <w:t>не «Под мирным небом Беларуси», велопробег «За победу!»</w:t>
      </w:r>
      <w:r w:rsidR="00F15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создании коллажа «Будущее – это </w:t>
      </w:r>
      <w:proofErr w:type="spellStart"/>
      <w:r w:rsidR="00F155F0">
        <w:rPr>
          <w:rFonts w:ascii="Times New Roman" w:hAnsi="Times New Roman" w:cs="Times New Roman"/>
          <w:color w:val="000000" w:themeColor="text1"/>
          <w:sz w:val="28"/>
          <w:szCs w:val="28"/>
        </w:rPr>
        <w:t>мы!»</w:t>
      </w:r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др. </w:t>
      </w:r>
    </w:p>
    <w:p w:rsidR="00784D1D" w:rsidRPr="00545259" w:rsidRDefault="00784D1D" w:rsidP="00F36A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D1D" w:rsidRPr="00545259" w:rsidRDefault="001F3C21" w:rsidP="00F36A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FF4C1B"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деятельности:</w:t>
      </w:r>
    </w:p>
    <w:p w:rsidR="00E71459" w:rsidRPr="00545259" w:rsidRDefault="00E71459" w:rsidP="00F36A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559"/>
        <w:gridCol w:w="1843"/>
        <w:gridCol w:w="1843"/>
        <w:gridCol w:w="1701"/>
      </w:tblGrid>
      <w:tr w:rsidR="00545259" w:rsidRPr="00545259" w:rsidTr="00B71D33">
        <w:trPr>
          <w:trHeight w:val="633"/>
        </w:trPr>
        <w:tc>
          <w:tcPr>
            <w:tcW w:w="568" w:type="dxa"/>
          </w:tcPr>
          <w:p w:rsidR="001F3C21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E71459" w:rsidRPr="00545259" w:rsidRDefault="00E71459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1F3C21" w:rsidRPr="00545259" w:rsidRDefault="001F3C21" w:rsidP="00F36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1F3C21" w:rsidRPr="00545259" w:rsidRDefault="001F3C21" w:rsidP="00F36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</w:tcPr>
          <w:p w:rsidR="001F3C21" w:rsidRPr="00545259" w:rsidRDefault="001F3C21" w:rsidP="00F36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1F3C21" w:rsidRPr="00545259" w:rsidRDefault="001F3C21" w:rsidP="00F36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</w:tcPr>
          <w:p w:rsidR="001F3C21" w:rsidRPr="00545259" w:rsidRDefault="001F3C21" w:rsidP="00F36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45259" w:rsidRPr="00545259" w:rsidTr="00545259">
        <w:trPr>
          <w:trHeight w:val="313"/>
        </w:trPr>
        <w:tc>
          <w:tcPr>
            <w:tcW w:w="9782" w:type="dxa"/>
            <w:gridSpan w:val="6"/>
          </w:tcPr>
          <w:p w:rsidR="00E71459" w:rsidRPr="00545259" w:rsidRDefault="00E71459" w:rsidP="00F36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в дружине</w:t>
            </w:r>
          </w:p>
        </w:tc>
      </w:tr>
      <w:tr w:rsidR="00545259" w:rsidRPr="00545259" w:rsidTr="00B71D33">
        <w:trPr>
          <w:trHeight w:val="794"/>
        </w:trPr>
        <w:tc>
          <w:tcPr>
            <w:tcW w:w="568" w:type="dxa"/>
          </w:tcPr>
          <w:p w:rsidR="001F3C21" w:rsidRPr="00545259" w:rsidRDefault="004B5B6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1F3C21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работы пионерской дружины</w:t>
            </w:r>
          </w:p>
        </w:tc>
        <w:tc>
          <w:tcPr>
            <w:tcW w:w="1559" w:type="dxa"/>
          </w:tcPr>
          <w:p w:rsidR="001F3C21" w:rsidRPr="00545259" w:rsidRDefault="00975797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02.09.2025</w:t>
            </w:r>
            <w:r w:rsidR="001F3C21"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F3C21" w:rsidRPr="00545259" w:rsidRDefault="00E71459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</w:t>
            </w:r>
          </w:p>
        </w:tc>
        <w:tc>
          <w:tcPr>
            <w:tcW w:w="1843" w:type="dxa"/>
          </w:tcPr>
          <w:p w:rsidR="001F3C21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 ОО «БРПО»</w:t>
            </w:r>
          </w:p>
        </w:tc>
        <w:tc>
          <w:tcPr>
            <w:tcW w:w="1701" w:type="dxa"/>
          </w:tcPr>
          <w:p w:rsidR="001F3C21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45259" w:rsidRPr="00545259" w:rsidTr="00B71D33">
        <w:trPr>
          <w:trHeight w:val="1055"/>
        </w:trPr>
        <w:tc>
          <w:tcPr>
            <w:tcW w:w="568" w:type="dxa"/>
          </w:tcPr>
          <w:p w:rsidR="001F3C21" w:rsidRPr="00545259" w:rsidRDefault="004B5B6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1F3C21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«Ни дня без добрых дел»</w:t>
            </w:r>
          </w:p>
        </w:tc>
        <w:tc>
          <w:tcPr>
            <w:tcW w:w="1559" w:type="dxa"/>
          </w:tcPr>
          <w:p w:rsidR="001F3C21" w:rsidRPr="00545259" w:rsidRDefault="00975797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06.09.2025</w:t>
            </w:r>
          </w:p>
        </w:tc>
        <w:tc>
          <w:tcPr>
            <w:tcW w:w="1843" w:type="dxa"/>
          </w:tcPr>
          <w:p w:rsidR="001F3C21" w:rsidRPr="00545259" w:rsidRDefault="00E71459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</w:t>
            </w:r>
          </w:p>
        </w:tc>
        <w:tc>
          <w:tcPr>
            <w:tcW w:w="1843" w:type="dxa"/>
          </w:tcPr>
          <w:p w:rsidR="001F3C21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пионерской организации</w:t>
            </w:r>
          </w:p>
        </w:tc>
        <w:tc>
          <w:tcPr>
            <w:tcW w:w="1701" w:type="dxa"/>
          </w:tcPr>
          <w:p w:rsidR="001F3C21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545259" w:rsidRPr="00545259" w:rsidTr="00B71D33">
        <w:trPr>
          <w:trHeight w:val="1081"/>
        </w:trPr>
        <w:tc>
          <w:tcPr>
            <w:tcW w:w="568" w:type="dxa"/>
          </w:tcPr>
          <w:p w:rsidR="00865603" w:rsidRPr="00545259" w:rsidRDefault="004B5B6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F36A5A" w:rsidRPr="00545259" w:rsidRDefault="00865603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по вступлению учащихся в ряды </w:t>
            </w:r>
          </w:p>
          <w:p w:rsidR="00F36A5A" w:rsidRPr="00545259" w:rsidRDefault="00865603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 «БРПО», </w:t>
            </w:r>
          </w:p>
          <w:p w:rsidR="00865603" w:rsidRPr="00545259" w:rsidRDefault="00865603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 «БРСМ»</w:t>
            </w:r>
          </w:p>
        </w:tc>
        <w:tc>
          <w:tcPr>
            <w:tcW w:w="1559" w:type="dxa"/>
          </w:tcPr>
          <w:p w:rsidR="00865603" w:rsidRPr="00545259" w:rsidRDefault="00865603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08.09.2025–14.09.2025</w:t>
            </w:r>
          </w:p>
        </w:tc>
        <w:tc>
          <w:tcPr>
            <w:tcW w:w="1843" w:type="dxa"/>
          </w:tcPr>
          <w:p w:rsidR="00865603" w:rsidRPr="00545259" w:rsidRDefault="00865603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</w:t>
            </w:r>
          </w:p>
        </w:tc>
        <w:tc>
          <w:tcPr>
            <w:tcW w:w="1843" w:type="dxa"/>
          </w:tcPr>
          <w:p w:rsidR="00865603" w:rsidRPr="00545259" w:rsidRDefault="00865603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II, VIII, IX </w:t>
            </w:r>
            <w:proofErr w:type="spellStart"/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</w:t>
            </w:r>
            <w:proofErr w:type="spellEnd"/>
            <w:r w:rsidR="00BD307F"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701" w:type="dxa"/>
          </w:tcPr>
          <w:p w:rsidR="00865603" w:rsidRPr="00545259" w:rsidRDefault="00865603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</w:t>
            </w:r>
          </w:p>
          <w:p w:rsidR="00865603" w:rsidRPr="00545259" w:rsidRDefault="00865603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 БРПО, Актив БРСМ</w:t>
            </w:r>
          </w:p>
        </w:tc>
      </w:tr>
      <w:tr w:rsidR="00545259" w:rsidRPr="00545259" w:rsidTr="00B71D33">
        <w:trPr>
          <w:trHeight w:val="1373"/>
        </w:trPr>
        <w:tc>
          <w:tcPr>
            <w:tcW w:w="568" w:type="dxa"/>
          </w:tcPr>
          <w:p w:rsidR="001F3C21" w:rsidRPr="00545259" w:rsidRDefault="004B5B6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1F3C21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в подготовке и участие в мероприятиях посвященных Дню народного единства</w:t>
            </w:r>
          </w:p>
        </w:tc>
        <w:tc>
          <w:tcPr>
            <w:tcW w:w="1559" w:type="dxa"/>
          </w:tcPr>
          <w:p w:rsidR="001F3C21" w:rsidRPr="00545259" w:rsidRDefault="00975797" w:rsidP="009757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17.09.2025</w:t>
            </w:r>
          </w:p>
        </w:tc>
        <w:tc>
          <w:tcPr>
            <w:tcW w:w="1843" w:type="dxa"/>
          </w:tcPr>
          <w:p w:rsidR="001F3C21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зал</w:t>
            </w:r>
          </w:p>
        </w:tc>
        <w:tc>
          <w:tcPr>
            <w:tcW w:w="1843" w:type="dxa"/>
          </w:tcPr>
          <w:p w:rsidR="001F3C21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 ОО «БРПО»</w:t>
            </w:r>
          </w:p>
        </w:tc>
        <w:tc>
          <w:tcPr>
            <w:tcW w:w="1701" w:type="dxa"/>
          </w:tcPr>
          <w:p w:rsidR="001F3C21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545259" w:rsidRPr="00545259" w:rsidTr="00B71D33">
        <w:trPr>
          <w:trHeight w:val="1340"/>
        </w:trPr>
        <w:tc>
          <w:tcPr>
            <w:tcW w:w="568" w:type="dxa"/>
          </w:tcPr>
          <w:p w:rsidR="001F3C21" w:rsidRPr="00545259" w:rsidRDefault="004B5B6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1F3C21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проекте «Субботний калейдоскоп»</w:t>
            </w:r>
          </w:p>
        </w:tc>
        <w:tc>
          <w:tcPr>
            <w:tcW w:w="1559" w:type="dxa"/>
          </w:tcPr>
          <w:p w:rsidR="001F3C21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</w:tcPr>
          <w:p w:rsidR="001F3C21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школы</w:t>
            </w:r>
          </w:p>
        </w:tc>
        <w:tc>
          <w:tcPr>
            <w:tcW w:w="1843" w:type="dxa"/>
          </w:tcPr>
          <w:p w:rsidR="001F3C21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 ОО «БРПО»</w:t>
            </w:r>
          </w:p>
        </w:tc>
        <w:tc>
          <w:tcPr>
            <w:tcW w:w="1701" w:type="dxa"/>
          </w:tcPr>
          <w:p w:rsidR="001F3C21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</w:t>
            </w: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Классные руководители</w:t>
            </w:r>
          </w:p>
        </w:tc>
      </w:tr>
      <w:tr w:rsidR="00545259" w:rsidRPr="00545259" w:rsidTr="00B71D33">
        <w:trPr>
          <w:trHeight w:val="1203"/>
        </w:trPr>
        <w:tc>
          <w:tcPr>
            <w:tcW w:w="568" w:type="dxa"/>
          </w:tcPr>
          <w:p w:rsidR="001F3C21" w:rsidRPr="00545259" w:rsidRDefault="004B5B6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1F3C21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мероприятиях посвященных дню учителя</w:t>
            </w:r>
          </w:p>
        </w:tc>
        <w:tc>
          <w:tcPr>
            <w:tcW w:w="1559" w:type="dxa"/>
          </w:tcPr>
          <w:p w:rsidR="001F3C21" w:rsidRPr="00545259" w:rsidRDefault="00975797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03.10.2025</w:t>
            </w:r>
          </w:p>
        </w:tc>
        <w:tc>
          <w:tcPr>
            <w:tcW w:w="1843" w:type="dxa"/>
          </w:tcPr>
          <w:p w:rsidR="001F3C21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1F3C21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пионерской организации</w:t>
            </w:r>
          </w:p>
        </w:tc>
        <w:tc>
          <w:tcPr>
            <w:tcW w:w="1701" w:type="dxa"/>
          </w:tcPr>
          <w:p w:rsidR="001F3C21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</w:t>
            </w:r>
          </w:p>
          <w:p w:rsidR="001F3C21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45259" w:rsidRPr="00545259" w:rsidTr="00B71D33">
        <w:trPr>
          <w:trHeight w:val="1109"/>
        </w:trPr>
        <w:tc>
          <w:tcPr>
            <w:tcW w:w="568" w:type="dxa"/>
          </w:tcPr>
          <w:p w:rsidR="001F3C21" w:rsidRPr="00545259" w:rsidRDefault="004B5B6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1F3C21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Операция «Кормушка»</w:t>
            </w:r>
          </w:p>
        </w:tc>
        <w:tc>
          <w:tcPr>
            <w:tcW w:w="1559" w:type="dxa"/>
          </w:tcPr>
          <w:p w:rsidR="001F3C21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1843" w:type="dxa"/>
          </w:tcPr>
          <w:p w:rsidR="001F3C21" w:rsidRPr="00545259" w:rsidRDefault="00520890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</w:t>
            </w:r>
          </w:p>
        </w:tc>
        <w:tc>
          <w:tcPr>
            <w:tcW w:w="1843" w:type="dxa"/>
          </w:tcPr>
          <w:p w:rsidR="001F3C21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 ОО «БРПО»</w:t>
            </w:r>
          </w:p>
        </w:tc>
        <w:tc>
          <w:tcPr>
            <w:tcW w:w="1701" w:type="dxa"/>
          </w:tcPr>
          <w:p w:rsidR="001F3C21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545259" w:rsidRPr="00545259" w:rsidTr="00B71D33">
        <w:trPr>
          <w:trHeight w:val="1113"/>
        </w:trPr>
        <w:tc>
          <w:tcPr>
            <w:tcW w:w="568" w:type="dxa"/>
          </w:tcPr>
          <w:p w:rsidR="001F3C21" w:rsidRPr="00545259" w:rsidRDefault="004B5B6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1F3C21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мероприятиях посвященных Дню Мате</w:t>
            </w:r>
            <w:r w:rsidR="00520890"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 Дню Отца</w:t>
            </w:r>
          </w:p>
        </w:tc>
        <w:tc>
          <w:tcPr>
            <w:tcW w:w="1559" w:type="dxa"/>
          </w:tcPr>
          <w:p w:rsidR="001F3C21" w:rsidRPr="00545259" w:rsidRDefault="00520890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14.10.2025 </w:t>
            </w:r>
          </w:p>
        </w:tc>
        <w:tc>
          <w:tcPr>
            <w:tcW w:w="1843" w:type="dxa"/>
          </w:tcPr>
          <w:p w:rsidR="001F3C21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1F3C21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 ОО «БРПО»</w:t>
            </w:r>
          </w:p>
        </w:tc>
        <w:tc>
          <w:tcPr>
            <w:tcW w:w="1701" w:type="dxa"/>
          </w:tcPr>
          <w:p w:rsidR="001F3C21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45259" w:rsidRPr="00545259" w:rsidTr="00B71D33">
        <w:trPr>
          <w:trHeight w:val="1386"/>
        </w:trPr>
        <w:tc>
          <w:tcPr>
            <w:tcW w:w="568" w:type="dxa"/>
          </w:tcPr>
          <w:p w:rsidR="001F3C21" w:rsidRPr="00545259" w:rsidRDefault="004B5B6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1F3C21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Трудовая акция волонтёрского отряда «Луч тепла»</w:t>
            </w:r>
          </w:p>
        </w:tc>
        <w:tc>
          <w:tcPr>
            <w:tcW w:w="1559" w:type="dxa"/>
          </w:tcPr>
          <w:p w:rsidR="001F3C21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Октябрь-ноябрь</w:t>
            </w:r>
          </w:p>
        </w:tc>
        <w:tc>
          <w:tcPr>
            <w:tcW w:w="1843" w:type="dxa"/>
          </w:tcPr>
          <w:p w:rsidR="001F3C21" w:rsidRPr="00545259" w:rsidRDefault="006B3213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</w:t>
            </w:r>
          </w:p>
        </w:tc>
        <w:tc>
          <w:tcPr>
            <w:tcW w:w="1843" w:type="dxa"/>
          </w:tcPr>
          <w:p w:rsidR="001F3C21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 ОО «БРПО», Волонтерский отряд «Луч тепла»</w:t>
            </w:r>
          </w:p>
        </w:tc>
        <w:tc>
          <w:tcPr>
            <w:tcW w:w="1701" w:type="dxa"/>
          </w:tcPr>
          <w:p w:rsidR="001F3C21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45259" w:rsidRPr="00545259" w:rsidTr="00B71D33">
        <w:trPr>
          <w:trHeight w:val="1111"/>
        </w:trPr>
        <w:tc>
          <w:tcPr>
            <w:tcW w:w="568" w:type="dxa"/>
          </w:tcPr>
          <w:p w:rsidR="001F3C21" w:rsidRPr="00545259" w:rsidRDefault="004B5B6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1F3C21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Благотворительная акция «Поможем друзьям нашим меньшим»</w:t>
            </w:r>
          </w:p>
        </w:tc>
        <w:tc>
          <w:tcPr>
            <w:tcW w:w="1559" w:type="dxa"/>
          </w:tcPr>
          <w:p w:rsidR="001F3C21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1843" w:type="dxa"/>
          </w:tcPr>
          <w:p w:rsidR="001F3C21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3C21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пионерской организации</w:t>
            </w:r>
          </w:p>
        </w:tc>
        <w:tc>
          <w:tcPr>
            <w:tcW w:w="1701" w:type="dxa"/>
          </w:tcPr>
          <w:p w:rsidR="001F3C21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45259" w:rsidRPr="00545259" w:rsidTr="00B71D33">
        <w:trPr>
          <w:trHeight w:val="558"/>
        </w:trPr>
        <w:tc>
          <w:tcPr>
            <w:tcW w:w="568" w:type="dxa"/>
          </w:tcPr>
          <w:p w:rsidR="00944DE5" w:rsidRPr="00545259" w:rsidRDefault="00944DE5" w:rsidP="00944D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944DE5" w:rsidRPr="00545259" w:rsidRDefault="00944DE5" w:rsidP="00944D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</w:rPr>
              <w:t>Неделя октябрят</w:t>
            </w:r>
          </w:p>
        </w:tc>
        <w:tc>
          <w:tcPr>
            <w:tcW w:w="1559" w:type="dxa"/>
          </w:tcPr>
          <w:p w:rsidR="00944DE5" w:rsidRPr="00545259" w:rsidRDefault="00944DE5" w:rsidP="0054525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</w:rPr>
              <w:t>22.10.2025 –</w:t>
            </w:r>
          </w:p>
          <w:p w:rsidR="00944DE5" w:rsidRPr="00545259" w:rsidRDefault="00944DE5" w:rsidP="00944D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</w:rPr>
              <w:t>27.10.2025</w:t>
            </w:r>
          </w:p>
        </w:tc>
        <w:tc>
          <w:tcPr>
            <w:tcW w:w="1843" w:type="dxa"/>
          </w:tcPr>
          <w:p w:rsidR="00944DE5" w:rsidRPr="00545259" w:rsidRDefault="00944DE5" w:rsidP="00944D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</w:rPr>
              <w:t>Учреждение образования</w:t>
            </w:r>
          </w:p>
        </w:tc>
        <w:tc>
          <w:tcPr>
            <w:tcW w:w="1843" w:type="dxa"/>
          </w:tcPr>
          <w:p w:rsidR="00944DE5" w:rsidRPr="00545259" w:rsidRDefault="00944DE5" w:rsidP="00944D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II </w:t>
            </w:r>
            <w:r w:rsidRPr="00545259">
              <w:rPr>
                <w:rFonts w:ascii="Times New Roman" w:hAnsi="Times New Roman" w:cs="Times New Roman"/>
                <w:color w:val="000000" w:themeColor="text1"/>
              </w:rPr>
              <w:t>класс, Актив БРСМ</w:t>
            </w:r>
          </w:p>
        </w:tc>
        <w:tc>
          <w:tcPr>
            <w:tcW w:w="1701" w:type="dxa"/>
          </w:tcPr>
          <w:p w:rsidR="00944DE5" w:rsidRPr="00545259" w:rsidRDefault="00944DE5" w:rsidP="00944D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</w:rPr>
              <w:t>Куратор БРСМ</w:t>
            </w:r>
          </w:p>
        </w:tc>
      </w:tr>
      <w:tr w:rsidR="005A60B6" w:rsidRPr="00545259" w:rsidTr="00B71D33">
        <w:trPr>
          <w:trHeight w:val="831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</w:t>
            </w:r>
            <w:proofErr w:type="spellEnd"/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-дайджест «7 ноября-важный день календаря»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06.11.2025</w:t>
            </w: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 ОО «БРПО»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A60B6" w:rsidRPr="00545259" w:rsidTr="00B71D33">
        <w:trPr>
          <w:trHeight w:val="831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плакатов «Мы за ЗОЖ»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15.11.2025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пионерской организации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 организатор</w:t>
            </w:r>
          </w:p>
        </w:tc>
      </w:tr>
      <w:tr w:rsidR="005A60B6" w:rsidRPr="00545259" w:rsidTr="00B71D33">
        <w:trPr>
          <w:trHeight w:val="534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«Подари тепло души своей»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22.12.2025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60B6" w:rsidRPr="00545259" w:rsidRDefault="00F155F0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Штаб «М</w:t>
            </w:r>
            <w:r w:rsidR="005A60B6"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илосердие»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 организатор</w:t>
            </w:r>
          </w:p>
        </w:tc>
      </w:tr>
      <w:tr w:rsidR="005A60B6" w:rsidRPr="00545259" w:rsidTr="00B71D33">
        <w:trPr>
          <w:trHeight w:val="857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«Чудеса накануне Рождества»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Декабрь-январь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 ОО «БРПО»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5A60B6" w:rsidRPr="00545259" w:rsidTr="00B71D33">
        <w:trPr>
          <w:trHeight w:val="675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креативных поделок символа будущего года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23.12.2025 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пионерской организации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 организатор</w:t>
            </w:r>
          </w:p>
        </w:tc>
      </w:tr>
      <w:tr w:rsidR="005A60B6" w:rsidRPr="00545259" w:rsidTr="00B71D33">
        <w:trPr>
          <w:trHeight w:val="1593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Помощь в организации и участие в мероприятиях, посвящённые Дню защитника отечества 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19.02.2026-24.02.2026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пионерской организации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 организатор</w:t>
            </w:r>
          </w:p>
        </w:tc>
      </w:tr>
      <w:tr w:rsidR="005A60B6" w:rsidRPr="00545259" w:rsidTr="00B71D33">
        <w:trPr>
          <w:trHeight w:val="920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«Взрослые детям»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пионерской организации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 организатор</w:t>
            </w:r>
          </w:p>
        </w:tc>
      </w:tr>
      <w:tr w:rsidR="005A60B6" w:rsidRPr="00545259" w:rsidTr="00B71D33">
        <w:trPr>
          <w:trHeight w:val="538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«Ветеран живет рядом»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 ОО «БРПО»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 организатор</w:t>
            </w:r>
          </w:p>
        </w:tc>
      </w:tr>
      <w:tr w:rsidR="005A60B6" w:rsidRPr="00545259" w:rsidTr="00B71D33">
        <w:trPr>
          <w:trHeight w:val="569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в организации и участие в концерте, посвященном международному женскому дню- 8 марта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06.03.2025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 ОО «БРПО»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 организатор</w:t>
            </w:r>
          </w:p>
        </w:tc>
      </w:tr>
      <w:tr w:rsidR="005A60B6" w:rsidRPr="00545259" w:rsidTr="00B71D33">
        <w:trPr>
          <w:trHeight w:val="705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игра «Чистый город»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.2026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 ОО «БРПО»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 организатор</w:t>
            </w:r>
          </w:p>
        </w:tc>
      </w:tr>
      <w:tr w:rsidR="005A60B6" w:rsidRPr="00545259" w:rsidTr="00B71D33">
        <w:trPr>
          <w:trHeight w:val="973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«Конституция -главный закон государства»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13.03.2026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Методический кабинет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пионерской организации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 организатор</w:t>
            </w:r>
          </w:p>
        </w:tc>
      </w:tr>
      <w:tr w:rsidR="005A60B6" w:rsidRPr="00545259" w:rsidTr="00B71D33">
        <w:trPr>
          <w:trHeight w:val="693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«Хатынь в сердцах!»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23.03.2026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Методический кабинет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пионерской организации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A60B6" w:rsidRPr="00545259" w:rsidTr="00B71D33">
        <w:trPr>
          <w:trHeight w:val="1105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«НЕТ – наркотикам!»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24.03.2026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Методический кабинет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пионерской организации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 организатор, классные руководители</w:t>
            </w:r>
          </w:p>
        </w:tc>
      </w:tr>
      <w:tr w:rsidR="005A60B6" w:rsidRPr="00545259" w:rsidTr="00B71D33">
        <w:trPr>
          <w:trHeight w:val="1392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турнир «Герб, Гимн, Флаг-священные атрибуты государств»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17.04.2026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 ОО «БРПО»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A60B6" w:rsidRPr="00545259" w:rsidTr="00B71D33">
        <w:trPr>
          <w:trHeight w:val="836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«Бумажный Бум»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 ОО «БРПО», волонтерский отряд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A60B6" w:rsidRPr="00545259" w:rsidTr="00B71D33">
        <w:trPr>
          <w:trHeight w:val="1118"/>
        </w:trPr>
        <w:tc>
          <w:tcPr>
            <w:tcW w:w="568" w:type="dxa"/>
          </w:tcPr>
          <w:p w:rsidR="005A60B6" w:rsidRPr="00545259" w:rsidRDefault="005A60B6" w:rsidP="005A60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 гостиная «Память сердца» посвященная Международному дню узников фашистских лагерей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 ОО «БРПО», штаб «Друзья октябрят»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A60B6" w:rsidRPr="00545259" w:rsidTr="00B71D33">
        <w:trPr>
          <w:trHeight w:val="1770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Декада общественно-патриотических дел «Чернобыль.  Сохраняя память…»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26.04.2026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пионерской организации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A60B6" w:rsidRPr="00545259" w:rsidTr="00B71D33">
        <w:trPr>
          <w:trHeight w:val="1245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проекте «Девять шагов Победы!»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08.05.</w:t>
            </w: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 ОО «БРПО»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A60B6" w:rsidRPr="00545259" w:rsidTr="00B71D33">
        <w:trPr>
          <w:trHeight w:val="825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Торжественный приём в ряды БРПО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(пионеры)</w:t>
            </w: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08.05.2026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 ОО «БРПО»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 организатор</w:t>
            </w:r>
          </w:p>
        </w:tc>
      </w:tr>
      <w:tr w:rsidR="005A60B6" w:rsidRPr="00545259" w:rsidTr="00B71D33">
        <w:trPr>
          <w:trHeight w:val="825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городских конкурсах и мероприятиях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пионерской организации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A60B6" w:rsidRPr="00545259" w:rsidTr="00545259">
        <w:trPr>
          <w:trHeight w:val="528"/>
        </w:trPr>
        <w:tc>
          <w:tcPr>
            <w:tcW w:w="9782" w:type="dxa"/>
            <w:gridSpan w:val="6"/>
          </w:tcPr>
          <w:p w:rsidR="005A60B6" w:rsidRPr="00545259" w:rsidRDefault="005A60B6" w:rsidP="005A6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Участие в городских мероприятиях</w:t>
            </w:r>
          </w:p>
          <w:p w:rsidR="005A60B6" w:rsidRPr="00545259" w:rsidRDefault="005A60B6" w:rsidP="005A60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(согласно плану работы городского совета ОО «БРПО» на учебный год)</w:t>
            </w:r>
          </w:p>
        </w:tc>
      </w:tr>
      <w:tr w:rsidR="005A60B6" w:rsidRPr="00545259" w:rsidTr="00B71D33">
        <w:trPr>
          <w:trHeight w:val="1177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пионерский марафон «Путешествуй с БРПО»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2025–май 2026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 ОО «БРПО»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A60B6" w:rsidRPr="00545259" w:rsidTr="00B71D33">
        <w:trPr>
          <w:trHeight w:val="1111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VII Республиканский форум лидеров ОО «БРПО» «Вектор успеха»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2025–октябрь 2025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БРПО, БРСМ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A60B6" w:rsidRPr="00545259" w:rsidTr="00B71D33">
        <w:trPr>
          <w:trHeight w:val="1540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Республиканские военно-патриотические игры «</w:t>
            </w:r>
            <w:proofErr w:type="spellStart"/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Зарничка</w:t>
            </w:r>
            <w:proofErr w:type="spellEnd"/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«Зарница», «Орленок»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2025–июнь2026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БРПО, БРСМ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 руководитель по военно-патриотическому воспитанию</w:t>
            </w:r>
          </w:p>
        </w:tc>
      </w:tr>
      <w:tr w:rsidR="005A60B6" w:rsidRPr="00545259" w:rsidTr="00B71D33">
        <w:trPr>
          <w:trHeight w:val="1122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Республиканская трудовая акция ОО «БРПО» «Сделаем мир чище!»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2025-май 2026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БРПО, БРСМ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A60B6" w:rsidRPr="00545259" w:rsidTr="00B71D33">
        <w:trPr>
          <w:trHeight w:val="920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Национального поискового проекта «Беларусь помнит. Помним каждого»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Постоянно 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поисково-исследовательского отряда «Помощники героев»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A60B6" w:rsidRPr="00545259" w:rsidTr="00B71D33">
        <w:trPr>
          <w:trHeight w:val="778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Онлайн-проекты ОО «БРПО»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Постоянно 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color w:val="000000" w:themeColor="text1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образование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пионерской организации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A60B6" w:rsidRPr="00545259" w:rsidTr="00B71D33">
        <w:trPr>
          <w:trHeight w:val="778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конкурс на лучший территориальный Совет ОО «БРПО»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01 января 2026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пионерской организации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A60B6" w:rsidRPr="00545259" w:rsidTr="00B71D33">
        <w:trPr>
          <w:trHeight w:val="778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октябрятский маршрут «Территория детства»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2025–май 2026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пионерской организации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A60B6" w:rsidRPr="00545259" w:rsidTr="00B71D33">
        <w:trPr>
          <w:trHeight w:val="778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дистанционный тимуровский проект «Тимуровцы.</w:t>
            </w: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by</w:t>
            </w: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2025–май 2026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пионерской организации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A60B6" w:rsidRPr="00545259" w:rsidTr="00B71D33">
        <w:trPr>
          <w:trHeight w:val="778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Республиканский проект пионерских поручений </w:t>
            </w: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«Территория лидеров»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2025–май 2026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пионерской организации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A60B6" w:rsidRPr="00545259" w:rsidTr="00B71D33">
        <w:trPr>
          <w:trHeight w:val="778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Республиканский конкурс научно-популярного видео </w:t>
            </w: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«Территория знаний»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2025–май 2026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пионерской организации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A60B6" w:rsidRPr="00545259" w:rsidTr="00B71D33">
        <w:trPr>
          <w:trHeight w:val="778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Республиканский конкурс на создание квестов, раскрасок для октябрят, онлайн-проектов, оналайн-викторин </w:t>
            </w: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«Пионерская прокачка»</w:t>
            </w: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До 31 декабря 2026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пионерской организации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A60B6" w:rsidRPr="00545259" w:rsidTr="00B71D33">
        <w:trPr>
          <w:trHeight w:val="778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Республиканская акция «Чудеса на рождество», «От всей души»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02.08.2026–08.02.2026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</w:t>
            </w: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 заместитель директора по воспитательной работе</w:t>
            </w:r>
          </w:p>
        </w:tc>
      </w:tr>
      <w:tr w:rsidR="005A60B6" w:rsidRPr="00545259" w:rsidTr="00B71D33">
        <w:trPr>
          <w:trHeight w:val="1163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Республиканская интеллектуально-развлекательная игра «большая октябрятская/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пионерская/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игра»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2025 года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пионерской организации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A60B6" w:rsidRPr="00545259" w:rsidTr="00B71D33">
        <w:trPr>
          <w:trHeight w:val="1163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Всебелорусская акция «Мы – граждане Беларуси»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02.03.2026-08.03.2026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rPr>
                <w:color w:val="000000" w:themeColor="text1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образование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БРПО, БРСМ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A60B6" w:rsidRPr="00545259" w:rsidTr="00545259">
        <w:trPr>
          <w:trHeight w:val="302"/>
        </w:trPr>
        <w:tc>
          <w:tcPr>
            <w:tcW w:w="9782" w:type="dxa"/>
            <w:gridSpan w:val="6"/>
          </w:tcPr>
          <w:p w:rsidR="005A60B6" w:rsidRPr="00545259" w:rsidRDefault="005A60B6" w:rsidP="005A6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Пионерские сборы (не реже 1 раза в 2 месяца), пионерские линейки</w:t>
            </w:r>
          </w:p>
        </w:tc>
      </w:tr>
      <w:tr w:rsidR="005A60B6" w:rsidRPr="00545259" w:rsidTr="00B71D33">
        <w:trPr>
          <w:trHeight w:val="953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Торжественная линейка, посвященная Дню знаний.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01.09.2023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 «БРПО»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A60B6" w:rsidRPr="00545259" w:rsidTr="00B71D33">
        <w:trPr>
          <w:trHeight w:val="1369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пионерской дружины «Планируем наше завтра»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09.09.2025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пионерской дружины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 председатель пионерской дружины</w:t>
            </w:r>
          </w:p>
        </w:tc>
      </w:tr>
      <w:tr w:rsidR="005A60B6" w:rsidRPr="00545259" w:rsidTr="00B71D33">
        <w:trPr>
          <w:trHeight w:val="1390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пионерской дружины «Пионерский держим шаг!»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11.10.2025 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пионерской дружины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 председатель пионерской дружины</w:t>
            </w:r>
          </w:p>
        </w:tc>
      </w:tr>
      <w:tr w:rsidR="005A60B6" w:rsidRPr="00545259" w:rsidTr="00B71D33">
        <w:trPr>
          <w:trHeight w:val="1189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пионерской дружины «Пионер и Родина»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11.11.2025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пионерской дружины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 председатель пионерской дружины</w:t>
            </w:r>
          </w:p>
        </w:tc>
      </w:tr>
      <w:tr w:rsidR="005A60B6" w:rsidRPr="00545259" w:rsidTr="00B71D33">
        <w:trPr>
          <w:trHeight w:val="1459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пионерской дружины «Семья Дружбы»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16.03.2026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пионерской дружины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 председатель пионерской дружины</w:t>
            </w:r>
          </w:p>
        </w:tc>
      </w:tr>
      <w:tr w:rsidR="005A60B6" w:rsidRPr="00545259" w:rsidTr="00B71D33">
        <w:trPr>
          <w:trHeight w:val="1347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пионерской дружины «Друзья Пионеры»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13.05.2026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пионерской дружины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 председатель пионерской дружины</w:t>
            </w:r>
          </w:p>
        </w:tc>
      </w:tr>
      <w:tr w:rsidR="005A60B6" w:rsidRPr="00545259" w:rsidTr="00B71D33">
        <w:trPr>
          <w:trHeight w:val="1145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Торжественная линейка, посвященная концу учебного года.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29.05.2026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 ОО «БРПО»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 организатор</w:t>
            </w:r>
          </w:p>
        </w:tc>
      </w:tr>
      <w:tr w:rsidR="005A60B6" w:rsidRPr="00545259" w:rsidTr="00545259">
        <w:trPr>
          <w:trHeight w:val="287"/>
        </w:trPr>
        <w:tc>
          <w:tcPr>
            <w:tcW w:w="9782" w:type="dxa"/>
            <w:gridSpan w:val="6"/>
          </w:tcPr>
          <w:p w:rsidR="005A60B6" w:rsidRPr="00545259" w:rsidRDefault="005A60B6" w:rsidP="005A6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Учеба пионерского актива</w:t>
            </w:r>
          </w:p>
        </w:tc>
      </w:tr>
      <w:tr w:rsidR="005A60B6" w:rsidRPr="00545259" w:rsidTr="00B71D33">
        <w:trPr>
          <w:trHeight w:val="834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Учеба пионерского актива: «Наша детская организация»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25.09.2026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 ОО «БРПО»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 </w:t>
            </w:r>
          </w:p>
        </w:tc>
      </w:tr>
      <w:tr w:rsidR="005A60B6" w:rsidRPr="00545259" w:rsidTr="00B71D33">
        <w:trPr>
          <w:trHeight w:val="820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Учеба пионерского актива «Лидер- это…»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23.10.2025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 ОО «БРПО»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Педагог-организатор, педагог-психолог </w:t>
            </w:r>
          </w:p>
        </w:tc>
      </w:tr>
      <w:tr w:rsidR="005A60B6" w:rsidRPr="00545259" w:rsidTr="00B71D33">
        <w:trPr>
          <w:trHeight w:val="820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Учеба пионерского актива:   </w:t>
            </w:r>
          </w:p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«Символика БРПО»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27.11.2025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 ОО «БРПО»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 </w:t>
            </w:r>
          </w:p>
        </w:tc>
      </w:tr>
      <w:tr w:rsidR="005A60B6" w:rsidRPr="00545259" w:rsidTr="00B71D33">
        <w:trPr>
          <w:trHeight w:val="819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Учеба пионерского актива: «Игротека БРПО»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18.12.2025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Актовый зал 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 ОО «БРПО»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 </w:t>
            </w:r>
          </w:p>
        </w:tc>
      </w:tr>
      <w:tr w:rsidR="005A60B6" w:rsidRPr="00545259" w:rsidTr="00B71D33">
        <w:trPr>
          <w:trHeight w:val="961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Учеба пионерского актива: «Традиции и ритуалы БРПО»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29.01.2026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 ОО «БРПО»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 организатор</w:t>
            </w:r>
          </w:p>
        </w:tc>
      </w:tr>
      <w:tr w:rsidR="005A60B6" w:rsidRPr="00545259" w:rsidTr="00B71D33">
        <w:trPr>
          <w:trHeight w:val="1273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Учеба пионерского актива: Круглый стол «Делаем праздник вместе»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26.02.2026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 ОО «БРПО»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 организатор</w:t>
            </w:r>
          </w:p>
        </w:tc>
      </w:tr>
      <w:tr w:rsidR="005A60B6" w:rsidRPr="00545259" w:rsidTr="00B71D33">
        <w:trPr>
          <w:trHeight w:val="1137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Учеба пионерского актива «Молодёжь. Здоровье. Образ жизни»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19.03.2026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 ОО «БРПО»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 </w:t>
            </w:r>
          </w:p>
        </w:tc>
      </w:tr>
      <w:tr w:rsidR="005A60B6" w:rsidRPr="00545259" w:rsidTr="00B71D33">
        <w:trPr>
          <w:trHeight w:val="885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Учеба пионерского актива «Отчеты и выборы в дружине»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23.04.2026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 ОО «БРПО»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A60B6" w:rsidRPr="00545259" w:rsidTr="00B71D33">
        <w:trPr>
          <w:trHeight w:val="1080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Учеба пионерского актива: Круглый стол «Изучаем Устав БРПО»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21.05.2026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 ОО «БРПО»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A60B6" w:rsidRPr="00545259" w:rsidTr="00545259">
        <w:trPr>
          <w:trHeight w:val="322"/>
        </w:trPr>
        <w:tc>
          <w:tcPr>
            <w:tcW w:w="9782" w:type="dxa"/>
            <w:gridSpan w:val="6"/>
          </w:tcPr>
          <w:p w:rsidR="005A60B6" w:rsidRPr="00545259" w:rsidRDefault="005A60B6" w:rsidP="005A6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Заседания Совета Дружины ( 1 раз в месяц)</w:t>
            </w:r>
          </w:p>
        </w:tc>
      </w:tr>
      <w:tr w:rsidR="005A60B6" w:rsidRPr="00545259" w:rsidTr="00B71D33">
        <w:trPr>
          <w:trHeight w:val="1273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Совета дружины «Его имя носит наша пионерская дружина»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19.09.2025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дружины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A60B6" w:rsidRPr="00545259" w:rsidTr="00B71D33">
        <w:trPr>
          <w:trHeight w:val="1345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Совета дружины</w:t>
            </w:r>
          </w:p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«Наши хлопоты об учителях-пенсионерах»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17.10.2025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дружины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A60B6" w:rsidRPr="00545259" w:rsidTr="00B71D33">
        <w:trPr>
          <w:trHeight w:val="1098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Совета дружины «День Октябрьской революции»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21.11.2025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дружины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A60B6" w:rsidRPr="00545259" w:rsidTr="00B71D33">
        <w:trPr>
          <w:trHeight w:val="1401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Совета дружины</w:t>
            </w:r>
          </w:p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«Маленькой помощи не бывает»</w:t>
            </w:r>
          </w:p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ко Дню инвалидов)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20.12.2025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дружины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A60B6" w:rsidRPr="00545259" w:rsidTr="00B71D33">
        <w:trPr>
          <w:trHeight w:val="3081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Совета дружины</w:t>
            </w:r>
          </w:p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участию в благотворительных акциях «Чудеса на Рождество. Анализ работы пионерской дружины за 1-е полугодие 2025/2026 уч. года.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23.01.2026 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дружины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A60B6" w:rsidRPr="00545259" w:rsidTr="00B71D33">
        <w:trPr>
          <w:trHeight w:val="1696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Совета дружины.</w:t>
            </w:r>
          </w:p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тебя помним, герой!», посвящённая  Дню юного героя-антифашиста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20.02.2026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дружины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A60B6" w:rsidRPr="00545259" w:rsidTr="00B71D33">
        <w:trPr>
          <w:trHeight w:val="1821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Совета дружины</w:t>
            </w:r>
          </w:p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«Государство – это мы!»(посвященное Дню Конституции Республики Беларусь).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20.03.2026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дружины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A60B6" w:rsidRPr="00545259" w:rsidTr="00B71D33">
        <w:trPr>
          <w:trHeight w:val="1164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Совета дружины</w:t>
            </w:r>
          </w:p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«Ветераны живут рядом»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17.04.2026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дружины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A60B6" w:rsidRPr="00545259" w:rsidTr="00B71D33">
        <w:trPr>
          <w:trHeight w:val="3330"/>
        </w:trPr>
        <w:tc>
          <w:tcPr>
            <w:tcW w:w="5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Совета дружины.</w:t>
            </w:r>
          </w:p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«Подготовка мероприятий, посвященных Дню пионерской дружбы.</w:t>
            </w:r>
          </w:p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Подведение итогов работы пионерской дружины им. В.И. </w:t>
            </w:r>
            <w:proofErr w:type="spellStart"/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Свидинского</w:t>
            </w:r>
            <w:proofErr w:type="spellEnd"/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2025/2026 учебный год»</w:t>
            </w:r>
          </w:p>
        </w:tc>
        <w:tc>
          <w:tcPr>
            <w:tcW w:w="1559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22.05.2026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дружины</w:t>
            </w:r>
          </w:p>
        </w:tc>
        <w:tc>
          <w:tcPr>
            <w:tcW w:w="1701" w:type="dxa"/>
          </w:tcPr>
          <w:p w:rsidR="005A60B6" w:rsidRPr="00545259" w:rsidRDefault="005A60B6" w:rsidP="005A60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</w:tbl>
    <w:p w:rsidR="00784D1D" w:rsidRPr="00545259" w:rsidRDefault="00784D1D" w:rsidP="00F36A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D1D" w:rsidRPr="00545259" w:rsidRDefault="00FF4C1B" w:rsidP="00F36A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года в плане работ возможны изменения и дополнения </w:t>
      </w:r>
    </w:p>
    <w:p w:rsidR="00784D1D" w:rsidRPr="00545259" w:rsidRDefault="00784D1D" w:rsidP="00F36A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D1D" w:rsidRPr="00545259" w:rsidRDefault="00FF4C1B" w:rsidP="00F36A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Педагог-организатор, </w:t>
      </w:r>
    </w:p>
    <w:p w:rsidR="00E71459" w:rsidRPr="00545259" w:rsidRDefault="00FF4C1B" w:rsidP="00F36A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>вожатый пионерс</w:t>
      </w:r>
      <w:r w:rsidR="00E71459"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>кой дружины</w:t>
      </w:r>
      <w:r w:rsidR="00E71459"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3C21" w:rsidRPr="008E61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_______________  </w:t>
      </w:r>
      <w:r w:rsidR="00545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1F3C21"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Ю.Л. Цыбулькина</w:t>
      </w:r>
    </w:p>
    <w:p w:rsidR="001F3C21" w:rsidRDefault="001F3C21" w:rsidP="00F36A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1D33" w:rsidRDefault="00B71D33" w:rsidP="00F36A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1D33" w:rsidRPr="00545259" w:rsidRDefault="00B71D33" w:rsidP="00F36A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5797" w:rsidRPr="00545259" w:rsidRDefault="00975797" w:rsidP="00F36A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70"/>
      </w:tblGrid>
      <w:tr w:rsidR="001F3C21" w:rsidRPr="00545259" w:rsidTr="00E71459">
        <w:trPr>
          <w:trHeight w:val="2838"/>
        </w:trPr>
        <w:tc>
          <w:tcPr>
            <w:tcW w:w="4669" w:type="dxa"/>
          </w:tcPr>
          <w:p w:rsidR="001F3C21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СОГЛАСОВАНО</w:t>
            </w:r>
          </w:p>
          <w:p w:rsidR="001F3C21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Витебского </w:t>
            </w:r>
          </w:p>
          <w:p w:rsidR="001F3C21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ГС ОО «БРПО»</w:t>
            </w:r>
          </w:p>
          <w:p w:rsidR="001F3C21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 В.М. Степанова</w:t>
            </w:r>
          </w:p>
          <w:p w:rsidR="001F3C21" w:rsidRPr="00545259" w:rsidRDefault="00E71459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«___» ______________ 2025</w:t>
            </w:r>
            <w:r w:rsidR="001F3C21" w:rsidRPr="005452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4670" w:type="dxa"/>
          </w:tcPr>
          <w:p w:rsidR="001F3C21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СОГЛАСОВАНО</w:t>
            </w:r>
          </w:p>
          <w:p w:rsidR="005150F6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</w:t>
            </w:r>
          </w:p>
          <w:p w:rsidR="001F3C21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ГУО «Сред</w:t>
            </w:r>
            <w:r w:rsidR="005150F6" w:rsidRPr="005452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няя школа №30 г.</w:t>
            </w:r>
            <w:r w:rsidR="00B71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5150F6" w:rsidRPr="005452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Витебска имени </w:t>
            </w:r>
            <w:proofErr w:type="spellStart"/>
            <w:r w:rsidR="005150F6" w:rsidRPr="005452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М.И.Маценко</w:t>
            </w:r>
            <w:proofErr w:type="spellEnd"/>
            <w:r w:rsidRPr="005452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1F3C21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 И.В.</w:t>
            </w:r>
            <w:r w:rsidR="00E71459" w:rsidRPr="005452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52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Давыдовская</w:t>
            </w:r>
            <w:proofErr w:type="spellEnd"/>
          </w:p>
          <w:p w:rsidR="001F3C21" w:rsidRPr="00545259" w:rsidRDefault="00E71459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2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«___» ________________2025</w:t>
            </w:r>
            <w:r w:rsidR="001F3C21" w:rsidRPr="005452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  <w:p w:rsidR="001F3C21" w:rsidRPr="00545259" w:rsidRDefault="001F3C21" w:rsidP="00F36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F3C21" w:rsidRPr="00545259" w:rsidRDefault="001F3C21" w:rsidP="00F36A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F3C21" w:rsidRPr="00545259">
      <w:footerReference w:type="default" r:id="rId8"/>
      <w:type w:val="continuous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4C0" w:rsidRDefault="00C674C0">
      <w:pPr>
        <w:spacing w:after="0" w:line="240" w:lineRule="auto"/>
      </w:pPr>
      <w:r>
        <w:separator/>
      </w:r>
    </w:p>
  </w:endnote>
  <w:endnote w:type="continuationSeparator" w:id="0">
    <w:p w:rsidR="00C674C0" w:rsidRDefault="00C67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2313457"/>
      <w:docPartObj>
        <w:docPartGallery w:val="Page Numbers (Bottom of Page)"/>
        <w:docPartUnique/>
      </w:docPartObj>
    </w:sdtPr>
    <w:sdtContent>
      <w:p w:rsidR="00C674C0" w:rsidRDefault="00C674C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AC8">
          <w:rPr>
            <w:noProof/>
          </w:rPr>
          <w:t>7</w:t>
        </w:r>
        <w:r>
          <w:fldChar w:fldCharType="end"/>
        </w:r>
      </w:p>
    </w:sdtContent>
  </w:sdt>
  <w:p w:rsidR="00C674C0" w:rsidRDefault="00C674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4C0" w:rsidRDefault="00C674C0">
      <w:pPr>
        <w:spacing w:after="0" w:line="240" w:lineRule="auto"/>
      </w:pPr>
      <w:r>
        <w:separator/>
      </w:r>
    </w:p>
  </w:footnote>
  <w:footnote w:type="continuationSeparator" w:id="0">
    <w:p w:rsidR="00C674C0" w:rsidRDefault="00C67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56B"/>
    <w:multiLevelType w:val="hybridMultilevel"/>
    <w:tmpl w:val="A13CED6A"/>
    <w:numStyleLink w:val="1"/>
  </w:abstractNum>
  <w:abstractNum w:abstractNumId="1" w15:restartNumberingAfterBreak="0">
    <w:nsid w:val="35B34A91"/>
    <w:multiLevelType w:val="hybridMultilevel"/>
    <w:tmpl w:val="A13CED6A"/>
    <w:styleLink w:val="1"/>
    <w:lvl w:ilvl="0" w:tplc="A18E66D6">
      <w:start w:val="1"/>
      <w:numFmt w:val="decimal"/>
      <w:lvlText w:val="%1."/>
      <w:lvlJc w:val="left"/>
      <w:pPr>
        <w:tabs>
          <w:tab w:val="left" w:pos="5245"/>
        </w:tabs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BC5C54">
      <w:start w:val="1"/>
      <w:numFmt w:val="lowerLetter"/>
      <w:lvlText w:val="%2."/>
      <w:lvlJc w:val="left"/>
      <w:pPr>
        <w:tabs>
          <w:tab w:val="left" w:pos="5245"/>
        </w:tabs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C0CA9E">
      <w:start w:val="1"/>
      <w:numFmt w:val="lowerRoman"/>
      <w:lvlText w:val="%3."/>
      <w:lvlJc w:val="left"/>
      <w:pPr>
        <w:tabs>
          <w:tab w:val="left" w:pos="5245"/>
        </w:tabs>
        <w:ind w:left="2084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52B824">
      <w:start w:val="1"/>
      <w:numFmt w:val="decimal"/>
      <w:lvlText w:val="%4."/>
      <w:lvlJc w:val="left"/>
      <w:pPr>
        <w:tabs>
          <w:tab w:val="left" w:pos="5245"/>
        </w:tabs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0EADD8">
      <w:start w:val="1"/>
      <w:numFmt w:val="lowerLetter"/>
      <w:lvlText w:val="%5."/>
      <w:lvlJc w:val="left"/>
      <w:pPr>
        <w:tabs>
          <w:tab w:val="left" w:pos="5245"/>
        </w:tabs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46E554">
      <w:start w:val="1"/>
      <w:numFmt w:val="lowerRoman"/>
      <w:lvlText w:val="%6."/>
      <w:lvlJc w:val="left"/>
      <w:pPr>
        <w:tabs>
          <w:tab w:val="left" w:pos="5245"/>
        </w:tabs>
        <w:ind w:left="4244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60E8BC">
      <w:start w:val="1"/>
      <w:numFmt w:val="decimal"/>
      <w:lvlText w:val="%7."/>
      <w:lvlJc w:val="left"/>
      <w:pPr>
        <w:tabs>
          <w:tab w:val="left" w:pos="5245"/>
        </w:tabs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DE3630">
      <w:start w:val="1"/>
      <w:numFmt w:val="lowerLetter"/>
      <w:lvlText w:val="%8."/>
      <w:lvlJc w:val="left"/>
      <w:pPr>
        <w:tabs>
          <w:tab w:val="left" w:pos="5245"/>
        </w:tabs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BCBCF2">
      <w:start w:val="1"/>
      <w:numFmt w:val="lowerRoman"/>
      <w:lvlText w:val="%9."/>
      <w:lvlJc w:val="left"/>
      <w:pPr>
        <w:tabs>
          <w:tab w:val="left" w:pos="5245"/>
        </w:tabs>
        <w:ind w:left="6404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A937D6E"/>
    <w:multiLevelType w:val="hybridMultilevel"/>
    <w:tmpl w:val="92AEA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6A246892">
        <w:start w:val="1"/>
        <w:numFmt w:val="decimal"/>
        <w:lvlText w:val="%1."/>
        <w:lvlJc w:val="left"/>
        <w:pPr>
          <w:tabs>
            <w:tab w:val="left" w:pos="5245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290D93C">
        <w:start w:val="1"/>
        <w:numFmt w:val="lowerLetter"/>
        <w:lvlText w:val="%2."/>
        <w:lvlJc w:val="left"/>
        <w:pPr>
          <w:tabs>
            <w:tab w:val="left" w:pos="5245"/>
          </w:tabs>
          <w:ind w:left="128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C3445E0">
        <w:start w:val="1"/>
        <w:numFmt w:val="lowerRoman"/>
        <w:lvlText w:val="%3."/>
        <w:lvlJc w:val="left"/>
        <w:pPr>
          <w:tabs>
            <w:tab w:val="left" w:pos="5245"/>
          </w:tabs>
          <w:ind w:left="2015" w:hanging="2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E5CCEBC">
        <w:start w:val="1"/>
        <w:numFmt w:val="decimal"/>
        <w:lvlText w:val="%4."/>
        <w:lvlJc w:val="left"/>
        <w:pPr>
          <w:tabs>
            <w:tab w:val="left" w:pos="5245"/>
          </w:tabs>
          <w:ind w:left="272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278268C">
        <w:start w:val="1"/>
        <w:numFmt w:val="lowerLetter"/>
        <w:lvlText w:val="%5."/>
        <w:lvlJc w:val="left"/>
        <w:pPr>
          <w:tabs>
            <w:tab w:val="left" w:pos="5245"/>
          </w:tabs>
          <w:ind w:left="344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BC443EC">
        <w:start w:val="1"/>
        <w:numFmt w:val="lowerRoman"/>
        <w:lvlText w:val="%6."/>
        <w:lvlJc w:val="left"/>
        <w:pPr>
          <w:tabs>
            <w:tab w:val="left" w:pos="5245"/>
          </w:tabs>
          <w:ind w:left="4175" w:hanging="2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EE0EB0A">
        <w:start w:val="1"/>
        <w:numFmt w:val="decimal"/>
        <w:lvlText w:val="%7."/>
        <w:lvlJc w:val="left"/>
        <w:pPr>
          <w:tabs>
            <w:tab w:val="left" w:pos="5245"/>
          </w:tabs>
          <w:ind w:left="488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AE43F7E">
        <w:start w:val="1"/>
        <w:numFmt w:val="lowerLetter"/>
        <w:lvlText w:val="%8."/>
        <w:lvlJc w:val="left"/>
        <w:pPr>
          <w:tabs>
            <w:tab w:val="left" w:pos="5245"/>
          </w:tabs>
          <w:ind w:left="560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4C263AC">
        <w:start w:val="1"/>
        <w:numFmt w:val="lowerRoman"/>
        <w:lvlText w:val="%9."/>
        <w:lvlJc w:val="left"/>
        <w:pPr>
          <w:tabs>
            <w:tab w:val="left" w:pos="5245"/>
          </w:tabs>
          <w:ind w:left="6335" w:hanging="2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D1D"/>
    <w:rsid w:val="000E656E"/>
    <w:rsid w:val="00145508"/>
    <w:rsid w:val="001F3C21"/>
    <w:rsid w:val="00240B96"/>
    <w:rsid w:val="00252EB0"/>
    <w:rsid w:val="002578F5"/>
    <w:rsid w:val="002A7CE8"/>
    <w:rsid w:val="00451D44"/>
    <w:rsid w:val="00467CD4"/>
    <w:rsid w:val="00497F44"/>
    <w:rsid w:val="004B5B61"/>
    <w:rsid w:val="005150F6"/>
    <w:rsid w:val="00520890"/>
    <w:rsid w:val="00545259"/>
    <w:rsid w:val="005853F6"/>
    <w:rsid w:val="005A60B6"/>
    <w:rsid w:val="005E4B6F"/>
    <w:rsid w:val="005F0BD7"/>
    <w:rsid w:val="0061407C"/>
    <w:rsid w:val="00654974"/>
    <w:rsid w:val="006B3213"/>
    <w:rsid w:val="007451F5"/>
    <w:rsid w:val="00784D1D"/>
    <w:rsid w:val="00865603"/>
    <w:rsid w:val="00874852"/>
    <w:rsid w:val="008C6AA1"/>
    <w:rsid w:val="008E61D4"/>
    <w:rsid w:val="00944DE5"/>
    <w:rsid w:val="009518CF"/>
    <w:rsid w:val="00955E75"/>
    <w:rsid w:val="00970FFC"/>
    <w:rsid w:val="00975797"/>
    <w:rsid w:val="009A435E"/>
    <w:rsid w:val="00A02974"/>
    <w:rsid w:val="00A13623"/>
    <w:rsid w:val="00A36A50"/>
    <w:rsid w:val="00B15200"/>
    <w:rsid w:val="00B430FA"/>
    <w:rsid w:val="00B71D33"/>
    <w:rsid w:val="00B7296A"/>
    <w:rsid w:val="00BB4BFB"/>
    <w:rsid w:val="00BD307F"/>
    <w:rsid w:val="00C5322F"/>
    <w:rsid w:val="00C674C0"/>
    <w:rsid w:val="00C87EFB"/>
    <w:rsid w:val="00CA42C9"/>
    <w:rsid w:val="00D06AC8"/>
    <w:rsid w:val="00D25967"/>
    <w:rsid w:val="00D363C3"/>
    <w:rsid w:val="00DE3D9E"/>
    <w:rsid w:val="00E71459"/>
    <w:rsid w:val="00F155F0"/>
    <w:rsid w:val="00F364FA"/>
    <w:rsid w:val="00F36A5A"/>
    <w:rsid w:val="00FE461F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7D93"/>
  <w15:docId w15:val="{DEAA904D-062F-48FB-B301-F72DE1BF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table" w:styleId="a6">
    <w:name w:val="Table Grid"/>
    <w:basedOn w:val="a1"/>
    <w:uiPriority w:val="39"/>
    <w:rsid w:val="001F3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B5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5B61"/>
    <w:rPr>
      <w:rFonts w:ascii="Segoe UI" w:hAnsi="Segoe UI" w:cs="Segoe UI"/>
      <w:color w:val="000000"/>
      <w:sz w:val="18"/>
      <w:szCs w:val="18"/>
      <w:u w:color="000000"/>
    </w:rPr>
  </w:style>
  <w:style w:type="paragraph" w:styleId="a9">
    <w:name w:val="header"/>
    <w:basedOn w:val="a"/>
    <w:link w:val="aa"/>
    <w:uiPriority w:val="99"/>
    <w:unhideWhenUsed/>
    <w:rsid w:val="00975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5797"/>
    <w:rPr>
      <w:rFonts w:ascii="Calibri" w:hAnsi="Calibri" w:cs="Arial Unicode MS"/>
      <w:color w:val="000000"/>
      <w:sz w:val="22"/>
      <w:szCs w:val="22"/>
      <w:u w:color="000000"/>
    </w:rPr>
  </w:style>
  <w:style w:type="paragraph" w:styleId="ab">
    <w:name w:val="footer"/>
    <w:basedOn w:val="a"/>
    <w:link w:val="ac"/>
    <w:uiPriority w:val="99"/>
    <w:unhideWhenUsed/>
    <w:rsid w:val="00975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5797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9A5A9-EDAF-46E9-A01A-421AD428D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18</cp:revision>
  <cp:lastPrinted>2025-09-17T06:20:00Z</cp:lastPrinted>
  <dcterms:created xsi:type="dcterms:W3CDTF">2025-09-11T12:41:00Z</dcterms:created>
  <dcterms:modified xsi:type="dcterms:W3CDTF">2025-09-17T06:21:00Z</dcterms:modified>
</cp:coreProperties>
</file>