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99D7" w14:textId="5D0C67C8" w:rsidR="002B29C4" w:rsidRDefault="00096465" w:rsidP="004B0045">
      <w:r>
        <w:t xml:space="preserve">Региональная карта помощи несовершеннолетним, </w:t>
      </w:r>
      <w:r>
        <w:t xml:space="preserve">пострадавшим от сексуального насилия или эксплуатации, </w:t>
      </w:r>
      <w:r w:rsidR="004B0045">
        <w:t xml:space="preserve">г. </w:t>
      </w:r>
      <w:r>
        <w:t>Витебск</w:t>
      </w:r>
      <w:r w:rsidR="004B0045">
        <w:t>а</w:t>
      </w:r>
      <w:r>
        <w:t xml:space="preserve"> </w:t>
      </w:r>
    </w:p>
    <w:p w14:paraId="05C4A9DF" w14:textId="77777777" w:rsidR="002B29C4" w:rsidRDefault="00096465">
      <w:pPr>
        <w:spacing w:line="259" w:lineRule="auto"/>
        <w:ind w:left="1080" w:firstLine="0"/>
      </w:pPr>
      <w:r>
        <w:t xml:space="preserve"> </w:t>
      </w:r>
    </w:p>
    <w:tbl>
      <w:tblPr>
        <w:tblStyle w:val="TableGrid"/>
        <w:tblW w:w="5014" w:type="pct"/>
        <w:tblInd w:w="0" w:type="dxa"/>
        <w:tblCellMar>
          <w:top w:w="14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987"/>
        <w:gridCol w:w="19"/>
        <w:gridCol w:w="22"/>
        <w:gridCol w:w="2627"/>
        <w:gridCol w:w="2407"/>
        <w:gridCol w:w="35"/>
        <w:gridCol w:w="2388"/>
      </w:tblGrid>
      <w:tr w:rsidR="00FF2FD3" w14:paraId="11146C66" w14:textId="77777777" w:rsidTr="004B0045">
        <w:trPr>
          <w:trHeight w:val="286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E8A" w14:textId="77777777" w:rsidR="002B29C4" w:rsidRDefault="00096465">
            <w:pPr>
              <w:spacing w:line="259" w:lineRule="auto"/>
              <w:ind w:left="0" w:right="46" w:firstLine="0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6C9F" w14:textId="77777777" w:rsidR="002B29C4" w:rsidRDefault="00096465">
            <w:pPr>
              <w:spacing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Место расположения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63D" w14:textId="77777777" w:rsidR="002B29C4" w:rsidRDefault="00096465">
            <w:pPr>
              <w:spacing w:line="259" w:lineRule="auto"/>
              <w:ind w:left="122" w:firstLine="0"/>
              <w:jc w:val="left"/>
            </w:pPr>
            <w:r>
              <w:rPr>
                <w:sz w:val="24"/>
              </w:rPr>
              <w:t xml:space="preserve">График работы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7A8" w14:textId="77777777" w:rsidR="002B29C4" w:rsidRDefault="00096465">
            <w:pPr>
              <w:spacing w:line="259" w:lineRule="auto"/>
              <w:ind w:left="0" w:right="52" w:firstLine="0"/>
            </w:pPr>
            <w:r>
              <w:rPr>
                <w:sz w:val="24"/>
              </w:rPr>
              <w:t xml:space="preserve">Номер телефона </w:t>
            </w:r>
          </w:p>
        </w:tc>
      </w:tr>
      <w:tr w:rsidR="002B29C4" w14:paraId="2CFCC521" w14:textId="77777777" w:rsidTr="004B0045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BFA" w14:textId="77777777" w:rsidR="002B29C4" w:rsidRDefault="00096465">
            <w:pPr>
              <w:spacing w:line="259" w:lineRule="auto"/>
              <w:ind w:left="0" w:right="47" w:firstLine="0"/>
            </w:pPr>
            <w:r>
              <w:rPr>
                <w:b/>
                <w:sz w:val="24"/>
              </w:rPr>
              <w:t xml:space="preserve">Обеспечение защиты </w:t>
            </w:r>
          </w:p>
        </w:tc>
      </w:tr>
      <w:tr w:rsidR="00FF2FD3" w14:paraId="40188284" w14:textId="77777777" w:rsidTr="004B0045">
        <w:trPr>
          <w:trHeight w:val="1392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5E9F" w14:textId="77777777" w:rsidR="002B29C4" w:rsidRDefault="00096465">
            <w:pPr>
              <w:spacing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Управление внутренних дел Витебского областного исполнительного комитета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C21" w14:textId="77777777" w:rsidR="004B0045" w:rsidRDefault="00096465">
            <w:pPr>
              <w:spacing w:line="259" w:lineRule="auto"/>
              <w:ind w:left="151" w:right="1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г.Витебск,</w:t>
            </w:r>
            <w:proofErr w:type="spellEnd"/>
          </w:p>
          <w:p w14:paraId="7FF1FF95" w14:textId="7378427D" w:rsidR="002B29C4" w:rsidRDefault="00096465">
            <w:pPr>
              <w:spacing w:line="259" w:lineRule="auto"/>
              <w:ind w:left="151" w:right="198" w:firstLine="0"/>
            </w:pPr>
            <w:r>
              <w:rPr>
                <w:sz w:val="24"/>
              </w:rPr>
              <w:t xml:space="preserve">пр-т Фрунзе, д.41 А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E0DB" w14:textId="148F0C45" w:rsidR="002B29C4" w:rsidRDefault="00E0303C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14CF06D" w14:textId="77777777" w:rsidR="002B29C4" w:rsidRDefault="00096465">
            <w:pPr>
              <w:spacing w:line="259" w:lineRule="auto"/>
              <w:ind w:left="0" w:right="49" w:firstLine="0"/>
            </w:pPr>
            <w:r>
              <w:rPr>
                <w:sz w:val="24"/>
              </w:rPr>
              <w:t xml:space="preserve">9.00-13.00,  </w:t>
            </w:r>
          </w:p>
          <w:p w14:paraId="4FB04849" w14:textId="77777777" w:rsidR="002B29C4" w:rsidRDefault="00096465">
            <w:pPr>
              <w:spacing w:line="259" w:lineRule="auto"/>
              <w:ind w:left="0" w:right="51" w:firstLine="0"/>
            </w:pPr>
            <w:r>
              <w:rPr>
                <w:sz w:val="24"/>
              </w:rPr>
              <w:t xml:space="preserve">14.00-18.00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C53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86 72 </w:t>
            </w:r>
          </w:p>
          <w:p w14:paraId="6AC9D3E4" w14:textId="77777777" w:rsidR="002B29C4" w:rsidRDefault="00096465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86 82 </w:t>
            </w:r>
          </w:p>
          <w:p w14:paraId="5BD2C691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(круглосуточно) </w:t>
            </w:r>
            <w:r>
              <w:rPr>
                <w:sz w:val="24"/>
              </w:rPr>
              <w:t xml:space="preserve">круглосуточный единый номер 102 </w:t>
            </w:r>
          </w:p>
        </w:tc>
      </w:tr>
      <w:tr w:rsidR="00FF2FD3" w14:paraId="56D9E701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D3A1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Отдел внутренних дел администрации Первомайского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7A84" w14:textId="77777777" w:rsidR="002B29C4" w:rsidRDefault="00096465">
            <w:pPr>
              <w:spacing w:line="259" w:lineRule="auto"/>
              <w:ind w:left="206" w:right="253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пр-т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Строителей, д.3б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82D" w14:textId="77777777" w:rsidR="002B29C4" w:rsidRDefault="00096465">
            <w:pPr>
              <w:spacing w:line="259" w:lineRule="auto"/>
              <w:ind w:left="0" w:right="49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877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310 40 02  </w:t>
            </w:r>
          </w:p>
          <w:p w14:paraId="6D9DB948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711 53 16 </w:t>
            </w:r>
          </w:p>
        </w:tc>
      </w:tr>
      <w:tr w:rsidR="00FF2FD3" w14:paraId="78ED951D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0847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Отдел внутренних дел </w:t>
            </w:r>
            <w:r>
              <w:rPr>
                <w:sz w:val="24"/>
              </w:rPr>
              <w:t xml:space="preserve">администрации Октябрьского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962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ул.Терешковой</w:t>
            </w:r>
            <w:proofErr w:type="spellEnd"/>
            <w:r>
              <w:rPr>
                <w:sz w:val="24"/>
              </w:rPr>
              <w:t xml:space="preserve">, д.24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A48" w14:textId="77777777" w:rsidR="002B29C4" w:rsidRDefault="00096465">
            <w:pPr>
              <w:spacing w:line="259" w:lineRule="auto"/>
              <w:ind w:left="0" w:right="49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DC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324 24 89 </w:t>
            </w:r>
          </w:p>
          <w:p w14:paraId="6E637788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511 22 07 </w:t>
            </w:r>
          </w:p>
        </w:tc>
      </w:tr>
      <w:tr w:rsidR="00FF2FD3" w14:paraId="723E1E4F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B5A" w14:textId="77777777" w:rsidR="002B29C4" w:rsidRDefault="00096465">
            <w:pPr>
              <w:spacing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Отдел внутренних дел администрации 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23E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ул.Димитрова</w:t>
            </w:r>
            <w:proofErr w:type="spellEnd"/>
            <w:r>
              <w:rPr>
                <w:sz w:val="24"/>
              </w:rPr>
              <w:t xml:space="preserve">, д.7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021" w14:textId="77777777" w:rsidR="002B29C4" w:rsidRDefault="00096465">
            <w:pPr>
              <w:spacing w:line="259" w:lineRule="auto"/>
              <w:ind w:left="0" w:right="49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8740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310 99 02  </w:t>
            </w:r>
          </w:p>
          <w:p w14:paraId="205B865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514 11 81 </w:t>
            </w:r>
          </w:p>
        </w:tc>
      </w:tr>
      <w:tr w:rsidR="00FF2FD3" w14:paraId="7FC9B700" w14:textId="77777777" w:rsidTr="004B0045">
        <w:trPr>
          <w:trHeight w:val="838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A0F4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Отдел внутренних дел  </w:t>
            </w:r>
          </w:p>
          <w:p w14:paraId="0FB48BFB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Витебского райисполкома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DFC5" w14:textId="77777777" w:rsidR="002B29C4" w:rsidRDefault="00096465">
            <w:pPr>
              <w:spacing w:line="259" w:lineRule="auto"/>
              <w:ind w:left="12" w:right="59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пр-т Московский, д.59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C43" w14:textId="77777777" w:rsidR="002B29C4" w:rsidRDefault="00096465">
            <w:pPr>
              <w:spacing w:line="259" w:lineRule="auto"/>
              <w:ind w:left="0" w:right="49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4C0E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327 22 02  </w:t>
            </w:r>
          </w:p>
          <w:p w14:paraId="2FE1AD7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513 53 93 </w:t>
            </w:r>
          </w:p>
        </w:tc>
      </w:tr>
      <w:tr w:rsidR="00FF2FD3" w14:paraId="6F1C2577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8158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Витебский городской отдел Следственного комитета Республики Беларусь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109" w14:textId="77777777" w:rsidR="002B29C4" w:rsidRDefault="00096465">
            <w:pPr>
              <w:spacing w:after="19" w:line="259" w:lineRule="auto"/>
              <w:ind w:left="0" w:right="47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47577AF" w14:textId="77777777" w:rsidR="002B29C4" w:rsidRDefault="00096465">
            <w:pPr>
              <w:spacing w:after="19" w:line="259" w:lineRule="auto"/>
              <w:ind w:left="0" w:right="24" w:firstLine="0"/>
            </w:pPr>
            <w:r>
              <w:rPr>
                <w:sz w:val="24"/>
              </w:rPr>
              <w:t xml:space="preserve">пр-т Московский, </w:t>
            </w:r>
          </w:p>
          <w:p w14:paraId="797D3E00" w14:textId="77777777" w:rsidR="002B29C4" w:rsidRDefault="00096465">
            <w:pPr>
              <w:spacing w:line="259" w:lineRule="auto"/>
              <w:ind w:left="0" w:right="46" w:firstLine="0"/>
            </w:pPr>
            <w:r>
              <w:rPr>
                <w:sz w:val="24"/>
              </w:rPr>
              <w:t xml:space="preserve">д.51А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8680" w14:textId="607D77FB" w:rsidR="002B29C4" w:rsidRDefault="00E0303C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78F4CA1E" w14:textId="77777777" w:rsidR="002B29C4" w:rsidRDefault="00096465">
            <w:pPr>
              <w:spacing w:line="259" w:lineRule="auto"/>
              <w:ind w:left="0" w:right="51" w:firstLine="0"/>
            </w:pPr>
            <w:r>
              <w:rPr>
                <w:sz w:val="24"/>
              </w:rPr>
              <w:t xml:space="preserve">9.00-18.00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D72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46 20 36 </w:t>
            </w:r>
          </w:p>
        </w:tc>
      </w:tr>
      <w:tr w:rsidR="00382FB8" w14:paraId="796B8B32" w14:textId="77777777" w:rsidTr="00E53208">
        <w:trPr>
          <w:trHeight w:val="34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8419" w14:textId="5C8A7E8A" w:rsidR="00382FB8" w:rsidRPr="00E53208" w:rsidRDefault="00382FB8" w:rsidP="00E53208">
            <w:pPr>
              <w:spacing w:line="259" w:lineRule="auto"/>
              <w:ind w:left="0" w:firstLine="0"/>
              <w:rPr>
                <w:b/>
                <w:bCs/>
                <w:sz w:val="24"/>
              </w:rPr>
            </w:pPr>
            <w:r w:rsidRPr="00E53208">
              <w:rPr>
                <w:b/>
                <w:bCs/>
                <w:sz w:val="24"/>
              </w:rPr>
              <w:t>Медицинская помощь</w:t>
            </w:r>
          </w:p>
        </w:tc>
      </w:tr>
      <w:tr w:rsidR="003D679D" w14:paraId="210D101F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D9A8" w14:textId="77777777" w:rsidR="00382FB8" w:rsidRP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УЗ «Витебская</w:t>
            </w:r>
          </w:p>
          <w:p w14:paraId="0446BC2E" w14:textId="77777777" w:rsidR="00382FB8" w:rsidRP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областная детская</w:t>
            </w:r>
          </w:p>
          <w:p w14:paraId="6B2D0E57" w14:textId="28ADE264" w:rsid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клиническая больница»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1AC" w14:textId="77777777" w:rsidR="00382FB8" w:rsidRP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г.Витебск</w:t>
            </w:r>
            <w:proofErr w:type="spellEnd"/>
            <w:r w:rsidRPr="00382FB8">
              <w:rPr>
                <w:sz w:val="24"/>
              </w:rPr>
              <w:t>,</w:t>
            </w:r>
          </w:p>
          <w:p w14:paraId="3A8C0150" w14:textId="22AB0706" w:rsid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ул.Шрадера</w:t>
            </w:r>
            <w:proofErr w:type="spellEnd"/>
            <w:r w:rsidRPr="00382FB8">
              <w:rPr>
                <w:sz w:val="24"/>
              </w:rPr>
              <w:t>, 7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E82" w14:textId="5138EDD3" w:rsidR="00382FB8" w:rsidRDefault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круглосуточно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FFE7" w14:textId="4700DC6C" w:rsidR="00382FB8" w:rsidRDefault="00382FB8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8 (0212) 36 94 37</w:t>
            </w:r>
          </w:p>
        </w:tc>
      </w:tr>
      <w:tr w:rsidR="003D679D" w14:paraId="1F5229F9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378D" w14:textId="77777777" w:rsidR="00382FB8" w:rsidRP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УЗ «Витебский</w:t>
            </w:r>
          </w:p>
          <w:p w14:paraId="2334E2BB" w14:textId="77777777" w:rsidR="00382FB8" w:rsidRP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областной детский</w:t>
            </w:r>
          </w:p>
          <w:p w14:paraId="5F4715E4" w14:textId="3EEAF6DA" w:rsid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клинический центр»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2E40" w14:textId="77777777" w:rsidR="00382FB8" w:rsidRP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г.Витебск</w:t>
            </w:r>
            <w:proofErr w:type="spellEnd"/>
            <w:r w:rsidRPr="00382FB8">
              <w:rPr>
                <w:sz w:val="24"/>
              </w:rPr>
              <w:t>,</w:t>
            </w:r>
          </w:p>
          <w:p w14:paraId="451FAF42" w14:textId="486B3434" w:rsid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ул.Чкалова</w:t>
            </w:r>
            <w:proofErr w:type="spellEnd"/>
            <w:r w:rsidRPr="00382FB8">
              <w:rPr>
                <w:sz w:val="24"/>
              </w:rPr>
              <w:t>, д.14В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997" w14:textId="77777777" w:rsidR="00382FB8" w:rsidRP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понедельник-</w:t>
            </w:r>
          </w:p>
          <w:p w14:paraId="0B3C1CFF" w14:textId="77777777" w:rsidR="00382FB8" w:rsidRP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пятница</w:t>
            </w:r>
          </w:p>
          <w:p w14:paraId="1C310EC6" w14:textId="77777777" w:rsidR="00382FB8" w:rsidRP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7.30-20.00</w:t>
            </w:r>
          </w:p>
          <w:p w14:paraId="6B93523D" w14:textId="211074E2" w:rsid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сб.8.00-15.00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2E5F" w14:textId="77777777" w:rsidR="00382FB8" w:rsidRPr="00382FB8" w:rsidRDefault="00382FB8" w:rsidP="00382FB8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8 (0212) 60 77 31</w:t>
            </w:r>
          </w:p>
          <w:p w14:paraId="1B1EC190" w14:textId="77777777" w:rsidR="00382FB8" w:rsidRPr="00382FB8" w:rsidRDefault="00382FB8" w:rsidP="00382FB8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8 (0212) 60 77 39</w:t>
            </w:r>
          </w:p>
          <w:p w14:paraId="0DC6D125" w14:textId="05F47CFE" w:rsidR="00382FB8" w:rsidRDefault="00382FB8" w:rsidP="00382FB8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8 (0212) 61 44 39</w:t>
            </w:r>
          </w:p>
        </w:tc>
      </w:tr>
      <w:tr w:rsidR="00FF2FD3" w14:paraId="1F08FBCB" w14:textId="77777777" w:rsidTr="004B0045"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3E14" w14:textId="77777777" w:rsidR="00382FB8" w:rsidRP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Центр здоровья</w:t>
            </w:r>
          </w:p>
          <w:p w14:paraId="77EF08D7" w14:textId="6192865E" w:rsidR="00382FB8" w:rsidRDefault="00382FB8" w:rsidP="00382FB8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молодежи «Феникс»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A2F9" w14:textId="77777777" w:rsidR="00382FB8" w:rsidRP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г.Витебск</w:t>
            </w:r>
            <w:proofErr w:type="spellEnd"/>
            <w:r w:rsidRPr="00382FB8">
              <w:rPr>
                <w:sz w:val="24"/>
              </w:rPr>
              <w:t>,</w:t>
            </w:r>
          </w:p>
          <w:p w14:paraId="79232F3A" w14:textId="77777777" w:rsidR="00382FB8" w:rsidRP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ул.Чкалова</w:t>
            </w:r>
            <w:proofErr w:type="spellEnd"/>
            <w:r w:rsidRPr="00382FB8">
              <w:rPr>
                <w:sz w:val="24"/>
              </w:rPr>
              <w:t>,</w:t>
            </w:r>
          </w:p>
          <w:p w14:paraId="28331F1C" w14:textId="55D7BF2D" w:rsidR="00382FB8" w:rsidRDefault="00382FB8" w:rsidP="00382FB8">
            <w:pPr>
              <w:spacing w:after="19" w:line="259" w:lineRule="auto"/>
              <w:ind w:left="0" w:right="47" w:firstLine="0"/>
              <w:rPr>
                <w:sz w:val="24"/>
              </w:rPr>
            </w:pPr>
            <w:r w:rsidRPr="00382FB8">
              <w:rPr>
                <w:sz w:val="24"/>
              </w:rPr>
              <w:t>д.14 В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2E46" w14:textId="77777777" w:rsidR="00382FB8" w:rsidRP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proofErr w:type="spellStart"/>
            <w:r w:rsidRPr="00382FB8">
              <w:rPr>
                <w:sz w:val="24"/>
              </w:rPr>
              <w:t>пн</w:t>
            </w:r>
            <w:proofErr w:type="spellEnd"/>
            <w:r w:rsidRPr="00382FB8">
              <w:rPr>
                <w:sz w:val="24"/>
              </w:rPr>
              <w:t xml:space="preserve">, </w:t>
            </w:r>
            <w:proofErr w:type="spellStart"/>
            <w:r w:rsidRPr="00382FB8">
              <w:rPr>
                <w:sz w:val="24"/>
              </w:rPr>
              <w:t>вт</w:t>
            </w:r>
            <w:proofErr w:type="spellEnd"/>
            <w:r w:rsidRPr="00382FB8">
              <w:rPr>
                <w:sz w:val="24"/>
              </w:rPr>
              <w:t xml:space="preserve">, </w:t>
            </w:r>
            <w:proofErr w:type="spellStart"/>
            <w:r w:rsidRPr="00382FB8">
              <w:rPr>
                <w:sz w:val="24"/>
              </w:rPr>
              <w:t>пт</w:t>
            </w:r>
            <w:proofErr w:type="spellEnd"/>
          </w:p>
          <w:p w14:paraId="1042282C" w14:textId="77777777" w:rsidR="00382FB8" w:rsidRP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>14.00-20.00</w:t>
            </w:r>
          </w:p>
          <w:p w14:paraId="4C3D4A84" w14:textId="550BD376" w:rsidR="00382FB8" w:rsidRDefault="00382FB8" w:rsidP="00382FB8">
            <w:pPr>
              <w:spacing w:line="276" w:lineRule="auto"/>
              <w:ind w:left="0" w:firstLine="0"/>
              <w:rPr>
                <w:sz w:val="24"/>
              </w:rPr>
            </w:pPr>
            <w:r w:rsidRPr="00382FB8">
              <w:rPr>
                <w:sz w:val="24"/>
              </w:rPr>
              <w:t xml:space="preserve">ср, </w:t>
            </w:r>
            <w:proofErr w:type="spellStart"/>
            <w:r w:rsidRPr="00382FB8">
              <w:rPr>
                <w:sz w:val="24"/>
              </w:rPr>
              <w:t>чт</w:t>
            </w:r>
            <w:proofErr w:type="spellEnd"/>
            <w:r w:rsidRPr="00382FB8">
              <w:rPr>
                <w:sz w:val="24"/>
              </w:rPr>
              <w:t xml:space="preserve"> 8.00-16.00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F85" w14:textId="6320A0C3" w:rsidR="00382FB8" w:rsidRDefault="00382FB8">
            <w:pPr>
              <w:spacing w:line="259" w:lineRule="auto"/>
              <w:ind w:left="0" w:firstLine="0"/>
              <w:jc w:val="left"/>
              <w:rPr>
                <w:sz w:val="24"/>
              </w:rPr>
            </w:pPr>
            <w:r w:rsidRPr="00382FB8">
              <w:rPr>
                <w:sz w:val="24"/>
              </w:rPr>
              <w:t>8 (0212) 37 24 50</w:t>
            </w:r>
          </w:p>
        </w:tc>
      </w:tr>
      <w:tr w:rsidR="002B29C4" w14:paraId="215DDDE1" w14:textId="77777777" w:rsidTr="004B0045">
        <w:tblPrEx>
          <w:tblCellMar>
            <w:right w:w="0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CE09" w14:textId="77777777" w:rsidR="002B29C4" w:rsidRDefault="00096465">
            <w:pPr>
              <w:spacing w:line="259" w:lineRule="auto"/>
              <w:ind w:left="0" w:right="111" w:firstLine="0"/>
            </w:pPr>
            <w:r>
              <w:rPr>
                <w:b/>
                <w:sz w:val="24"/>
              </w:rPr>
              <w:t xml:space="preserve">Предоставление временных мест пребывания </w:t>
            </w:r>
          </w:p>
        </w:tc>
      </w:tr>
      <w:tr w:rsidR="003D679D" w14:paraId="772F92DB" w14:textId="77777777" w:rsidTr="004B0045">
        <w:tblPrEx>
          <w:tblCellMar>
            <w:right w:w="0" w:type="dxa"/>
          </w:tblCellMar>
        </w:tblPrEx>
        <w:trPr>
          <w:trHeight w:val="83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B377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УЗ «Витебская областная детская клиническая больница»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B4F2" w14:textId="77777777" w:rsidR="002B29C4" w:rsidRDefault="00096465">
            <w:pPr>
              <w:spacing w:line="259" w:lineRule="auto"/>
              <w:ind w:left="0" w:right="41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ул.Шрадера</w:t>
            </w:r>
            <w:proofErr w:type="spellEnd"/>
            <w:r>
              <w:rPr>
                <w:sz w:val="24"/>
              </w:rPr>
              <w:t xml:space="preserve">, 7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426" w14:textId="77777777" w:rsidR="002B29C4" w:rsidRDefault="00096465">
            <w:pPr>
              <w:spacing w:line="259" w:lineRule="auto"/>
              <w:ind w:left="0" w:right="109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96A6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36 94 37 </w:t>
            </w:r>
          </w:p>
          <w:p w14:paraId="6EA626E8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D679D" w14:paraId="7516E693" w14:textId="77777777" w:rsidTr="004B0045">
        <w:tblPrEx>
          <w:tblCellMar>
            <w:right w:w="0" w:type="dxa"/>
          </w:tblCellMar>
        </w:tblPrEx>
        <w:trPr>
          <w:trHeight w:val="249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D012" w14:textId="77777777" w:rsidR="002B29C4" w:rsidRDefault="00096465">
            <w:pPr>
              <w:spacing w:line="238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ГУ «Территориальный центр социального обслуживания населения </w:t>
            </w:r>
          </w:p>
          <w:p w14:paraId="67382DC2" w14:textId="77777777" w:rsidR="002B29C4" w:rsidRDefault="00096465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Первомайского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714068FB" w14:textId="07922E63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«кризисная комната» </w:t>
            </w:r>
            <w:r>
              <w:rPr>
                <w:i/>
                <w:sz w:val="24"/>
              </w:rPr>
              <w:t>(для размещения родителей с детьми)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488A" w14:textId="77777777" w:rsidR="002B29C4" w:rsidRDefault="00096465">
            <w:pPr>
              <w:spacing w:after="21" w:line="259" w:lineRule="auto"/>
              <w:ind w:left="0" w:right="107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BD3AA95" w14:textId="2FCEA38A" w:rsidR="002B29C4" w:rsidRDefault="00096465">
            <w:pPr>
              <w:spacing w:after="17" w:line="259" w:lineRule="auto"/>
              <w:ind w:left="96" w:firstLine="0"/>
              <w:jc w:val="left"/>
            </w:pPr>
            <w:r>
              <w:rPr>
                <w:sz w:val="24"/>
              </w:rPr>
              <w:t>ул.1-</w:t>
            </w:r>
            <w:r w:rsidR="00E53208">
              <w:rPr>
                <w:sz w:val="24"/>
              </w:rPr>
              <w:t> </w:t>
            </w:r>
            <w:r>
              <w:rPr>
                <w:sz w:val="24"/>
              </w:rPr>
              <w:t xml:space="preserve">Пролетарская, </w:t>
            </w:r>
          </w:p>
          <w:p w14:paraId="5243BE71" w14:textId="77777777" w:rsidR="002B29C4" w:rsidRDefault="00096465">
            <w:pPr>
              <w:spacing w:line="259" w:lineRule="auto"/>
              <w:ind w:left="0" w:right="106" w:firstLine="0"/>
            </w:pPr>
            <w:r>
              <w:rPr>
                <w:sz w:val="24"/>
              </w:rPr>
              <w:t xml:space="preserve">д.20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441" w14:textId="317F2DC2" w:rsidR="002B29C4" w:rsidRDefault="00494BE5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04C5993E" w14:textId="77777777" w:rsidR="00494BE5" w:rsidRDefault="00096465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8.00-17.00 </w:t>
            </w:r>
          </w:p>
          <w:p w14:paraId="7D373FE9" w14:textId="77777777" w:rsidR="00494BE5" w:rsidRDefault="00494BE5">
            <w:pPr>
              <w:spacing w:line="259" w:lineRule="auto"/>
              <w:ind w:left="0" w:firstLine="0"/>
              <w:rPr>
                <w:sz w:val="24"/>
              </w:rPr>
            </w:pPr>
          </w:p>
          <w:p w14:paraId="3B8EA4DD" w14:textId="2B948ECE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56A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04 32 </w:t>
            </w:r>
          </w:p>
          <w:p w14:paraId="3D0BE943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20 17 </w:t>
            </w:r>
          </w:p>
          <w:p w14:paraId="0D007C7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B2D15E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(033) 903 14 95 </w:t>
            </w:r>
          </w:p>
        </w:tc>
      </w:tr>
      <w:tr w:rsidR="003D679D" w14:paraId="5CC9FC7B" w14:textId="77777777" w:rsidTr="004B0045">
        <w:tblPrEx>
          <w:tblCellMar>
            <w:right w:w="0" w:type="dxa"/>
          </w:tblCellMar>
        </w:tblPrEx>
        <w:trPr>
          <w:trHeight w:val="249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708" w14:textId="77777777" w:rsidR="002B29C4" w:rsidRDefault="00096465">
            <w:pPr>
              <w:spacing w:line="238" w:lineRule="auto"/>
              <w:ind w:left="2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</w:t>
            </w:r>
          </w:p>
          <w:p w14:paraId="1AE6CAAD" w14:textId="77777777" w:rsidR="002B29C4" w:rsidRDefault="00096465">
            <w:pPr>
              <w:spacing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Октябрьского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22FA0E3D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«кризисная комната» </w:t>
            </w:r>
            <w:r>
              <w:rPr>
                <w:i/>
                <w:sz w:val="24"/>
              </w:rPr>
              <w:t>(для размещения родителей с детьми)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742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ул.Смоленская</w:t>
            </w:r>
            <w:proofErr w:type="spellEnd"/>
            <w:r>
              <w:rPr>
                <w:sz w:val="24"/>
              </w:rPr>
              <w:t xml:space="preserve">, д.9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BA8" w14:textId="43F0CA6A" w:rsidR="002B29C4" w:rsidRDefault="00494BE5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333A8F52" w14:textId="77777777" w:rsidR="00494BE5" w:rsidRDefault="00096465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8.00-17.00 </w:t>
            </w:r>
          </w:p>
          <w:p w14:paraId="53C3D322" w14:textId="77777777" w:rsidR="00494BE5" w:rsidRDefault="00494BE5">
            <w:pPr>
              <w:spacing w:line="259" w:lineRule="auto"/>
              <w:ind w:left="0" w:firstLine="0"/>
              <w:rPr>
                <w:sz w:val="24"/>
              </w:rPr>
            </w:pPr>
          </w:p>
          <w:p w14:paraId="31AEEF76" w14:textId="689914E7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D2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63 20 00 </w:t>
            </w:r>
          </w:p>
          <w:p w14:paraId="77729DF7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230AEA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6661F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48 00 10 </w:t>
            </w:r>
          </w:p>
        </w:tc>
      </w:tr>
      <w:tr w:rsidR="003D679D" w14:paraId="012C12F8" w14:textId="77777777" w:rsidTr="004B0045">
        <w:tblPrEx>
          <w:tblCellMar>
            <w:right w:w="0" w:type="dxa"/>
          </w:tblCellMar>
        </w:tblPrEx>
        <w:trPr>
          <w:trHeight w:val="2497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D5DF" w14:textId="77777777" w:rsidR="002B29C4" w:rsidRDefault="00096465">
            <w:pPr>
              <w:spacing w:line="238" w:lineRule="auto"/>
              <w:ind w:left="2" w:right="61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</w:t>
            </w:r>
          </w:p>
          <w:p w14:paraId="1804A807" w14:textId="77777777" w:rsidR="002B29C4" w:rsidRDefault="00096465">
            <w:pPr>
              <w:spacing w:line="278" w:lineRule="auto"/>
              <w:ind w:left="2" w:firstLine="0"/>
              <w:jc w:val="left"/>
            </w:pPr>
            <w:r>
              <w:rPr>
                <w:sz w:val="24"/>
              </w:rPr>
              <w:t xml:space="preserve">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», </w:t>
            </w:r>
          </w:p>
          <w:p w14:paraId="05AECA1F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«кризисная комната» </w:t>
            </w:r>
            <w:r>
              <w:rPr>
                <w:i/>
                <w:sz w:val="24"/>
              </w:rPr>
              <w:t>(для размещения родителей с детьми)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B5DF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ул.Космонавтов</w:t>
            </w:r>
            <w:proofErr w:type="spellEnd"/>
            <w:r>
              <w:rPr>
                <w:sz w:val="24"/>
              </w:rPr>
              <w:t xml:space="preserve">, д.5а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EBD" w14:textId="6CE55760" w:rsidR="002B29C4" w:rsidRDefault="00494BE5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670EFDC" w14:textId="77777777" w:rsidR="00494BE5" w:rsidRDefault="00096465" w:rsidP="00494BE5">
            <w:pPr>
              <w:spacing w:line="259" w:lineRule="auto"/>
              <w:ind w:left="0" w:right="111" w:firstLine="0"/>
            </w:pPr>
            <w:r>
              <w:rPr>
                <w:sz w:val="24"/>
              </w:rPr>
              <w:t xml:space="preserve">8.00-17.00 </w:t>
            </w:r>
          </w:p>
          <w:p w14:paraId="15363E12" w14:textId="77777777" w:rsidR="00494BE5" w:rsidRDefault="00494BE5" w:rsidP="00494BE5">
            <w:pPr>
              <w:spacing w:line="259" w:lineRule="auto"/>
              <w:ind w:left="0" w:right="111" w:firstLine="0"/>
            </w:pPr>
          </w:p>
          <w:p w14:paraId="4B372C1D" w14:textId="05AE927B" w:rsidR="002B29C4" w:rsidRDefault="00096465" w:rsidP="00494BE5">
            <w:pPr>
              <w:spacing w:line="259" w:lineRule="auto"/>
              <w:ind w:left="0" w:right="111" w:firstLine="0"/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1F17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67 92 79 </w:t>
            </w:r>
          </w:p>
          <w:p w14:paraId="194984E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67 92 83 </w:t>
            </w:r>
          </w:p>
          <w:p w14:paraId="347D748E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ED3A1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514 11 81 </w:t>
            </w:r>
          </w:p>
          <w:p w14:paraId="66DB2BC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67 86 02 </w:t>
            </w:r>
          </w:p>
        </w:tc>
      </w:tr>
      <w:tr w:rsidR="003D679D" w14:paraId="1D4B220E" w14:textId="77777777" w:rsidTr="004B0045">
        <w:tblPrEx>
          <w:tblCellMar>
            <w:right w:w="112" w:type="dxa"/>
          </w:tblCellMar>
        </w:tblPrEx>
        <w:trPr>
          <w:trHeight w:val="221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69D9" w14:textId="77777777" w:rsidR="002B29C4" w:rsidRDefault="00096465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>
              <w:rPr>
                <w:i/>
                <w:sz w:val="24"/>
              </w:rPr>
              <w:t xml:space="preserve">(для размещения родителей </w:t>
            </w:r>
          </w:p>
          <w:p w14:paraId="26AF980E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i/>
                <w:sz w:val="24"/>
              </w:rPr>
              <w:t>с детьми)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0BFB" w14:textId="77777777" w:rsidR="002B29C4" w:rsidRDefault="00096465">
            <w:pPr>
              <w:spacing w:line="259" w:lineRule="auto"/>
              <w:ind w:left="5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DFD6D2F" w14:textId="77777777" w:rsidR="002B29C4" w:rsidRDefault="00096465">
            <w:pPr>
              <w:spacing w:after="17" w:line="259" w:lineRule="auto"/>
              <w:ind w:left="5" w:firstLine="0"/>
            </w:pPr>
            <w:proofErr w:type="spellStart"/>
            <w:r>
              <w:rPr>
                <w:sz w:val="24"/>
              </w:rPr>
              <w:t>ул.Комсомольская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E52651D" w14:textId="77777777" w:rsidR="002B29C4" w:rsidRDefault="00096465">
            <w:pPr>
              <w:spacing w:line="259" w:lineRule="auto"/>
              <w:ind w:left="6" w:firstLine="0"/>
            </w:pPr>
            <w:r>
              <w:rPr>
                <w:sz w:val="24"/>
              </w:rPr>
              <w:t xml:space="preserve">д.16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D67C" w14:textId="4D4769C0" w:rsidR="002B29C4" w:rsidRDefault="00494BE5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2D2982FC" w14:textId="77777777" w:rsidR="00C72736" w:rsidRDefault="00096465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8.00-17.00 </w:t>
            </w:r>
          </w:p>
          <w:p w14:paraId="184F6349" w14:textId="77777777" w:rsidR="00C72736" w:rsidRDefault="00C72736">
            <w:pPr>
              <w:spacing w:line="259" w:lineRule="auto"/>
              <w:ind w:left="0" w:firstLine="0"/>
              <w:rPr>
                <w:sz w:val="24"/>
              </w:rPr>
            </w:pPr>
          </w:p>
          <w:p w14:paraId="2A1A41CB" w14:textId="2C92D703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CE0E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26 72 87 </w:t>
            </w:r>
          </w:p>
          <w:p w14:paraId="529FC999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(029) 701 01 12 </w:t>
            </w:r>
          </w:p>
          <w:p w14:paraId="5705DC9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ED00FA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8 (029) 701 01 12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2B29C4" w14:paraId="5C5D3537" w14:textId="77777777" w:rsidTr="004B0045">
        <w:tblPrEx>
          <w:tblCellMar>
            <w:right w:w="53" w:type="dxa"/>
          </w:tblCellMar>
        </w:tblPrEx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AA47" w14:textId="77777777" w:rsidR="002B29C4" w:rsidRDefault="00096465">
            <w:pPr>
              <w:spacing w:line="259" w:lineRule="auto"/>
              <w:ind w:left="0" w:right="59" w:firstLine="0"/>
            </w:pPr>
            <w:r>
              <w:rPr>
                <w:b/>
                <w:sz w:val="24"/>
              </w:rPr>
              <w:t xml:space="preserve">Психологическая, психиатрическая, психотерапевтическая помощь  </w:t>
            </w:r>
          </w:p>
        </w:tc>
      </w:tr>
      <w:tr w:rsidR="003D679D" w14:paraId="1BD0E370" w14:textId="77777777" w:rsidTr="004B0045">
        <w:tblPrEx>
          <w:tblCellMar>
            <w:right w:w="53" w:type="dxa"/>
          </w:tblCellMar>
        </w:tblPrEx>
        <w:trPr>
          <w:trHeight w:val="2220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E44" w14:textId="15C4C121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УЗ «Витебский областной клинический центр психиатрии и наркологии</w:t>
            </w:r>
            <w:r w:rsidR="00C72736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DBB" w14:textId="77777777" w:rsidR="002B29C4" w:rsidRDefault="00096465">
            <w:pPr>
              <w:spacing w:line="259" w:lineRule="auto"/>
              <w:ind w:left="0" w:right="57" w:firstLine="0"/>
            </w:pPr>
            <w:r>
              <w:rPr>
                <w:sz w:val="24"/>
              </w:rPr>
              <w:t xml:space="preserve">диспансер </w:t>
            </w:r>
          </w:p>
          <w:p w14:paraId="69003F7B" w14:textId="77777777" w:rsidR="002B29C4" w:rsidRDefault="00096465">
            <w:pPr>
              <w:spacing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</w:p>
          <w:p w14:paraId="3C6693E5" w14:textId="0DBC4714" w:rsidR="002B29C4" w:rsidRDefault="00096465" w:rsidP="00C72736">
            <w:pPr>
              <w:spacing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6447E53" w14:textId="77777777" w:rsidR="002B29C4" w:rsidRDefault="00096465">
            <w:pPr>
              <w:spacing w:line="259" w:lineRule="auto"/>
              <w:ind w:left="0" w:right="54" w:firstLine="0"/>
            </w:pPr>
            <w:r>
              <w:rPr>
                <w:sz w:val="24"/>
              </w:rPr>
              <w:t xml:space="preserve">стационар </w:t>
            </w:r>
          </w:p>
          <w:p w14:paraId="4CAF1097" w14:textId="77777777" w:rsidR="002B29C4" w:rsidRDefault="00096465">
            <w:pPr>
              <w:spacing w:after="20" w:line="259" w:lineRule="auto"/>
              <w:ind w:left="0" w:right="57" w:firstLine="0"/>
            </w:pPr>
            <w:r>
              <w:rPr>
                <w:sz w:val="24"/>
              </w:rPr>
              <w:t xml:space="preserve">(Витебский район, </w:t>
            </w:r>
          </w:p>
          <w:p w14:paraId="731C53E8" w14:textId="77777777" w:rsidR="002B29C4" w:rsidRDefault="00096465">
            <w:pPr>
              <w:spacing w:after="22" w:line="259" w:lineRule="auto"/>
              <w:ind w:left="0" w:right="52" w:firstLine="0"/>
            </w:pPr>
            <w:proofErr w:type="spellStart"/>
            <w:r>
              <w:rPr>
                <w:sz w:val="24"/>
              </w:rPr>
              <w:t>п.Витьба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0CBF06E" w14:textId="77777777" w:rsidR="002B29C4" w:rsidRDefault="00096465">
            <w:pPr>
              <w:spacing w:line="259" w:lineRule="auto"/>
              <w:ind w:left="0" w:right="33" w:firstLine="0"/>
            </w:pPr>
            <w:proofErr w:type="spellStart"/>
            <w:r>
              <w:rPr>
                <w:sz w:val="24"/>
              </w:rPr>
              <w:t>ул.Центральная</w:t>
            </w:r>
            <w:proofErr w:type="spellEnd"/>
            <w:r>
              <w:rPr>
                <w:sz w:val="24"/>
              </w:rPr>
              <w:t xml:space="preserve">, д.1а)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7D42" w14:textId="40BA44B2" w:rsidR="002B29C4" w:rsidRDefault="00C7273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6B17DE69" w14:textId="77777777" w:rsidR="00C72736" w:rsidRDefault="00096465">
            <w:pPr>
              <w:spacing w:line="260" w:lineRule="auto"/>
              <w:ind w:left="206" w:right="236" w:firstLine="0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z w:val="24"/>
              </w:rPr>
              <w:t xml:space="preserve">20.00 </w:t>
            </w:r>
          </w:p>
          <w:p w14:paraId="2E7929E4" w14:textId="44EA49A3" w:rsidR="002B29C4" w:rsidRDefault="00096465">
            <w:pPr>
              <w:spacing w:line="260" w:lineRule="auto"/>
              <w:ind w:left="206" w:right="236" w:firstLine="0"/>
            </w:pPr>
            <w:r>
              <w:rPr>
                <w:sz w:val="24"/>
              </w:rPr>
              <w:t xml:space="preserve">сб. 8.00-15.00 </w:t>
            </w:r>
          </w:p>
          <w:p w14:paraId="40D00F6C" w14:textId="77777777" w:rsidR="00C72736" w:rsidRDefault="00C72736">
            <w:pPr>
              <w:spacing w:line="259" w:lineRule="auto"/>
              <w:ind w:left="144" w:firstLine="758"/>
              <w:jc w:val="left"/>
              <w:rPr>
                <w:sz w:val="24"/>
              </w:rPr>
            </w:pPr>
          </w:p>
          <w:p w14:paraId="7948CC4B" w14:textId="08EC7E40" w:rsidR="002B29C4" w:rsidRDefault="00096465" w:rsidP="00C72736">
            <w:pPr>
              <w:spacing w:line="259" w:lineRule="auto"/>
              <w:ind w:left="0" w:firstLine="0"/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97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61 45 80 </w:t>
            </w:r>
          </w:p>
          <w:p w14:paraId="365A1E25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435446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46B8C58" w14:textId="418BFAFC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(0212) 69 29 33 </w:t>
            </w:r>
          </w:p>
          <w:p w14:paraId="2CF3B0C3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D679D" w14:paraId="4502AAD4" w14:textId="77777777" w:rsidTr="004B0045">
        <w:tblPrEx>
          <w:tblCellMar>
            <w:right w:w="53" w:type="dxa"/>
          </w:tblCellMar>
        </w:tblPrEx>
        <w:trPr>
          <w:trHeight w:val="838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4D0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УЗ «Витебская областная детская клиническая больница»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A116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ул.Шрадера</w:t>
            </w:r>
            <w:proofErr w:type="spellEnd"/>
            <w:r>
              <w:rPr>
                <w:sz w:val="24"/>
              </w:rPr>
              <w:t xml:space="preserve">, 7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9472" w14:textId="77777777" w:rsidR="002B29C4" w:rsidRDefault="00096465">
            <w:pPr>
              <w:spacing w:line="259" w:lineRule="auto"/>
              <w:ind w:left="0" w:right="56" w:firstLine="0"/>
            </w:pPr>
            <w:r>
              <w:rPr>
                <w:sz w:val="24"/>
              </w:rPr>
              <w:t xml:space="preserve">круглосуточно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FE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36 94 37 </w:t>
            </w:r>
          </w:p>
          <w:p w14:paraId="2D843C1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D679D" w14:paraId="66886440" w14:textId="77777777" w:rsidTr="004B0045">
        <w:tblPrEx>
          <w:tblCellMar>
            <w:right w:w="53" w:type="dxa"/>
          </w:tblCellMar>
        </w:tblPrEx>
        <w:trPr>
          <w:trHeight w:val="1942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AC0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УЗ «Витебский областной детский клинический центр»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F22A" w14:textId="77777777" w:rsidR="002B29C4" w:rsidRDefault="00096465">
            <w:pPr>
              <w:spacing w:line="259" w:lineRule="auto"/>
              <w:ind w:left="35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ул.Чкалова</w:t>
            </w:r>
            <w:proofErr w:type="spellEnd"/>
            <w:proofErr w:type="gramEnd"/>
            <w:r>
              <w:rPr>
                <w:sz w:val="24"/>
              </w:rPr>
              <w:t xml:space="preserve">, д.14В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E164" w14:textId="1C263CE5" w:rsidR="002B29C4" w:rsidRDefault="00C7273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1F275F4" w14:textId="77777777" w:rsidR="00C72736" w:rsidRDefault="00096465">
            <w:pPr>
              <w:spacing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7.30-20.00 </w:t>
            </w:r>
          </w:p>
          <w:p w14:paraId="499492A4" w14:textId="01FAEA12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сб.8.00-15.00 </w:t>
            </w:r>
          </w:p>
          <w:p w14:paraId="63CA8B32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366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77 31 </w:t>
            </w:r>
          </w:p>
          <w:p w14:paraId="12688206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77 39 </w:t>
            </w:r>
          </w:p>
          <w:p w14:paraId="4E50DE4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61 44 39 </w:t>
            </w:r>
          </w:p>
          <w:p w14:paraId="0F6CD358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F48041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E91AAD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  <w:p w14:paraId="4BB12940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B29C4" w14:paraId="27ED0800" w14:textId="77777777" w:rsidTr="004B0045">
        <w:tblPrEx>
          <w:tblCellMar>
            <w:right w:w="53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E61" w14:textId="77777777" w:rsidR="002B29C4" w:rsidRDefault="00096465">
            <w:pPr>
              <w:spacing w:line="259" w:lineRule="auto"/>
              <w:ind w:left="0" w:right="57" w:firstLine="0"/>
            </w:pPr>
            <w:r>
              <w:rPr>
                <w:b/>
                <w:sz w:val="24"/>
              </w:rPr>
              <w:t>Психологическая помощь</w:t>
            </w:r>
            <w:r>
              <w:rPr>
                <w:sz w:val="24"/>
              </w:rPr>
              <w:t xml:space="preserve"> </w:t>
            </w:r>
          </w:p>
        </w:tc>
      </w:tr>
      <w:tr w:rsidR="003D679D" w14:paraId="45EE461B" w14:textId="77777777" w:rsidTr="004B0045">
        <w:tblPrEx>
          <w:tblCellMar>
            <w:right w:w="53" w:type="dxa"/>
          </w:tblCellMar>
        </w:tblPrEx>
        <w:trPr>
          <w:trHeight w:val="841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F0A" w14:textId="77777777" w:rsidR="002B29C4" w:rsidRDefault="00096465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Центр здоровья </w:t>
            </w:r>
          </w:p>
          <w:p w14:paraId="4C2F2B6E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молодежи «Феникс» </w:t>
            </w:r>
          </w:p>
          <w:p w14:paraId="48A1E8A9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8319" w14:textId="77777777" w:rsidR="002B29C4" w:rsidRDefault="00096465">
            <w:pPr>
              <w:spacing w:after="21" w:line="259" w:lineRule="auto"/>
              <w:ind w:left="0" w:right="54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1D188B" w14:textId="77777777" w:rsidR="002B29C4" w:rsidRDefault="00096465">
            <w:pPr>
              <w:spacing w:after="20" w:line="259" w:lineRule="auto"/>
              <w:ind w:left="0" w:right="56" w:firstLine="0"/>
            </w:pPr>
            <w:proofErr w:type="spellStart"/>
            <w:r>
              <w:rPr>
                <w:sz w:val="24"/>
              </w:rPr>
              <w:t>ул.Чкалова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13436AC2" w14:textId="77777777" w:rsidR="002B29C4" w:rsidRDefault="00096465">
            <w:pPr>
              <w:spacing w:line="259" w:lineRule="auto"/>
              <w:ind w:left="0" w:right="54" w:firstLine="0"/>
            </w:pPr>
            <w:r>
              <w:rPr>
                <w:sz w:val="24"/>
              </w:rPr>
              <w:t xml:space="preserve">д.14 В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5B49" w14:textId="77777777" w:rsidR="002B29C4" w:rsidRDefault="00096465">
            <w:pPr>
              <w:spacing w:line="259" w:lineRule="auto"/>
              <w:ind w:left="0" w:right="35" w:firstLine="0"/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D6A1262" w14:textId="77777777" w:rsidR="00386F4B" w:rsidRDefault="00096465">
            <w:pPr>
              <w:spacing w:line="259" w:lineRule="auto"/>
              <w:ind w:left="235" w:right="272" w:firstLine="0"/>
              <w:rPr>
                <w:sz w:val="24"/>
              </w:rPr>
            </w:pPr>
            <w:r>
              <w:rPr>
                <w:sz w:val="24"/>
              </w:rPr>
              <w:t xml:space="preserve">14.00-20.00 </w:t>
            </w:r>
          </w:p>
          <w:p w14:paraId="2AB1CBF3" w14:textId="0D7CF25A" w:rsidR="002B29C4" w:rsidRDefault="00096465">
            <w:pPr>
              <w:spacing w:line="259" w:lineRule="auto"/>
              <w:ind w:left="235" w:right="272" w:firstLine="0"/>
            </w:pPr>
            <w:r>
              <w:rPr>
                <w:sz w:val="24"/>
              </w:rPr>
              <w:t xml:space="preserve">ср,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 8.00-16.00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73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24 50 </w:t>
            </w:r>
          </w:p>
          <w:p w14:paraId="055917A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18 05 </w:t>
            </w:r>
          </w:p>
        </w:tc>
      </w:tr>
      <w:tr w:rsidR="003D679D" w14:paraId="3EAA2EF2" w14:textId="77777777" w:rsidTr="004B0045">
        <w:tblPrEx>
          <w:tblCellMar>
            <w:right w:w="53" w:type="dxa"/>
          </w:tblCellMar>
        </w:tblPrEx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46C0" w14:textId="58E1467A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«Витебский областной социально</w:t>
            </w:r>
            <w:r w:rsidR="00386F4B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центр»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1335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ул.Офицерская</w:t>
            </w:r>
            <w:proofErr w:type="spellEnd"/>
            <w:r>
              <w:rPr>
                <w:sz w:val="24"/>
              </w:rPr>
              <w:t xml:space="preserve">, 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C1D4" w14:textId="402B5178" w:rsidR="002B29C4" w:rsidRDefault="00386F4B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2564B94F" w14:textId="77777777" w:rsidR="002B29C4" w:rsidRDefault="00096465">
            <w:pPr>
              <w:spacing w:line="259" w:lineRule="auto"/>
              <w:ind w:left="0" w:right="56" w:firstLine="0"/>
            </w:pPr>
            <w:r>
              <w:rPr>
                <w:sz w:val="24"/>
              </w:rPr>
              <w:t xml:space="preserve">8.00-13.00, </w:t>
            </w:r>
          </w:p>
          <w:p w14:paraId="2425D6A1" w14:textId="77777777" w:rsidR="002B29C4" w:rsidRDefault="00096465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14.00-17.00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AA8A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22 09 36 </w:t>
            </w:r>
          </w:p>
          <w:p w14:paraId="6D4657F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26 11 65 </w:t>
            </w:r>
          </w:p>
        </w:tc>
      </w:tr>
      <w:tr w:rsidR="003D679D" w14:paraId="6A2AF31E" w14:textId="77777777" w:rsidTr="004B0045">
        <w:tblPrEx>
          <w:tblCellMar>
            <w:right w:w="53" w:type="dxa"/>
          </w:tblCellMar>
        </w:tblPrEx>
        <w:trPr>
          <w:trHeight w:val="1114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D002" w14:textId="0251FBC5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386F4B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AB40" w14:textId="2A651136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ул.Некрасова</w:t>
            </w:r>
            <w:proofErr w:type="spellEnd"/>
            <w:r>
              <w:rPr>
                <w:sz w:val="24"/>
              </w:rPr>
              <w:t>,</w:t>
            </w:r>
            <w:r w:rsidR="00386F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д.9А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DDF" w14:textId="2EB9D675" w:rsidR="002B29C4" w:rsidRDefault="00386F4B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0BFE7C4F" w14:textId="77777777" w:rsidR="002B29C4" w:rsidRDefault="00096465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8.00-19.00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5C3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33 23 48 </w:t>
            </w:r>
          </w:p>
        </w:tc>
      </w:tr>
      <w:tr w:rsidR="003D679D" w14:paraId="351BA5AA" w14:textId="77777777" w:rsidTr="004B0045">
        <w:tblPrEx>
          <w:tblCellMar>
            <w:right w:w="53" w:type="dxa"/>
          </w:tblCellMar>
        </w:tblPrEx>
        <w:trPr>
          <w:trHeight w:val="838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878" w14:textId="075CB869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386F4B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</w:t>
            </w:r>
            <w:r w:rsidR="00386F4B">
              <w:rPr>
                <w:sz w:val="24"/>
              </w:rPr>
              <w:t xml:space="preserve">Октябрьского района </w:t>
            </w:r>
            <w:proofErr w:type="spellStart"/>
            <w:r w:rsidR="00386F4B">
              <w:rPr>
                <w:sz w:val="24"/>
              </w:rPr>
              <w:t>г.Витебска</w:t>
            </w:r>
            <w:proofErr w:type="spellEnd"/>
            <w:r w:rsidR="00386F4B">
              <w:rPr>
                <w:sz w:val="24"/>
              </w:rPr>
              <w:t>»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CA7" w14:textId="77777777" w:rsidR="002B29C4" w:rsidRDefault="00096465">
            <w:pPr>
              <w:spacing w:line="259" w:lineRule="auto"/>
              <w:ind w:left="0" w:right="54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B6D0130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ул.Смоленская</w:t>
            </w:r>
            <w:proofErr w:type="spellEnd"/>
            <w:r>
              <w:rPr>
                <w:sz w:val="24"/>
              </w:rPr>
              <w:t xml:space="preserve">, д.9,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424, 446, 438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6533" w14:textId="07C40E14" w:rsidR="002B29C4" w:rsidRDefault="00386F4B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6BDE62C4" w14:textId="2F615D3D" w:rsidR="002B29C4" w:rsidRDefault="00096465">
            <w:pPr>
              <w:spacing w:line="259" w:lineRule="auto"/>
              <w:ind w:left="0" w:right="56" w:firstLine="0"/>
            </w:pPr>
            <w:r>
              <w:rPr>
                <w:sz w:val="24"/>
              </w:rPr>
              <w:t xml:space="preserve">8.00-13.00, </w:t>
            </w:r>
            <w:r w:rsidR="00386F4B">
              <w:rPr>
                <w:sz w:val="24"/>
              </w:rPr>
              <w:t>14.00-18.30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22D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96 86 </w:t>
            </w:r>
          </w:p>
          <w:p w14:paraId="3E14C49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39 34 </w:t>
            </w:r>
          </w:p>
          <w:p w14:paraId="3DC7CD4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03 75 </w:t>
            </w:r>
          </w:p>
        </w:tc>
      </w:tr>
      <w:tr w:rsidR="003D679D" w14:paraId="13291455" w14:textId="77777777" w:rsidTr="004B0045">
        <w:tblPrEx>
          <w:tblCellMar>
            <w:right w:w="50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4217" w14:textId="2A076121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386F4B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Первомайского района г. Витебска»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2F7E" w14:textId="77777777" w:rsidR="002B29C4" w:rsidRDefault="00096465">
            <w:pPr>
              <w:spacing w:after="36" w:line="259" w:lineRule="auto"/>
              <w:ind w:left="0" w:right="54" w:firstLine="0"/>
            </w:pPr>
            <w:r>
              <w:rPr>
                <w:sz w:val="24"/>
              </w:rPr>
              <w:t xml:space="preserve">г. Витебск, </w:t>
            </w:r>
          </w:p>
          <w:p w14:paraId="3DF6C506" w14:textId="77777777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ул.1-я Пролетарская, 16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F43" w14:textId="59BC5B4C" w:rsidR="002B29C4" w:rsidRDefault="00386F4B">
            <w:pPr>
              <w:spacing w:line="291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4814BD23" w14:textId="77777777" w:rsidR="002B29C4" w:rsidRDefault="00096465">
            <w:pPr>
              <w:spacing w:line="259" w:lineRule="auto"/>
              <w:ind w:left="0" w:right="6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2B6" w14:textId="77777777" w:rsidR="002B29C4" w:rsidRDefault="00096465">
            <w:pPr>
              <w:spacing w:line="259" w:lineRule="auto"/>
              <w:ind w:left="0" w:right="65" w:firstLine="0"/>
            </w:pPr>
            <w:r>
              <w:rPr>
                <w:sz w:val="24"/>
              </w:rPr>
              <w:t xml:space="preserve">8 (0212) 48 21 78 </w:t>
            </w:r>
          </w:p>
          <w:p w14:paraId="0DA878A5" w14:textId="77777777" w:rsidR="002B29C4" w:rsidRDefault="00096465">
            <w:pPr>
              <w:spacing w:line="259" w:lineRule="auto"/>
              <w:ind w:left="0" w:right="65" w:firstLine="0"/>
            </w:pPr>
            <w:r>
              <w:rPr>
                <w:sz w:val="24"/>
              </w:rPr>
              <w:t xml:space="preserve">8 (0212) 48 21 79 </w:t>
            </w:r>
          </w:p>
        </w:tc>
      </w:tr>
      <w:tr w:rsidR="003D679D" w14:paraId="30CD296D" w14:textId="77777777" w:rsidTr="004B0045">
        <w:tblPrEx>
          <w:tblCellMar>
            <w:right w:w="50" w:type="dxa"/>
          </w:tblCellMar>
        </w:tblPrEx>
        <w:trPr>
          <w:trHeight w:val="83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097C" w14:textId="1F3ABF63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Витебского района»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AEDF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, д.14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45CD" w14:textId="47F2BB8A" w:rsidR="002B29C4" w:rsidRDefault="00386F4B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0081AA70" w14:textId="77777777" w:rsidR="002B29C4" w:rsidRDefault="00096465">
            <w:pPr>
              <w:spacing w:line="259" w:lineRule="auto"/>
              <w:ind w:left="0" w:right="6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074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22 04 09 </w:t>
            </w:r>
          </w:p>
          <w:p w14:paraId="49739A99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64 22 59 </w:t>
            </w:r>
          </w:p>
          <w:p w14:paraId="72FEB75C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B29C4" w14:paraId="6D97DC50" w14:textId="77777777" w:rsidTr="004B0045">
        <w:tblPrEx>
          <w:tblCellMar>
            <w:right w:w="110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E38" w14:textId="77777777" w:rsidR="002B29C4" w:rsidRDefault="00096465">
            <w:pPr>
              <w:spacing w:line="259" w:lineRule="auto"/>
              <w:ind w:left="0" w:right="2" w:firstLine="0"/>
            </w:pPr>
            <w:r>
              <w:rPr>
                <w:b/>
                <w:sz w:val="24"/>
              </w:rPr>
              <w:t xml:space="preserve">Психологическая помощь семье несовершеннолетнего </w:t>
            </w:r>
          </w:p>
        </w:tc>
      </w:tr>
      <w:tr w:rsidR="00FF2FD3" w14:paraId="547187A4" w14:textId="77777777" w:rsidTr="004B0045">
        <w:tblPrEx>
          <w:tblCellMar>
            <w:right w:w="110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E53" w14:textId="04023494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«Витебский областной 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A54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ул.Офицерская</w:t>
            </w:r>
            <w:proofErr w:type="spellEnd"/>
            <w:r>
              <w:rPr>
                <w:sz w:val="24"/>
              </w:rPr>
              <w:t xml:space="preserve">, 6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632D" w14:textId="70F1B6E4" w:rsidR="002B29C4" w:rsidRDefault="00F31396">
            <w:pPr>
              <w:spacing w:line="277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 </w:t>
            </w:r>
          </w:p>
          <w:p w14:paraId="71D57628" w14:textId="77777777" w:rsidR="002B29C4" w:rsidRDefault="00096465">
            <w:pPr>
              <w:spacing w:line="259" w:lineRule="auto"/>
              <w:ind w:left="2" w:firstLine="0"/>
            </w:pPr>
            <w:r>
              <w:rPr>
                <w:sz w:val="24"/>
              </w:rPr>
              <w:t xml:space="preserve">8.00-13.00,  </w:t>
            </w:r>
          </w:p>
          <w:p w14:paraId="2522E14E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14.00-17.00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4214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22 09 36 </w:t>
            </w:r>
          </w:p>
          <w:p w14:paraId="5E35E3D0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26 11 65 </w:t>
            </w:r>
          </w:p>
        </w:tc>
      </w:tr>
      <w:tr w:rsidR="00FF2FD3" w14:paraId="73AA5557" w14:textId="77777777" w:rsidTr="004B0045">
        <w:tblPrEx>
          <w:tblCellMar>
            <w:right w:w="110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79B1" w14:textId="0C3645AD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 xml:space="preserve">дагогический центр 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>»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058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ул.Некрасова</w:t>
            </w:r>
            <w:proofErr w:type="spellEnd"/>
            <w:r>
              <w:rPr>
                <w:sz w:val="24"/>
              </w:rPr>
              <w:t xml:space="preserve">, д.9А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006" w14:textId="585933E7" w:rsidR="002B29C4" w:rsidRDefault="00F3139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04A68124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8.00-19.00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F868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8 (0212) 33 23 48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FF2FD3" w14:paraId="2289042E" w14:textId="77777777" w:rsidTr="004B0045">
        <w:tblPrEx>
          <w:tblCellMar>
            <w:right w:w="110" w:type="dxa"/>
          </w:tblCellMar>
        </w:tblPrEx>
        <w:trPr>
          <w:trHeight w:val="1116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E736" w14:textId="4DC545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Октябрьского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F615" w14:textId="77777777" w:rsidR="002B29C4" w:rsidRDefault="00096465">
            <w:pPr>
              <w:spacing w:line="259" w:lineRule="auto"/>
              <w:ind w:left="4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CEF59F2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ул.Смоленская</w:t>
            </w:r>
            <w:proofErr w:type="spellEnd"/>
            <w:r>
              <w:rPr>
                <w:sz w:val="24"/>
              </w:rPr>
              <w:t xml:space="preserve">, д.9,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424, 446, 438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7C58" w14:textId="00328B02" w:rsidR="002B29C4" w:rsidRDefault="00F3139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6B61174E" w14:textId="77777777" w:rsidR="002B29C4" w:rsidRDefault="00096465">
            <w:pPr>
              <w:spacing w:line="259" w:lineRule="auto"/>
              <w:ind w:left="2" w:firstLine="0"/>
            </w:pPr>
            <w:r>
              <w:rPr>
                <w:sz w:val="24"/>
              </w:rPr>
              <w:t xml:space="preserve">8.00-13.00, </w:t>
            </w:r>
          </w:p>
          <w:p w14:paraId="06C7F54A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14.00-18.30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55D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96 86 </w:t>
            </w:r>
          </w:p>
          <w:p w14:paraId="37B56471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39 34 </w:t>
            </w:r>
          </w:p>
          <w:p w14:paraId="44DB0CD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03 75 </w:t>
            </w:r>
          </w:p>
        </w:tc>
      </w:tr>
      <w:tr w:rsidR="00FF2FD3" w14:paraId="2A1E6815" w14:textId="77777777" w:rsidTr="004B0045">
        <w:tblPrEx>
          <w:tblCellMar>
            <w:right w:w="110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0B49" w14:textId="2406D0A1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Первомайского района г. Витебска»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E0AA" w14:textId="77777777" w:rsidR="002B29C4" w:rsidRDefault="00096465">
            <w:pPr>
              <w:spacing w:after="36" w:line="259" w:lineRule="auto"/>
              <w:ind w:left="6" w:firstLine="0"/>
            </w:pPr>
            <w:r>
              <w:rPr>
                <w:sz w:val="24"/>
              </w:rPr>
              <w:t xml:space="preserve">г. Витебск, </w:t>
            </w:r>
          </w:p>
          <w:p w14:paraId="63E29805" w14:textId="77777777" w:rsidR="002B29C4" w:rsidRDefault="00096465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ул.1-я Пролетарская, 16 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5D9" w14:textId="0B18B430" w:rsidR="002B29C4" w:rsidRDefault="00F31396">
            <w:pPr>
              <w:spacing w:line="291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85A4D3E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FAF8" w14:textId="77777777" w:rsidR="002B29C4" w:rsidRDefault="00096465">
            <w:pPr>
              <w:spacing w:line="259" w:lineRule="auto"/>
              <w:ind w:left="0" w:right="5" w:firstLine="0"/>
            </w:pPr>
            <w:r>
              <w:rPr>
                <w:sz w:val="24"/>
              </w:rPr>
              <w:t xml:space="preserve">8 (0212) 48 21 78 </w:t>
            </w:r>
          </w:p>
          <w:p w14:paraId="7315E5D1" w14:textId="77777777" w:rsidR="002B29C4" w:rsidRDefault="00096465">
            <w:pPr>
              <w:spacing w:line="259" w:lineRule="auto"/>
              <w:ind w:left="0" w:right="5" w:firstLine="0"/>
            </w:pPr>
            <w:r>
              <w:rPr>
                <w:sz w:val="24"/>
              </w:rPr>
              <w:t xml:space="preserve">8 (0212) 48 21 79 </w:t>
            </w:r>
          </w:p>
        </w:tc>
      </w:tr>
      <w:tr w:rsidR="003D679D" w14:paraId="5B8746E2" w14:textId="77777777" w:rsidTr="004B0045">
        <w:tblPrEx>
          <w:tblCellMar>
            <w:right w:w="93" w:type="dxa"/>
          </w:tblCellMar>
        </w:tblPrEx>
        <w:trPr>
          <w:trHeight w:val="838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F11" w14:textId="347E87A2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ГУО «Социально</w:t>
            </w:r>
            <w:r w:rsidR="00F31396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Витебского района»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F827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, д.14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ED3A" w14:textId="7D14B607" w:rsidR="002B29C4" w:rsidRDefault="00F3139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47D5839D" w14:textId="77777777" w:rsidR="002B29C4" w:rsidRDefault="00096465">
            <w:pPr>
              <w:spacing w:line="259" w:lineRule="auto"/>
              <w:ind w:left="0" w:right="18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B0E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22 04 09 </w:t>
            </w:r>
          </w:p>
          <w:p w14:paraId="25DFFCF1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64 22 59 </w:t>
            </w:r>
          </w:p>
          <w:p w14:paraId="1CF76FC3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B29C4" w14:paraId="2C2868FE" w14:textId="77777777" w:rsidTr="004B0045">
        <w:tblPrEx>
          <w:tblCellMar>
            <w:right w:w="50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BAC7" w14:textId="77777777" w:rsidR="002B29C4" w:rsidRDefault="00096465">
            <w:pPr>
              <w:spacing w:line="259" w:lineRule="auto"/>
              <w:ind w:left="0" w:right="59" w:firstLine="0"/>
            </w:pPr>
            <w:r>
              <w:rPr>
                <w:b/>
                <w:sz w:val="24"/>
              </w:rPr>
              <w:t>Содействие в трудоустройстве</w:t>
            </w:r>
            <w:r>
              <w:rPr>
                <w:sz w:val="24"/>
              </w:rPr>
              <w:t xml:space="preserve"> </w:t>
            </w:r>
          </w:p>
        </w:tc>
      </w:tr>
      <w:tr w:rsidR="003D679D" w14:paraId="0DA574CB" w14:textId="77777777" w:rsidTr="004B0045">
        <w:tblPrEx>
          <w:tblCellMar>
            <w:right w:w="50" w:type="dxa"/>
          </w:tblCellMar>
        </w:tblPrEx>
        <w:trPr>
          <w:trHeight w:val="1390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A620" w14:textId="77777777" w:rsidR="002B29C4" w:rsidRDefault="00096465">
            <w:pPr>
              <w:spacing w:line="259" w:lineRule="auto"/>
              <w:ind w:left="2" w:right="57" w:firstLine="0"/>
              <w:jc w:val="left"/>
            </w:pPr>
            <w:r>
              <w:rPr>
                <w:sz w:val="24"/>
              </w:rPr>
              <w:t xml:space="preserve">Управление по труду, занятости и социальной защите Витебского горисполкома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8E7" w14:textId="77777777" w:rsidR="002B29C4" w:rsidRDefault="00096465">
            <w:pPr>
              <w:spacing w:line="259" w:lineRule="auto"/>
              <w:ind w:left="0" w:right="57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 </w:t>
            </w:r>
          </w:p>
          <w:p w14:paraId="3E50A023" w14:textId="77777777" w:rsidR="002B29C4" w:rsidRDefault="00096465">
            <w:pPr>
              <w:spacing w:after="22" w:line="259" w:lineRule="auto"/>
              <w:ind w:left="0" w:right="56" w:firstLine="0"/>
            </w:pPr>
            <w:proofErr w:type="spellStart"/>
            <w:r>
              <w:rPr>
                <w:sz w:val="24"/>
              </w:rPr>
              <w:t>ул.Богдана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61C3DBA" w14:textId="77777777" w:rsidR="002B29C4" w:rsidRDefault="00096465">
            <w:pPr>
              <w:spacing w:line="259" w:lineRule="auto"/>
              <w:ind w:left="0" w:right="58" w:firstLine="0"/>
            </w:pPr>
            <w:r>
              <w:rPr>
                <w:sz w:val="24"/>
              </w:rPr>
              <w:t xml:space="preserve">Хмельницкого, д.10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C855" w14:textId="7E278C65" w:rsidR="002B29C4" w:rsidRDefault="00F3139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58AA54D2" w14:textId="77777777" w:rsidR="002B29C4" w:rsidRDefault="00096465">
            <w:pPr>
              <w:spacing w:line="259" w:lineRule="auto"/>
              <w:ind w:left="0" w:right="6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484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36 25 10 </w:t>
            </w:r>
          </w:p>
          <w:p w14:paraId="1A3F68D5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36 25 13 </w:t>
            </w:r>
          </w:p>
        </w:tc>
      </w:tr>
      <w:tr w:rsidR="003D679D" w14:paraId="2716116B" w14:textId="77777777" w:rsidTr="004B0045">
        <w:tblPrEx>
          <w:tblCellMar>
            <w:right w:w="50" w:type="dxa"/>
          </w:tblCellMar>
        </w:tblPrEx>
        <w:trPr>
          <w:trHeight w:val="1390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A42C" w14:textId="77777777" w:rsidR="002B29C4" w:rsidRDefault="00096465">
            <w:pPr>
              <w:spacing w:line="259" w:lineRule="auto"/>
              <w:ind w:left="2" w:right="57" w:firstLine="0"/>
              <w:jc w:val="left"/>
            </w:pPr>
            <w:r>
              <w:rPr>
                <w:sz w:val="24"/>
              </w:rPr>
              <w:t xml:space="preserve">Управление по труду, занятости и социальной защите Витебского райисполкома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096C" w14:textId="77777777" w:rsidR="002B29C4" w:rsidRDefault="00096465">
            <w:pPr>
              <w:spacing w:line="259" w:lineRule="auto"/>
              <w:ind w:left="0" w:right="57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80A3B1E" w14:textId="77777777" w:rsidR="002B29C4" w:rsidRDefault="00096465">
            <w:pPr>
              <w:spacing w:after="17" w:line="259" w:lineRule="auto"/>
              <w:ind w:left="0" w:right="57" w:firstLine="0"/>
            </w:pPr>
            <w:proofErr w:type="spellStart"/>
            <w:r>
              <w:rPr>
                <w:sz w:val="24"/>
              </w:rPr>
              <w:t>ул.Комсомольская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B8AC14A" w14:textId="77777777" w:rsidR="002B29C4" w:rsidRDefault="00096465">
            <w:pPr>
              <w:spacing w:line="259" w:lineRule="auto"/>
              <w:ind w:left="0" w:right="57" w:firstLine="0"/>
            </w:pPr>
            <w:r>
              <w:rPr>
                <w:sz w:val="24"/>
              </w:rPr>
              <w:t xml:space="preserve">д.16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3A75" w14:textId="1D25E259" w:rsidR="002B29C4" w:rsidRDefault="00F31396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769D56AB" w14:textId="77777777" w:rsidR="002B29C4" w:rsidRDefault="00096465">
            <w:pPr>
              <w:spacing w:line="259" w:lineRule="auto"/>
              <w:ind w:left="0" w:right="37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D8D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64 91 54 </w:t>
            </w:r>
          </w:p>
        </w:tc>
      </w:tr>
      <w:tr w:rsidR="002B29C4" w14:paraId="010E7C6E" w14:textId="77777777" w:rsidTr="004B0045">
        <w:tblPrEx>
          <w:tblCellMar>
            <w:right w:w="158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898" w14:textId="77777777" w:rsidR="002B29C4" w:rsidRDefault="00096465">
            <w:pPr>
              <w:spacing w:line="259" w:lineRule="auto"/>
              <w:ind w:left="47" w:firstLine="0"/>
            </w:pPr>
            <w:r>
              <w:rPr>
                <w:b/>
                <w:sz w:val="24"/>
              </w:rPr>
              <w:t>Правовая и социальная помощь пострадавшему и его законным представителям</w:t>
            </w:r>
            <w:r>
              <w:rPr>
                <w:sz w:val="24"/>
              </w:rPr>
              <w:t xml:space="preserve"> </w:t>
            </w:r>
          </w:p>
        </w:tc>
      </w:tr>
      <w:tr w:rsidR="003D679D" w14:paraId="18C215CC" w14:textId="77777777" w:rsidTr="004B0045">
        <w:tblPrEx>
          <w:tblCellMar>
            <w:right w:w="158" w:type="dxa"/>
          </w:tblCellMar>
        </w:tblPrEx>
        <w:trPr>
          <w:trHeight w:val="228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9F5F8" w14:textId="77777777" w:rsidR="00BA7209" w:rsidRDefault="00BA720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</w:t>
            </w:r>
          </w:p>
          <w:p w14:paraId="252E224E" w14:textId="77777777" w:rsidR="00BA7209" w:rsidRDefault="00BA7209">
            <w:pPr>
              <w:spacing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обслуживания населения </w:t>
            </w:r>
          </w:p>
          <w:p w14:paraId="23C82915" w14:textId="75E6E3DF" w:rsidR="00BA7209" w:rsidRDefault="00BA7209" w:rsidP="005A7E50">
            <w:pPr>
              <w:spacing w:line="259" w:lineRule="auto"/>
              <w:ind w:left="108" w:right="196"/>
              <w:jc w:val="left"/>
            </w:pPr>
            <w:r>
              <w:rPr>
                <w:sz w:val="24"/>
              </w:rPr>
              <w:t xml:space="preserve">Первомайского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proofErr w:type="gramStart"/>
            <w:r>
              <w:rPr>
                <w:sz w:val="24"/>
              </w:rPr>
              <w:t xml:space="preserve">»  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для законных представителей)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4AE9E" w14:textId="77777777" w:rsidR="00BA7209" w:rsidRDefault="00BA7209">
            <w:pPr>
              <w:spacing w:line="259" w:lineRule="auto"/>
              <w:ind w:left="51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2CBDA88" w14:textId="157D40A2" w:rsidR="00BA7209" w:rsidRDefault="00BA7209">
            <w:pPr>
              <w:spacing w:after="17" w:line="259" w:lineRule="auto"/>
              <w:ind w:left="202" w:firstLine="0"/>
              <w:jc w:val="left"/>
            </w:pPr>
            <w:r>
              <w:rPr>
                <w:sz w:val="24"/>
              </w:rPr>
              <w:t>ул.1</w:t>
            </w:r>
            <w:r w:rsidR="003D679D">
              <w:rPr>
                <w:sz w:val="24"/>
              </w:rPr>
              <w:t>- </w:t>
            </w:r>
            <w:r>
              <w:rPr>
                <w:sz w:val="24"/>
              </w:rPr>
              <w:t>я</w:t>
            </w:r>
            <w:r w:rsidR="003D679D">
              <w:rPr>
                <w:sz w:val="24"/>
              </w:rPr>
              <w:t> </w:t>
            </w:r>
            <w:r>
              <w:rPr>
                <w:sz w:val="24"/>
              </w:rPr>
              <w:t xml:space="preserve">Пролетарская, </w:t>
            </w:r>
          </w:p>
          <w:p w14:paraId="50DCC90B" w14:textId="418B8C44" w:rsidR="00BA7209" w:rsidRDefault="00BA7209" w:rsidP="007A4B9F">
            <w:pPr>
              <w:spacing w:line="259" w:lineRule="auto"/>
              <w:ind w:left="8"/>
            </w:pPr>
            <w:r>
              <w:rPr>
                <w:sz w:val="24"/>
              </w:rPr>
              <w:t xml:space="preserve">д.20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27D80" w14:textId="0DF631FC" w:rsidR="00BA7209" w:rsidRDefault="003D679D">
            <w:pPr>
              <w:spacing w:line="259" w:lineRule="auto"/>
              <w:ind w:left="0" w:firstLine="0"/>
            </w:pPr>
            <w:r>
              <w:rPr>
                <w:sz w:val="24"/>
              </w:rPr>
              <w:t>п</w:t>
            </w:r>
            <w:r w:rsidR="00BA7209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BA7209">
              <w:rPr>
                <w:sz w:val="24"/>
              </w:rPr>
              <w:t xml:space="preserve">пятница </w:t>
            </w:r>
          </w:p>
          <w:p w14:paraId="41199C1A" w14:textId="0BC57AA2" w:rsidR="00BA7209" w:rsidRDefault="00BA7209" w:rsidP="00357ADD">
            <w:pPr>
              <w:spacing w:line="259" w:lineRule="auto"/>
              <w:ind w:left="4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65F39" w14:textId="77777777" w:rsidR="00BA7209" w:rsidRDefault="00BA7209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37 55 00 </w:t>
            </w:r>
          </w:p>
          <w:p w14:paraId="53FFD603" w14:textId="77777777" w:rsidR="00BA7209" w:rsidRDefault="00BA7209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60 78 70 </w:t>
            </w:r>
          </w:p>
        </w:tc>
      </w:tr>
      <w:tr w:rsidR="00FF2FD3" w14:paraId="17905D48" w14:textId="77777777" w:rsidTr="004B0045">
        <w:tblPrEx>
          <w:tblCellMar>
            <w:left w:w="0" w:type="dxa"/>
            <w:right w:w="9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CBD2" w14:textId="64BD5739" w:rsidR="002B29C4" w:rsidRDefault="00096465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>ГУО «Социально</w:t>
            </w:r>
            <w:r w:rsidR="003D679D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Первомайского района г. Витебска»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A59" w14:textId="77777777" w:rsidR="002B29C4" w:rsidRDefault="00096465">
            <w:pPr>
              <w:spacing w:after="36" w:line="259" w:lineRule="auto"/>
              <w:ind w:left="10" w:firstLine="0"/>
            </w:pPr>
            <w:r>
              <w:rPr>
                <w:sz w:val="24"/>
              </w:rPr>
              <w:t xml:space="preserve">г. Витебск, </w:t>
            </w:r>
          </w:p>
          <w:p w14:paraId="60A280E7" w14:textId="77777777" w:rsidR="002B29C4" w:rsidRDefault="00096465">
            <w:pPr>
              <w:spacing w:line="259" w:lineRule="auto"/>
              <w:ind w:left="82" w:right="15" w:firstLine="0"/>
            </w:pPr>
            <w:r>
              <w:rPr>
                <w:sz w:val="24"/>
              </w:rPr>
              <w:t xml:space="preserve">ул.1-я Пролетарская, 16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FD13" w14:textId="7B5E1E4D" w:rsidR="002B29C4" w:rsidRDefault="003D679D">
            <w:pPr>
              <w:spacing w:line="291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5FF4B5F7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C6E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8 (0212) 48 21 78 </w:t>
            </w:r>
          </w:p>
          <w:p w14:paraId="70E4E0C8" w14:textId="77777777" w:rsidR="002B29C4" w:rsidRDefault="00096465">
            <w:pPr>
              <w:spacing w:line="259" w:lineRule="auto"/>
              <w:ind w:left="0" w:right="1" w:firstLine="0"/>
            </w:pPr>
            <w:r>
              <w:rPr>
                <w:sz w:val="24"/>
              </w:rPr>
              <w:t xml:space="preserve">8 (0212) 48 21 79 </w:t>
            </w:r>
          </w:p>
        </w:tc>
      </w:tr>
      <w:tr w:rsidR="00FF2FD3" w14:paraId="625DAD62" w14:textId="77777777" w:rsidTr="004B0045">
        <w:tblPrEx>
          <w:tblCellMar>
            <w:left w:w="0" w:type="dxa"/>
            <w:right w:w="9" w:type="dxa"/>
          </w:tblCellMar>
        </w:tblPrEx>
        <w:trPr>
          <w:trHeight w:val="221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A1E" w14:textId="77777777" w:rsidR="002B29C4" w:rsidRDefault="00096465">
            <w:pPr>
              <w:spacing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</w:t>
            </w:r>
          </w:p>
          <w:p w14:paraId="6A28E4E5" w14:textId="043F6393" w:rsidR="002B29C4" w:rsidRDefault="00096465">
            <w:pPr>
              <w:spacing w:line="259" w:lineRule="auto"/>
              <w:ind w:left="108" w:right="359" w:firstLine="0"/>
              <w:jc w:val="left"/>
            </w:pPr>
            <w:r>
              <w:rPr>
                <w:sz w:val="24"/>
              </w:rPr>
              <w:t xml:space="preserve">Октябрьского района     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proofErr w:type="gramStart"/>
            <w:r>
              <w:rPr>
                <w:sz w:val="24"/>
              </w:rPr>
              <w:t xml:space="preserve">»  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для законных</w:t>
            </w:r>
            <w:r w:rsidR="00FF2F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27A4" w14:textId="77777777" w:rsidR="002B29C4" w:rsidRDefault="00096465">
            <w:pPr>
              <w:spacing w:after="22" w:line="259" w:lineRule="auto"/>
              <w:ind w:left="8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817A17C" w14:textId="77777777" w:rsidR="002B29C4" w:rsidRDefault="00096465">
            <w:pPr>
              <w:spacing w:after="528" w:line="259" w:lineRule="auto"/>
              <w:ind w:left="8" w:firstLine="0"/>
            </w:pPr>
            <w:proofErr w:type="spellStart"/>
            <w:r>
              <w:rPr>
                <w:sz w:val="24"/>
              </w:rPr>
              <w:t>ул.Смоленская</w:t>
            </w:r>
            <w:proofErr w:type="spellEnd"/>
            <w:r>
              <w:rPr>
                <w:sz w:val="24"/>
              </w:rPr>
              <w:t xml:space="preserve">, д.9 </w:t>
            </w:r>
          </w:p>
          <w:p w14:paraId="2D9AE2E5" w14:textId="77777777" w:rsidR="002B29C4" w:rsidRDefault="00096465">
            <w:pPr>
              <w:spacing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44A8" w14:textId="4AF36181" w:rsidR="002B29C4" w:rsidRDefault="003D679D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40F9B63A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6B4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36 15 07 </w:t>
            </w:r>
          </w:p>
          <w:p w14:paraId="4B3243BE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37 48 99 </w:t>
            </w:r>
          </w:p>
        </w:tc>
      </w:tr>
      <w:tr w:rsidR="00FF2FD3" w14:paraId="25F5D483" w14:textId="77777777" w:rsidTr="004B0045">
        <w:tblPrEx>
          <w:tblCellMar>
            <w:left w:w="0" w:type="dxa"/>
            <w:right w:w="9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6EE1" w14:textId="40CB97C0" w:rsidR="002B29C4" w:rsidRDefault="00096465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>ГУО «Социально</w:t>
            </w:r>
            <w:r w:rsidR="00FF2FD3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Октябрьского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542" w14:textId="77777777" w:rsidR="002B29C4" w:rsidRDefault="00096465">
            <w:pPr>
              <w:spacing w:line="259" w:lineRule="auto"/>
              <w:ind w:left="8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6DFEE72" w14:textId="77777777" w:rsidR="002B29C4" w:rsidRDefault="00096465">
            <w:pPr>
              <w:spacing w:line="259" w:lineRule="auto"/>
              <w:ind w:left="64" w:firstLine="0"/>
            </w:pPr>
            <w:proofErr w:type="spellStart"/>
            <w:r>
              <w:rPr>
                <w:sz w:val="24"/>
              </w:rPr>
              <w:t>ул.Смоленская</w:t>
            </w:r>
            <w:proofErr w:type="spellEnd"/>
            <w:r>
              <w:rPr>
                <w:sz w:val="24"/>
              </w:rPr>
              <w:t xml:space="preserve">, д.9,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424, 446, 438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178" w14:textId="58C2B5F7" w:rsidR="002B29C4" w:rsidRDefault="00FF2FD3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2CCCB35" w14:textId="77777777" w:rsidR="002B29C4" w:rsidRDefault="00096465">
            <w:pPr>
              <w:spacing w:line="259" w:lineRule="auto"/>
              <w:ind w:left="6" w:firstLine="0"/>
            </w:pPr>
            <w:r>
              <w:rPr>
                <w:sz w:val="24"/>
              </w:rPr>
              <w:t xml:space="preserve">8.00-13.00, </w:t>
            </w:r>
          </w:p>
          <w:p w14:paraId="559C7616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14.00-18.30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EEB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37 96 86 </w:t>
            </w:r>
          </w:p>
          <w:p w14:paraId="1C2840EA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37 39 34 </w:t>
            </w:r>
          </w:p>
          <w:p w14:paraId="4F4F0814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37 03 75 </w:t>
            </w:r>
          </w:p>
        </w:tc>
      </w:tr>
      <w:tr w:rsidR="00FF2FD3" w14:paraId="242DE5EF" w14:textId="77777777" w:rsidTr="004B0045">
        <w:tblPrEx>
          <w:tblCellMar>
            <w:left w:w="0" w:type="dxa"/>
            <w:right w:w="9" w:type="dxa"/>
          </w:tblCellMar>
        </w:tblPrEx>
        <w:trPr>
          <w:trHeight w:val="2218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78FC" w14:textId="77777777" w:rsidR="002B29C4" w:rsidRDefault="00096465">
            <w:pPr>
              <w:spacing w:line="238" w:lineRule="auto"/>
              <w:ind w:left="108" w:right="72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</w:t>
            </w:r>
          </w:p>
          <w:p w14:paraId="3EBC3BC1" w14:textId="77777777" w:rsidR="002B29C4" w:rsidRDefault="00096465">
            <w:pPr>
              <w:spacing w:line="259" w:lineRule="auto"/>
              <w:ind w:left="108" w:right="19" w:firstLine="0"/>
              <w:jc w:val="left"/>
            </w:pPr>
            <w:r>
              <w:rPr>
                <w:sz w:val="24"/>
              </w:rPr>
              <w:t xml:space="preserve">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i/>
                <w:sz w:val="24"/>
              </w:rPr>
              <w:t>(для законных представителей)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3DA5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ул.Космонавтов</w:t>
            </w:r>
            <w:proofErr w:type="spellEnd"/>
            <w:r>
              <w:rPr>
                <w:sz w:val="24"/>
              </w:rPr>
              <w:t xml:space="preserve">, д.5а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B74F" w14:textId="7F36118D" w:rsidR="002B29C4" w:rsidRDefault="00FF2FD3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567F3FC5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3BF6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67 92 28 </w:t>
            </w:r>
          </w:p>
          <w:p w14:paraId="1F0F2C94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67 91 08 </w:t>
            </w:r>
          </w:p>
        </w:tc>
      </w:tr>
      <w:tr w:rsidR="00FF2FD3" w14:paraId="583838D6" w14:textId="77777777" w:rsidTr="004B0045">
        <w:tblPrEx>
          <w:tblCellMar>
            <w:left w:w="0" w:type="dxa"/>
            <w:right w:w="9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632" w14:textId="7E5E380A" w:rsidR="002B29C4" w:rsidRDefault="00096465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>ГУО «Социально</w:t>
            </w:r>
            <w:r w:rsidR="00FF2FD3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Железнодорожного района </w:t>
            </w:r>
            <w:proofErr w:type="spellStart"/>
            <w:r>
              <w:rPr>
                <w:sz w:val="24"/>
              </w:rPr>
              <w:t>г.Витебска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03DF" w14:textId="77777777" w:rsidR="002B29C4" w:rsidRDefault="00096465">
            <w:pPr>
              <w:spacing w:after="20" w:line="259" w:lineRule="auto"/>
              <w:ind w:left="8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0995556" w14:textId="77777777" w:rsidR="002B29C4" w:rsidRDefault="00096465">
            <w:pPr>
              <w:spacing w:line="259" w:lineRule="auto"/>
              <w:ind w:left="4" w:firstLine="0"/>
            </w:pPr>
            <w:proofErr w:type="spellStart"/>
            <w:r>
              <w:rPr>
                <w:sz w:val="24"/>
              </w:rPr>
              <w:t>ул.Некрасова</w:t>
            </w:r>
            <w:proofErr w:type="spellEnd"/>
            <w:r>
              <w:rPr>
                <w:sz w:val="24"/>
              </w:rPr>
              <w:t xml:space="preserve">, д.9А </w:t>
            </w:r>
          </w:p>
          <w:p w14:paraId="356B771F" w14:textId="77777777" w:rsidR="002B29C4" w:rsidRDefault="00096465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08C" w14:textId="4B7C65E7" w:rsidR="002B29C4" w:rsidRDefault="00FF2FD3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6AD1538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8.00-19.00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0A6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33 23 48 </w:t>
            </w:r>
          </w:p>
        </w:tc>
      </w:tr>
      <w:tr w:rsidR="00FF2FD3" w14:paraId="3ED6C849" w14:textId="77777777" w:rsidTr="004B0045">
        <w:tblPrEx>
          <w:tblCellMar>
            <w:left w:w="0" w:type="dxa"/>
            <w:right w:w="9" w:type="dxa"/>
          </w:tblCellMar>
        </w:tblPrEx>
        <w:trPr>
          <w:trHeight w:val="1114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CFC" w14:textId="7F98D1C3" w:rsidR="002B29C4" w:rsidRDefault="00096465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>ГУО «Витебский областной социально</w:t>
            </w:r>
            <w:r w:rsidR="00FF2FD3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882F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ул.Офицерская</w:t>
            </w:r>
            <w:proofErr w:type="spellEnd"/>
            <w:r>
              <w:rPr>
                <w:sz w:val="24"/>
              </w:rPr>
              <w:t xml:space="preserve">, 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7A2" w14:textId="6E03C1B7" w:rsidR="002B29C4" w:rsidRDefault="00FF2FD3">
            <w:pPr>
              <w:spacing w:line="277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 </w:t>
            </w:r>
          </w:p>
          <w:p w14:paraId="20212369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8.00-13.00 </w:t>
            </w:r>
          </w:p>
          <w:p w14:paraId="325839A7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14.00-17.00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9295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22 09 36 </w:t>
            </w:r>
          </w:p>
          <w:p w14:paraId="470C52F1" w14:textId="77777777" w:rsidR="002B29C4" w:rsidRDefault="00096465">
            <w:pPr>
              <w:spacing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8 (0212) 26 11 65 </w:t>
            </w:r>
          </w:p>
        </w:tc>
      </w:tr>
      <w:tr w:rsidR="003D679D" w14:paraId="11AE33B7" w14:textId="77777777" w:rsidTr="004B0045">
        <w:tblPrEx>
          <w:tblCellMar>
            <w:right w:w="98" w:type="dxa"/>
          </w:tblCellMar>
        </w:tblPrEx>
        <w:trPr>
          <w:trHeight w:val="851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303" w14:textId="5C8FF343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ГУО «Социально</w:t>
            </w:r>
            <w:r w:rsidR="00FF2FD3">
              <w:rPr>
                <w:sz w:val="24"/>
              </w:rPr>
              <w:t>-</w:t>
            </w:r>
            <w:r>
              <w:rPr>
                <w:sz w:val="24"/>
              </w:rPr>
              <w:t xml:space="preserve">педагогический центр Витебского района»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C6D2" w14:textId="77777777" w:rsidR="002B29C4" w:rsidRDefault="00096465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ул.Октябрьская</w:t>
            </w:r>
            <w:proofErr w:type="spellEnd"/>
            <w:r>
              <w:rPr>
                <w:sz w:val="24"/>
              </w:rPr>
              <w:t xml:space="preserve">, 14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19C4" w14:textId="297F8BD8" w:rsidR="002B29C4" w:rsidRDefault="00FF2FD3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496445E0" w14:textId="77777777" w:rsidR="002B29C4" w:rsidRDefault="00096465">
            <w:pPr>
              <w:spacing w:line="259" w:lineRule="auto"/>
              <w:ind w:left="1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BC4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22 04 09 </w:t>
            </w:r>
          </w:p>
          <w:p w14:paraId="006DDC6F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64 22 59 </w:t>
            </w:r>
          </w:p>
        </w:tc>
      </w:tr>
      <w:tr w:rsidR="003D679D" w14:paraId="43DB942C" w14:textId="77777777" w:rsidTr="004B0045">
        <w:tblPrEx>
          <w:tblCellMar>
            <w:right w:w="98" w:type="dxa"/>
          </w:tblCellMar>
        </w:tblPrEx>
        <w:trPr>
          <w:trHeight w:val="1691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F75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ГУ «Территориальный центр социального обслуживания населения Витебского района» </w:t>
            </w:r>
            <w:r>
              <w:rPr>
                <w:i/>
                <w:sz w:val="24"/>
              </w:rPr>
              <w:t>(для законных представителей)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7E2" w14:textId="77777777" w:rsidR="002B29C4" w:rsidRDefault="00096465">
            <w:pPr>
              <w:spacing w:line="259" w:lineRule="auto"/>
              <w:ind w:left="0" w:right="9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FA202AC" w14:textId="77777777" w:rsidR="002B29C4" w:rsidRDefault="00096465">
            <w:pPr>
              <w:spacing w:after="17" w:line="259" w:lineRule="auto"/>
              <w:ind w:left="0" w:right="9" w:firstLine="0"/>
            </w:pPr>
            <w:proofErr w:type="spellStart"/>
            <w:r>
              <w:rPr>
                <w:sz w:val="24"/>
              </w:rPr>
              <w:t>ул.Комсомольская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54D46D8" w14:textId="77777777" w:rsidR="002B29C4" w:rsidRDefault="00096465">
            <w:pPr>
              <w:spacing w:line="259" w:lineRule="auto"/>
              <w:ind w:left="0" w:right="8" w:firstLine="0"/>
            </w:pPr>
            <w:r>
              <w:rPr>
                <w:sz w:val="24"/>
              </w:rPr>
              <w:t xml:space="preserve">д.16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9573" w14:textId="72059E1F" w:rsidR="002B29C4" w:rsidRDefault="00FF2FD3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5EA93378" w14:textId="77777777" w:rsidR="002B29C4" w:rsidRDefault="00096465">
            <w:pPr>
              <w:spacing w:line="259" w:lineRule="auto"/>
              <w:ind w:left="11" w:firstLine="0"/>
            </w:pPr>
            <w:r>
              <w:rPr>
                <w:sz w:val="24"/>
              </w:rPr>
              <w:t xml:space="preserve">8.00-17.00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281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67 30 28 </w:t>
            </w:r>
          </w:p>
          <w:p w14:paraId="5457B585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21 31 07 </w:t>
            </w:r>
          </w:p>
        </w:tc>
      </w:tr>
      <w:tr w:rsidR="002B29C4" w14:paraId="03A4B096" w14:textId="77777777" w:rsidTr="004B0045">
        <w:tblPrEx>
          <w:tblCellMar>
            <w:right w:w="53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8CB" w14:textId="77777777" w:rsidR="002B29C4" w:rsidRDefault="00096465">
            <w:pPr>
              <w:spacing w:line="259" w:lineRule="auto"/>
              <w:ind w:left="0" w:right="56" w:firstLine="0"/>
            </w:pPr>
            <w:r>
              <w:rPr>
                <w:b/>
                <w:sz w:val="24"/>
              </w:rPr>
              <w:t xml:space="preserve">Иная помощь </w:t>
            </w:r>
          </w:p>
        </w:tc>
      </w:tr>
      <w:tr w:rsidR="003D679D" w14:paraId="59493B74" w14:textId="77777777" w:rsidTr="004B0045">
        <w:tblPrEx>
          <w:tblCellMar>
            <w:right w:w="53" w:type="dxa"/>
          </w:tblCellMar>
        </w:tblPrEx>
        <w:trPr>
          <w:trHeight w:val="1630"/>
        </w:trPr>
        <w:tc>
          <w:tcPr>
            <w:tcW w:w="148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7F599" w14:textId="77777777" w:rsidR="005B1382" w:rsidRDefault="005B1382">
            <w:pPr>
              <w:spacing w:line="259" w:lineRule="auto"/>
              <w:ind w:left="2" w:right="59" w:firstLine="0"/>
              <w:jc w:val="left"/>
            </w:pPr>
            <w:r>
              <w:rPr>
                <w:sz w:val="24"/>
              </w:rPr>
              <w:t xml:space="preserve">Телефон доверия УЗ «Витебский областной клинический </w:t>
            </w:r>
          </w:p>
          <w:p w14:paraId="60171FFD" w14:textId="71159CA9" w:rsidR="005B1382" w:rsidRDefault="005B1382" w:rsidP="0077023F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центр психиатрии и наркологии»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32145" w14:textId="77777777" w:rsidR="005B1382" w:rsidRDefault="005B1382">
            <w:pPr>
              <w:spacing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057A4" w14:textId="77777777" w:rsidR="005B1382" w:rsidRDefault="005B1382">
            <w:pPr>
              <w:spacing w:line="259" w:lineRule="auto"/>
              <w:ind w:left="0" w:right="56" w:firstLine="0"/>
            </w:pPr>
            <w:r>
              <w:rPr>
                <w:sz w:val="24"/>
              </w:rPr>
              <w:t xml:space="preserve">круглосуточно </w:t>
            </w:r>
          </w:p>
          <w:p w14:paraId="727F06EA" w14:textId="77777777" w:rsidR="005B1382" w:rsidRDefault="005B1382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94522" w14:textId="77777777" w:rsidR="005B1382" w:rsidRDefault="005B138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61 60 60 </w:t>
            </w:r>
          </w:p>
          <w:p w14:paraId="461DE239" w14:textId="77777777" w:rsidR="005B1382" w:rsidRDefault="005B138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7C7961" w14:textId="77777777" w:rsidR="005B1382" w:rsidRDefault="005B1382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D679D" w14:paraId="360B670B" w14:textId="77777777" w:rsidTr="004B0045">
        <w:tblPrEx>
          <w:tblCellMar>
            <w:right w:w="0" w:type="dxa"/>
          </w:tblCellMar>
        </w:tblPrEx>
        <w:trPr>
          <w:trHeight w:val="1390"/>
        </w:trPr>
        <w:tc>
          <w:tcPr>
            <w:tcW w:w="14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F44F" w14:textId="77777777" w:rsidR="002B29C4" w:rsidRDefault="00096465">
            <w:pPr>
              <w:spacing w:line="259" w:lineRule="auto"/>
              <w:ind w:left="2" w:right="128" w:firstLine="0"/>
              <w:jc w:val="left"/>
            </w:pPr>
            <w:r>
              <w:rPr>
                <w:sz w:val="24"/>
              </w:rPr>
              <w:t xml:space="preserve">Телефон доверия </w:t>
            </w:r>
            <w:r>
              <w:rPr>
                <w:sz w:val="24"/>
              </w:rPr>
              <w:t xml:space="preserve">УЗ «Витебская городская станция скорой и неотложной медицинской помощи»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270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05B" w14:textId="77777777" w:rsidR="002B29C4" w:rsidRDefault="00096465">
            <w:pPr>
              <w:spacing w:line="259" w:lineRule="auto"/>
              <w:ind w:left="0" w:right="59" w:firstLine="0"/>
            </w:pPr>
            <w:r>
              <w:rPr>
                <w:sz w:val="24"/>
              </w:rPr>
              <w:t xml:space="preserve">круглосуточно </w:t>
            </w:r>
          </w:p>
          <w:p w14:paraId="7C009957" w14:textId="77777777" w:rsidR="002B29C4" w:rsidRDefault="00096465">
            <w:pPr>
              <w:spacing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86FB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(0212) 67 36 44 </w:t>
            </w:r>
          </w:p>
          <w:p w14:paraId="41D22612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D679D" w14:paraId="2BD3838A" w14:textId="77777777" w:rsidTr="004B0045">
        <w:tblPrEx>
          <w:tblCellMar>
            <w:right w:w="0" w:type="dxa"/>
          </w:tblCellMar>
        </w:tblPrEx>
        <w:trPr>
          <w:trHeight w:val="1390"/>
        </w:trPr>
        <w:tc>
          <w:tcPr>
            <w:tcW w:w="14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D70D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Витебская областная </w:t>
            </w:r>
          </w:p>
          <w:p w14:paraId="4653078E" w14:textId="77777777" w:rsidR="002B29C4" w:rsidRDefault="00096465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организация </w:t>
            </w:r>
          </w:p>
          <w:p w14:paraId="7A55B9E9" w14:textId="77777777" w:rsidR="002B29C4" w:rsidRDefault="00096465">
            <w:pPr>
              <w:spacing w:after="46" w:line="238" w:lineRule="auto"/>
              <w:ind w:left="2" w:right="39" w:firstLine="0"/>
              <w:jc w:val="left"/>
            </w:pPr>
            <w:r>
              <w:rPr>
                <w:sz w:val="24"/>
              </w:rPr>
              <w:t xml:space="preserve">Белорусского Общества Красного </w:t>
            </w:r>
          </w:p>
          <w:p w14:paraId="45CA0BFE" w14:textId="77777777" w:rsidR="002B29C4" w:rsidRDefault="00096465">
            <w:pPr>
              <w:spacing w:line="259" w:lineRule="auto"/>
              <w:ind w:left="2" w:firstLine="0"/>
              <w:jc w:val="both"/>
            </w:pPr>
            <w:r>
              <w:rPr>
                <w:sz w:val="24"/>
              </w:rPr>
              <w:t xml:space="preserve">Креста «Руки помощи»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DBEC" w14:textId="77777777" w:rsidR="002B29C4" w:rsidRDefault="00096465">
            <w:pPr>
              <w:spacing w:after="21" w:line="259" w:lineRule="auto"/>
              <w:ind w:left="0" w:right="57" w:firstLine="0"/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>
              <w:rPr>
                <w:sz w:val="24"/>
              </w:rPr>
              <w:t xml:space="preserve">,  </w:t>
            </w:r>
          </w:p>
          <w:p w14:paraId="3413E5F8" w14:textId="77777777" w:rsidR="002B29C4" w:rsidRDefault="00096465">
            <w:pPr>
              <w:spacing w:line="259" w:lineRule="auto"/>
              <w:ind w:left="0" w:right="60" w:firstLine="0"/>
            </w:pPr>
            <w:proofErr w:type="spellStart"/>
            <w:r>
              <w:rPr>
                <w:sz w:val="24"/>
              </w:rPr>
              <w:t>ул.Правды</w:t>
            </w:r>
            <w:proofErr w:type="spellEnd"/>
            <w:r>
              <w:rPr>
                <w:sz w:val="24"/>
              </w:rPr>
              <w:t xml:space="preserve">, 18 </w:t>
            </w:r>
          </w:p>
          <w:p w14:paraId="7A6A3109" w14:textId="77777777" w:rsidR="002B29C4" w:rsidRDefault="00096465">
            <w:pPr>
              <w:spacing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D38" w14:textId="47E7E17E" w:rsidR="002B29C4" w:rsidRDefault="004C4340">
            <w:pPr>
              <w:spacing w:line="276" w:lineRule="auto"/>
              <w:ind w:left="0" w:firstLine="0"/>
            </w:pPr>
            <w:r>
              <w:rPr>
                <w:sz w:val="24"/>
              </w:rPr>
              <w:t>п</w:t>
            </w:r>
            <w:r w:rsidR="00096465">
              <w:rPr>
                <w:sz w:val="24"/>
              </w:rPr>
              <w:t>онедельник</w:t>
            </w:r>
            <w:r>
              <w:rPr>
                <w:sz w:val="24"/>
              </w:rPr>
              <w:t>-</w:t>
            </w:r>
            <w:r w:rsidR="00096465">
              <w:rPr>
                <w:sz w:val="24"/>
              </w:rPr>
              <w:t xml:space="preserve">пятница </w:t>
            </w:r>
          </w:p>
          <w:p w14:paraId="1F500D5D" w14:textId="77777777" w:rsidR="002B29C4" w:rsidRDefault="00096465">
            <w:pPr>
              <w:spacing w:line="259" w:lineRule="auto"/>
              <w:ind w:left="0" w:right="61" w:firstLine="0"/>
            </w:pPr>
            <w:r>
              <w:rPr>
                <w:sz w:val="24"/>
              </w:rPr>
              <w:t xml:space="preserve">8.00-16.30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7177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0212 36-61-34 </w:t>
            </w:r>
          </w:p>
          <w:p w14:paraId="4D96C369" w14:textId="77777777" w:rsidR="002B29C4" w:rsidRDefault="00096465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0212 36-03-93 </w:t>
            </w:r>
          </w:p>
        </w:tc>
      </w:tr>
    </w:tbl>
    <w:p w14:paraId="6757A883" w14:textId="77777777" w:rsidR="002B29C4" w:rsidRDefault="00096465">
      <w:pPr>
        <w:spacing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28E895F0" w14:textId="77777777" w:rsidR="002B29C4" w:rsidRDefault="00096465">
      <w:pPr>
        <w:spacing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2B29C4" w:rsidSect="00BA7209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0ACF" w14:textId="77777777" w:rsidR="00096465" w:rsidRDefault="00096465">
      <w:pPr>
        <w:spacing w:line="240" w:lineRule="auto"/>
      </w:pPr>
      <w:r>
        <w:separator/>
      </w:r>
    </w:p>
  </w:endnote>
  <w:endnote w:type="continuationSeparator" w:id="0">
    <w:p w14:paraId="113414A1" w14:textId="77777777" w:rsidR="00096465" w:rsidRDefault="00096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1E16" w14:textId="77777777" w:rsidR="00096465" w:rsidRDefault="00096465">
      <w:pPr>
        <w:spacing w:line="240" w:lineRule="auto"/>
      </w:pPr>
      <w:r>
        <w:separator/>
      </w:r>
    </w:p>
  </w:footnote>
  <w:footnote w:type="continuationSeparator" w:id="0">
    <w:p w14:paraId="299C8309" w14:textId="77777777" w:rsidR="00096465" w:rsidRDefault="00096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19C2" w14:textId="77777777" w:rsidR="002B29C4" w:rsidRDefault="00096465">
    <w:pPr>
      <w:spacing w:line="259" w:lineRule="auto"/>
      <w:ind w:left="100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14D5" w14:textId="77777777" w:rsidR="002B29C4" w:rsidRDefault="00096465">
    <w:pPr>
      <w:spacing w:line="259" w:lineRule="auto"/>
      <w:ind w:left="100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A14C" w14:textId="77777777" w:rsidR="002B29C4" w:rsidRDefault="002B29C4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C4"/>
    <w:rsid w:val="00096465"/>
    <w:rsid w:val="000A05DD"/>
    <w:rsid w:val="00150015"/>
    <w:rsid w:val="00265153"/>
    <w:rsid w:val="002B29C4"/>
    <w:rsid w:val="00382FB8"/>
    <w:rsid w:val="00386F4B"/>
    <w:rsid w:val="003D679D"/>
    <w:rsid w:val="00494BE5"/>
    <w:rsid w:val="004B0045"/>
    <w:rsid w:val="004C4340"/>
    <w:rsid w:val="005B1382"/>
    <w:rsid w:val="00732B0D"/>
    <w:rsid w:val="0075257E"/>
    <w:rsid w:val="00826B41"/>
    <w:rsid w:val="00BA7209"/>
    <w:rsid w:val="00BC1B60"/>
    <w:rsid w:val="00C62EB5"/>
    <w:rsid w:val="00C72736"/>
    <w:rsid w:val="00CB6F88"/>
    <w:rsid w:val="00E0303C"/>
    <w:rsid w:val="00E373C1"/>
    <w:rsid w:val="00E53208"/>
    <w:rsid w:val="00F25276"/>
    <w:rsid w:val="00F31396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18B"/>
  <w15:docId w15:val="{49532A8F-363D-46C9-81F7-8E8A93B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34" w:lineRule="auto"/>
      <w:ind w:left="621" w:hanging="10"/>
      <w:jc w:val="center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Lenovo</cp:lastModifiedBy>
  <cp:revision>2</cp:revision>
  <dcterms:created xsi:type="dcterms:W3CDTF">2025-07-10T10:21:00Z</dcterms:created>
  <dcterms:modified xsi:type="dcterms:W3CDTF">2025-07-10T10:21:00Z</dcterms:modified>
</cp:coreProperties>
</file>