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57" w:rsidRPr="00863246" w:rsidRDefault="001C1C01" w:rsidP="00A66F01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</w:t>
      </w:r>
      <w:r w:rsidR="00A23C85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 </w:t>
      </w:r>
      <w:r w:rsidR="00A66F01" w:rsidRPr="00863246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План воспитательной работы с детьми, </w:t>
      </w:r>
    </w:p>
    <w:p w:rsidR="00E95360" w:rsidRPr="00863246" w:rsidRDefault="00A66F01" w:rsidP="00A66F01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863246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нуждающимися в оздоровлении, </w:t>
      </w:r>
      <w:r w:rsidR="0092034B">
        <w:rPr>
          <w:rFonts w:ascii="Times New Roman" w:eastAsia="Calibri" w:hAnsi="Times New Roman"/>
          <w:color w:val="000000"/>
          <w:sz w:val="30"/>
          <w:szCs w:val="30"/>
          <w:lang w:eastAsia="en-US"/>
        </w:rPr>
        <w:t>воспитательно-</w:t>
      </w:r>
      <w:r w:rsidRPr="00863246">
        <w:rPr>
          <w:rFonts w:ascii="Times New Roman" w:eastAsia="Calibri" w:hAnsi="Times New Roman"/>
          <w:color w:val="000000"/>
          <w:sz w:val="30"/>
          <w:szCs w:val="30"/>
          <w:lang w:eastAsia="en-US"/>
        </w:rPr>
        <w:t>оздоровительного лагеря с дневным пребыванием детей «Солнышко»</w:t>
      </w:r>
    </w:p>
    <w:p w:rsidR="00D5473A" w:rsidRPr="00A66F01" w:rsidRDefault="00D5473A" w:rsidP="00A66F01">
      <w:pPr>
        <w:tabs>
          <w:tab w:val="left" w:pos="141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3"/>
        <w:gridCol w:w="1701"/>
        <w:gridCol w:w="2551"/>
        <w:gridCol w:w="1985"/>
        <w:gridCol w:w="2268"/>
      </w:tblGrid>
      <w:tr w:rsidR="008F18A1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463D01" w:rsidP="00D95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</w:t>
            </w:r>
          </w:p>
          <w:p w:rsidR="00E95360" w:rsidRDefault="00463D01" w:rsidP="00D950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A1" w:rsidRDefault="00463D01" w:rsidP="00D95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  <w:p w:rsidR="00E95360" w:rsidRDefault="008F18A1" w:rsidP="00D95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проведения</w:t>
            </w:r>
          </w:p>
          <w:p w:rsidR="00E95360" w:rsidRDefault="00C46D27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463D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="00463D0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ремя</w:t>
            </w:r>
            <w:proofErr w:type="spellEnd"/>
            <w:r w:rsidR="00463D01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463D01" w:rsidP="00D950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</w:t>
            </w:r>
          </w:p>
          <w:p w:rsidR="00E95360" w:rsidRDefault="00463D01" w:rsidP="00D950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463D01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463D01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Ответственные </w:t>
            </w:r>
          </w:p>
          <w:p w:rsidR="00E95360" w:rsidRDefault="00463D01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проведение</w:t>
            </w:r>
          </w:p>
        </w:tc>
      </w:tr>
      <w:tr w:rsidR="00E95360" w:rsidTr="00A55102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Pr="00691627" w:rsidRDefault="0092034B" w:rsidP="0092034B">
            <w:pPr>
              <w:tabs>
                <w:tab w:val="left" w:pos="57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="00463D01"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</w:t>
            </w:r>
            <w:r w:rsidR="00463D01" w:rsidRPr="00691627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 w:rsidR="00D5473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r w:rsidR="00463D01"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 </w:t>
            </w:r>
            <w:r w:rsidR="00E65B9C" w:rsidRPr="00691627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r w:rsidR="002D75E6" w:rsidRPr="00691627">
              <w:rPr>
                <w:rFonts w:ascii="Times New Roman" w:eastAsia="Times New Roman" w:hAnsi="Times New Roman" w:cs="Times New Roman"/>
                <w:b/>
                <w:sz w:val="28"/>
              </w:rPr>
              <w:t>накомств</w:t>
            </w:r>
            <w:r w:rsidR="00D53B8F" w:rsidRPr="00691627">
              <w:rPr>
                <w:rFonts w:ascii="Times New Roman" w:eastAsia="Times New Roman" w:hAnsi="Times New Roman" w:cs="Times New Roman"/>
                <w:b/>
                <w:sz w:val="28"/>
              </w:rPr>
              <w:t>: а вот и мы!</w:t>
            </w:r>
          </w:p>
        </w:tc>
      </w:tr>
      <w:tr w:rsidR="00577040" w:rsidTr="00A55102">
        <w:trPr>
          <w:trHeight w:val="54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Pr="00577040" w:rsidRDefault="00362548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="00463D01">
              <w:rPr>
                <w:rFonts w:ascii="Times New Roman" w:eastAsia="Times New Roman" w:hAnsi="Times New Roman" w:cs="Times New Roman"/>
                <w:sz w:val="28"/>
              </w:rPr>
              <w:t>инейка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«Мои безопасные каникулы»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(знакомство с законами и правилами в лагере, </w:t>
            </w:r>
            <w:r w:rsidRPr="00ED539C">
              <w:rPr>
                <w:rFonts w:ascii="Times New Roman" w:hAnsi="Times New Roman"/>
                <w:sz w:val="28"/>
                <w:szCs w:val="28"/>
              </w:rPr>
              <w:t>беседа по правилам безопасного поведения, ПДД,  ППБ, предупреждении противоправного поведения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463D01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</w:t>
            </w:r>
            <w:r w:rsidR="005A0864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A66F01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-09.</w:t>
            </w:r>
            <w:r w:rsidR="005A086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C3FD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0C6CF4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36FC7">
              <w:rPr>
                <w:rFonts w:ascii="Times New Roman" w:hAnsi="Times New Roman"/>
                <w:sz w:val="28"/>
                <w:szCs w:val="28"/>
              </w:rPr>
              <w:t>кольный двор</w:t>
            </w:r>
            <w:r w:rsidR="00536FC7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463D01">
              <w:rPr>
                <w:rFonts w:ascii="Times New Roman" w:eastAsia="Times New Roman" w:hAnsi="Times New Roman" w:cs="Times New Roman"/>
                <w:sz w:val="28"/>
              </w:rPr>
              <w:t>фойе 1 этажа</w:t>
            </w:r>
            <w:r w:rsidR="00536FC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360" w:rsidRDefault="000C6CF4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577040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5E2F" w:rsidRDefault="00C1344C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33FF0">
              <w:rPr>
                <w:rFonts w:ascii="Times New Roman" w:eastAsia="Times New Roman" w:hAnsi="Times New Roman" w:cs="Times New Roman"/>
                <w:sz w:val="28"/>
              </w:rPr>
              <w:t>ачальник</w:t>
            </w:r>
          </w:p>
          <w:p w:rsidR="00E95360" w:rsidRPr="003F739E" w:rsidRDefault="004A5E2F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</w:p>
        </w:tc>
      </w:tr>
      <w:tr w:rsidR="000C6CF4" w:rsidTr="00A55102">
        <w:trPr>
          <w:trHeight w:val="54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CF4" w:rsidRDefault="005C5549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r w:rsidR="000C6CF4" w:rsidRPr="008B4E9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«В гостях у мудрой Гигиены»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CF4" w:rsidRDefault="000C6CF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CF4" w:rsidRDefault="000C6CF4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CF4" w:rsidRDefault="000C6CF4" w:rsidP="00D9506B">
            <w:pPr>
              <w:spacing w:after="0" w:line="240" w:lineRule="auto"/>
              <w:contextualSpacing/>
            </w:pPr>
            <w:r w:rsidRPr="00CF733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CF4" w:rsidRDefault="000C6CF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Медицинский работник</w:t>
            </w:r>
            <w:r w:rsidR="005C5549"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92034B" w:rsidTr="0092034B">
        <w:trPr>
          <w:trHeight w:val="28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8B4E9C" w:rsidRDefault="0092034B" w:rsidP="009203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8B4E9C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92034B" w:rsidTr="0092034B">
        <w:trPr>
          <w:trHeight w:val="28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</w:pPr>
            <w:r w:rsidRPr="00CF733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92034B" w:rsidTr="001E75FA">
        <w:trPr>
          <w:trHeight w:val="22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Совет актива лагеря (знакомство с проектом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разноцветные летние деньки»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12.30-13.0</w:t>
            </w:r>
            <w:r w:rsidRPr="002427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CF7335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ачальника лагеря, руководитель проекта</w:t>
            </w:r>
          </w:p>
        </w:tc>
      </w:tr>
      <w:tr w:rsidR="0092034B" w:rsidTr="00A55102">
        <w:trPr>
          <w:trHeight w:val="546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Тренировочная эвакуация воспитанников лагеря из помещения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AF040D" w:rsidRDefault="0092034B" w:rsidP="00920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</w:pPr>
            <w:r w:rsidRPr="00CF733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</w:p>
          <w:p w:rsidR="0092034B" w:rsidRPr="004A5E2F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</w:p>
        </w:tc>
      </w:tr>
      <w:tr w:rsidR="0092034B" w:rsidRPr="008B4E9C" w:rsidTr="00A55102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A628D2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Круглый стол «Давайте познакомимся: мир моих увлечений» (Выборы актива лагеря)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138E8">
              <w:rPr>
                <w:rFonts w:ascii="Times New Roman" w:eastAsia="Calibri" w:hAnsi="Times New Roman" w:cs="Times New Roman"/>
                <w:sz w:val="28"/>
                <w:szCs w:val="28"/>
              </w:rPr>
              <w:t>кольный двор</w:t>
            </w:r>
          </w:p>
          <w:p w:rsidR="0092034B" w:rsidRPr="002138E8" w:rsidRDefault="0092034B" w:rsidP="00920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</w:pPr>
            <w:r w:rsidRPr="00CF733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Организатор культурно-массовой работы</w:t>
            </w:r>
          </w:p>
        </w:tc>
      </w:tr>
      <w:tr w:rsidR="0092034B" w:rsidTr="00CF051C">
        <w:trPr>
          <w:trHeight w:val="274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Прогулка «Игры на знакомство, взаимодействие, сплочение временного детского коллектива»// Конкурс рисунков «Пусть всегда будет солнце!»</w:t>
            </w:r>
          </w:p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</w:t>
            </w:r>
            <w:r w:rsidRPr="002427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B4E9C">
              <w:rPr>
                <w:rFonts w:ascii="Times New Roman" w:hAnsi="Times New Roman" w:cs="Times New Roman"/>
                <w:sz w:val="28"/>
                <w:szCs w:val="28"/>
              </w:rPr>
              <w:t>кольный двор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  <w:proofErr w:type="gramEnd"/>
            <w:r w:rsidRPr="008B4E9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 w:rsidRPr="00CF733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92034B" w:rsidTr="00A55102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A40614" w:rsidRDefault="0092034B" w:rsidP="009203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01 июля – </w:t>
            </w:r>
            <w:r w:rsidRPr="00A40614"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40614">
              <w:rPr>
                <w:rFonts w:ascii="Times New Roman" w:eastAsia="Times New Roman" w:hAnsi="Times New Roman" w:cs="Times New Roman"/>
                <w:b/>
                <w:sz w:val="28"/>
              </w:rPr>
              <w:t>открытия лагерной смены</w:t>
            </w:r>
            <w:r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2034B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920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220E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открытию лагерной смены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34B" w:rsidRPr="003B3CA2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77049C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92034B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Минутка здоровья «Польза зарядки»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9A0A67" w:rsidRDefault="00F338CE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F338CE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урок</w:t>
            </w:r>
          </w:p>
          <w:p w:rsidR="00F338CE" w:rsidRPr="00A03593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03593" w:rsidRDefault="00F338CE" w:rsidP="00F338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03593" w:rsidRDefault="00F338CE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Белорусский театр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Лялька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03593" w:rsidRDefault="00F338CE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F338CE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F338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Соблюдение правил безопасного поведения во время спортивных,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03593" w:rsidRDefault="00F338CE" w:rsidP="00F338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9A0A67" w:rsidRDefault="00F338CE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F338CE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710B2F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AA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Развлекательно-игровая программа «Летние приключения»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(в рамках открытия лагерной смены)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DF712D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двор </w:t>
            </w:r>
            <w:r>
              <w:rPr>
                <w:rFonts w:ascii="Times New Roman" w:eastAsia="Times New Roman" w:hAnsi="Times New Roman" w:cs="Times New Roman"/>
                <w:sz w:val="28"/>
              </w:rPr>
              <w:t>(спортзал)</w:t>
            </w:r>
          </w:p>
          <w:p w:rsidR="00F338CE" w:rsidRDefault="00F338CE" w:rsidP="001C1C01">
            <w:pPr>
              <w:spacing w:after="0" w:line="240" w:lineRule="auto"/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</w:pPr>
            <w:r w:rsidRPr="00954A0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114559" w:rsidRDefault="00F338CE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 xml:space="preserve">рганизатор </w:t>
            </w:r>
            <w:proofErr w:type="spellStart"/>
            <w:r w:rsidRPr="00D02709">
              <w:rPr>
                <w:rFonts w:ascii="Times New Roman" w:hAnsi="Times New Roman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02709">
              <w:rPr>
                <w:rFonts w:ascii="Times New Roman" w:hAnsi="Times New Roman"/>
                <w:sz w:val="28"/>
                <w:szCs w:val="28"/>
              </w:rPr>
              <w:t>массов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D02709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F338CE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921AD" w:rsidRDefault="001C3F83" w:rsidP="00F338C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</w:t>
            </w:r>
            <w:r w:rsidR="00F338CE" w:rsidRPr="00A921A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«Подвижные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921AD" w:rsidRDefault="00F338CE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921AD" w:rsidRDefault="00F338CE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стадион </w:t>
            </w:r>
            <w:r w:rsidRPr="00A921AD">
              <w:rPr>
                <w:rFonts w:ascii="Times New Roman" w:hAnsi="Times New Roman"/>
                <w:sz w:val="28"/>
                <w:szCs w:val="28"/>
              </w:rPr>
              <w:t>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921AD" w:rsidRDefault="00F338CE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921AD" w:rsidRDefault="00F338CE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921A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F338CE" w:rsidTr="00D5473A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Pr="00A628D2" w:rsidRDefault="00F338CE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КТД «Учимся сотрудничать»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17.00-18.0</w:t>
            </w:r>
            <w:r w:rsidRPr="00DF71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Школьный двор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</w:pPr>
            <w:r w:rsidRPr="00B31AA1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8CE" w:rsidRDefault="00F338CE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</w:tr>
      <w:tr w:rsidR="0092034B" w:rsidTr="00A55102">
        <w:trPr>
          <w:trHeight w:val="286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A40614" w:rsidRDefault="0092034B" w:rsidP="00A921AD">
            <w:pPr>
              <w:tabs>
                <w:tab w:val="left" w:pos="57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 w:rsidR="00A921AD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Pr="00A4061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A40614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 w:rsidR="00A921A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921AD"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 </w:t>
            </w:r>
            <w:r w:rsidR="00A921AD">
              <w:rPr>
                <w:rFonts w:ascii="Times New Roman" w:eastAsia="Times New Roman" w:hAnsi="Times New Roman" w:cs="Times New Roman"/>
                <w:b/>
                <w:sz w:val="28"/>
              </w:rPr>
              <w:t>мира</w:t>
            </w:r>
          </w:p>
        </w:tc>
      </w:tr>
      <w:tr w:rsidR="0092034B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BC602D" w:rsidRDefault="00A921AD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921AD">
              <w:rPr>
                <w:rFonts w:ascii="Times New Roman" w:eastAsia="Times New Roman" w:hAnsi="Times New Roman" w:cs="Times New Roman"/>
                <w:sz w:val="28"/>
              </w:rPr>
              <w:t>Информ-дайджест</w:t>
            </w:r>
            <w:proofErr w:type="spellEnd"/>
            <w:r w:rsidRPr="00A921AD">
              <w:rPr>
                <w:rFonts w:ascii="Times New Roman" w:eastAsia="Times New Roman" w:hAnsi="Times New Roman" w:cs="Times New Roman"/>
                <w:sz w:val="28"/>
              </w:rPr>
              <w:t xml:space="preserve"> «3 июля – День независимости Республики Беларусь»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77049C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92034B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6B220E" w:rsidRDefault="0092034B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«Тепловой и солнечный удар»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105C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8B4E9C" w:rsidRDefault="0092034B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B4E9C">
              <w:rPr>
                <w:rFonts w:ascii="Times New Roman" w:hAnsi="Times New Roman" w:cs="Times New Roman"/>
                <w:sz w:val="28"/>
                <w:szCs w:val="28"/>
              </w:rPr>
              <w:t>кольный двор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Pr="008B4E9C" w:rsidRDefault="0092034B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34B" w:rsidRDefault="0092034B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</w:t>
            </w:r>
            <w:r w:rsidR="00A921AD">
              <w:rPr>
                <w:rFonts w:ascii="Times New Roman" w:eastAsia="Times New Roman" w:hAnsi="Times New Roman" w:cs="Times New Roman"/>
                <w:sz w:val="28"/>
              </w:rPr>
              <w:t xml:space="preserve">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К 80-летию освобождения Республики Беларусь от немецко-фашистских захватчиков. Целевая прогулка «Памятник героям Витебского подполья». Возложение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  <w:szCs w:val="28"/>
              </w:rPr>
              <w:t>10.45-12.00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Краснобригадная</w:t>
            </w:r>
            <w:proofErr w:type="spellEnd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 xml:space="preserve">Организатор </w:t>
            </w:r>
            <w:proofErr w:type="spellStart"/>
            <w:r w:rsidRPr="00A921AD">
              <w:rPr>
                <w:rFonts w:ascii="Times New Roman" w:eastAsia="Times New Roman" w:hAnsi="Times New Roman" w:cs="Times New Roman"/>
                <w:sz w:val="28"/>
              </w:rPr>
              <w:t>культ</w:t>
            </w:r>
            <w:proofErr w:type="gramStart"/>
            <w:r w:rsidRPr="00A921AD">
              <w:rPr>
                <w:rFonts w:ascii="Times New Roman" w:eastAsia="Times New Roman" w:hAnsi="Times New Roman" w:cs="Times New Roman"/>
                <w:sz w:val="28"/>
              </w:rPr>
              <w:t>.-</w:t>
            </w:r>
            <w:proofErr w:type="gramEnd"/>
            <w:r w:rsidRPr="00A921AD">
              <w:rPr>
                <w:rFonts w:ascii="Times New Roman" w:eastAsia="Times New Roman" w:hAnsi="Times New Roman" w:cs="Times New Roman"/>
                <w:sz w:val="28"/>
              </w:rPr>
              <w:t>массовой</w:t>
            </w:r>
            <w:proofErr w:type="spellEnd"/>
            <w:r w:rsidRPr="00A921AD">
              <w:rPr>
                <w:rFonts w:ascii="Times New Roman" w:eastAsia="Times New Roman" w:hAnsi="Times New Roman" w:cs="Times New Roman"/>
                <w:sz w:val="28"/>
              </w:rPr>
              <w:t xml:space="preserve"> работы,</w:t>
            </w:r>
          </w:p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CD2143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Конкурс рисунков на асфальте «Это мой город»// Конкурс рисунков «Это мой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A921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</w:t>
            </w:r>
            <w:r w:rsidRPr="00DF71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138E8">
              <w:rPr>
                <w:rFonts w:ascii="Times New Roman" w:eastAsia="Calibri" w:hAnsi="Times New Roman" w:cs="Times New Roman"/>
                <w:sz w:val="28"/>
                <w:szCs w:val="28"/>
              </w:rPr>
              <w:t>кольный двор</w:t>
            </w:r>
          </w:p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</w:pPr>
            <w:r w:rsidRPr="00954A0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Оформление стенгазеты  «Мир тебе, моя Беларусь!»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1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нтэлекту</w:t>
            </w:r>
            <w:proofErr w:type="spellEnd"/>
            <w:r w:rsidRPr="00A921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гульня</w:t>
            </w:r>
            <w:proofErr w:type="spellEnd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Дзеці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spellEnd"/>
            <w:r w:rsidRPr="00A921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ёй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A921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ai</w:t>
            </w:r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proofErr w:type="spellEnd"/>
            <w:r w:rsidRPr="00A921AD">
              <w:rPr>
                <w:rFonts w:ascii="Times New Roman" w:eastAsia="Calibri" w:hAnsi="Times New Roman" w:cs="Times New Roman"/>
                <w:sz w:val="28"/>
                <w:szCs w:val="28"/>
              </w:rPr>
              <w:t>» (ко Дню независимости Республики Беларусь)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A921AD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A921AD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C3496D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A92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07</w:t>
            </w:r>
            <w:r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691627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- </w:t>
            </w:r>
            <w:r w:rsidRPr="00EE218E"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дружбы («Желтой краской день раскрасим»)</w:t>
            </w:r>
            <w:r w:rsidRPr="00EE21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Информ-минутка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дружбою сильны»</w:t>
            </w:r>
          </w:p>
          <w:p w:rsidR="00A921AD" w:rsidRPr="00EE218E" w:rsidRDefault="00A921AD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77049C" w:rsidRDefault="00A921AD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Минутка здоровья «Дружи с водой»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4B0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</w:pPr>
            <w:r w:rsidRPr="00B31AA1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C7DD4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8B4E9C" w:rsidRDefault="006C7DD4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8B4E9C" w:rsidRDefault="006C7DD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921AD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r w:rsidRPr="006B220E">
              <w:rPr>
                <w:rFonts w:ascii="Times New Roman" w:hAnsi="Times New Roman"/>
                <w:sz w:val="28"/>
                <w:szCs w:val="28"/>
              </w:rPr>
              <w:t xml:space="preserve"> «Мы разные, но вместе мы едины»</w:t>
            </w:r>
          </w:p>
          <w:p w:rsidR="00A921AD" w:rsidRPr="00A40614" w:rsidRDefault="00A921AD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E65B9C" w:rsidRDefault="00A921AD" w:rsidP="006C7DD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C7DD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.00-1</w:t>
            </w:r>
            <w:r w:rsidR="006C7DD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E65B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E65B9C" w:rsidRDefault="00A921A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(кааб.15)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Default="00A921AD" w:rsidP="001C1C01">
            <w:pPr>
              <w:spacing w:after="0" w:line="240" w:lineRule="auto"/>
              <w:contextualSpacing/>
            </w:pPr>
            <w:r w:rsidRPr="00B31AA1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1AD" w:rsidRPr="00E65B9C" w:rsidRDefault="00A921AD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>рганизатор культ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>-массов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6C7DD4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A628D2" w:rsidRDefault="006C7DD4" w:rsidP="006C7D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«Вместе сможем всё»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6C7D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E65B9C" w:rsidRDefault="006C7DD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</w:pPr>
            <w:r w:rsidRPr="00B31AA1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>.р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6C7DD4" w:rsidTr="00BB427D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6C7D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Целевая прогулка «Я и солнышко - друзья» (в рамках проекта) // Конкурс рисунков «Дружат дети всей земли»</w:t>
            </w:r>
          </w:p>
          <w:p w:rsidR="006C7DD4" w:rsidRDefault="006C7DD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6C7D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E65B9C" w:rsidRDefault="006C7DD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</w:pPr>
            <w:r w:rsidRPr="00B31AA1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Педагог-психолог, воспитатели</w:t>
            </w:r>
          </w:p>
        </w:tc>
      </w:tr>
      <w:tr w:rsidR="006C7DD4" w:rsidTr="00A55102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91627" w:rsidRDefault="006C7DD4" w:rsidP="006C7DD4">
            <w:pPr>
              <w:tabs>
                <w:tab w:val="left" w:pos="57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D6B04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Pr="00BD6B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июля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r w:rsidRPr="00E8565C">
              <w:rPr>
                <w:rFonts w:ascii="Times New Roman" w:eastAsia="Times New Roman" w:hAnsi="Times New Roman" w:cs="Times New Roman"/>
                <w:b/>
                <w:sz w:val="28"/>
              </w:rPr>
              <w:t>День книги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C7DD4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2A358B" w:rsidRDefault="006C7DD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Информ-минутка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«Беларусь культурная»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77049C" w:rsidRDefault="006C7DD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6C7DD4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«Осторожно! Клещ!»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FD49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Default="006C7DD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BE1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E1" w:rsidRDefault="005D5BE1" w:rsidP="001C1C01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824">
              <w:rPr>
                <w:rFonts w:ascii="Times New Roman" w:eastAsia="Calibri" w:hAnsi="Times New Roman" w:cs="Times New Roman"/>
                <w:sz w:val="28"/>
                <w:szCs w:val="28"/>
              </w:rPr>
              <w:t>Деловой разговор  «Мы - девчонки и мальчишки, а не жалобные книжки!»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E1" w:rsidRPr="00C46D27" w:rsidRDefault="005D5BE1" w:rsidP="005D5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E1" w:rsidRDefault="005D5BE1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E1" w:rsidRPr="00A72E6C" w:rsidRDefault="005D5BE1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E1" w:rsidRDefault="005D5BE1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 xml:space="preserve">рганизатор </w:t>
            </w:r>
            <w:proofErr w:type="spellStart"/>
            <w:r w:rsidRPr="00D02709">
              <w:rPr>
                <w:rFonts w:ascii="Times New Roman" w:hAnsi="Times New Roman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270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02709">
              <w:rPr>
                <w:rFonts w:ascii="Times New Roman" w:hAnsi="Times New Roman"/>
                <w:sz w:val="28"/>
                <w:szCs w:val="28"/>
              </w:rPr>
              <w:t>массов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D02709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6C7DD4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C7DD4" w:rsidRDefault="006C7DD4" w:rsidP="006C7D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Библиотечный мастер-класс 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Книжкино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Царство»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C7DD4" w:rsidRDefault="006C7DD4" w:rsidP="006C7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.00-1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C7DD4" w:rsidRDefault="006C7DD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DD4">
              <w:rPr>
                <w:rFonts w:ascii="Times New Roman" w:eastAsia="Times New Roman" w:hAnsi="Times New Roman" w:cs="Times New Roman"/>
                <w:sz w:val="28"/>
              </w:rPr>
              <w:t>Библиотека им. В.Маяковского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C7DD4" w:rsidRDefault="006C7DD4" w:rsidP="001C1C01">
            <w:pPr>
              <w:spacing w:after="0" w:line="240" w:lineRule="auto"/>
              <w:contextualSpacing/>
            </w:pPr>
            <w:r w:rsidRPr="006C7DD4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DD4" w:rsidRPr="006C7DD4" w:rsidRDefault="006C7DD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DD4">
              <w:rPr>
                <w:rFonts w:ascii="Times New Roman" w:hAnsi="Times New Roman"/>
                <w:sz w:val="28"/>
                <w:szCs w:val="28"/>
              </w:rPr>
              <w:t>Работники библиотеки, воспитатели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BA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Спортивный марафон «Лучше всех!»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E24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24A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.00-1</w:t>
            </w:r>
            <w:r w:rsidR="00E24A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</w:pPr>
            <w:r w:rsidRPr="00006ABA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06ABA">
              <w:rPr>
                <w:rFonts w:ascii="Times New Roman" w:eastAsia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006ABA">
              <w:rPr>
                <w:rFonts w:ascii="Times New Roman" w:eastAsia="Times New Roman" w:hAnsi="Times New Roman" w:cs="Times New Roman"/>
                <w:sz w:val="28"/>
              </w:rPr>
              <w:t>физк.-оздор</w:t>
            </w:r>
            <w:proofErr w:type="spellEnd"/>
            <w:r w:rsidRPr="00006ABA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r w:rsidRPr="00006ABA">
              <w:rPr>
                <w:rFonts w:ascii="Times New Roman" w:eastAsia="Times New Roman" w:hAnsi="Times New Roman" w:cs="Times New Roman"/>
                <w:sz w:val="28"/>
              </w:rPr>
              <w:t>спорт.-массов</w:t>
            </w:r>
            <w:proofErr w:type="spellEnd"/>
            <w:r w:rsidRPr="00006ABA">
              <w:rPr>
                <w:rFonts w:ascii="Times New Roman" w:eastAsia="Times New Roman" w:hAnsi="Times New Roman" w:cs="Times New Roman"/>
                <w:sz w:val="28"/>
              </w:rPr>
              <w:t>. работе, воспитатели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B596E" w:rsidRDefault="001C3F83" w:rsidP="001B7C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</w:t>
            </w:r>
            <w:r w:rsidR="0000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6ABA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221EE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DB558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«Летние народные приметы» //Творческая мастерская «Обложка моей любимой книги»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5D5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A0A67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15148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35C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06ABA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807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09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ля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r w:rsidRPr="00BB1F84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фестиваля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074B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8074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8074B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Голубой краской день раскрасим</w:t>
            </w:r>
            <w:r w:rsidRPr="008074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8074B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C5A1F" w:rsidRDefault="00006ABA" w:rsidP="008074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Инфо-лента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«Витебск фестивальный»</w:t>
            </w:r>
          </w:p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77049C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«Осанка – красивая походка»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E24AB5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</w:t>
            </w:r>
            <w:r w:rsidR="00006ABA">
              <w:rPr>
                <w:rFonts w:ascii="Times New Roman" w:eastAsia="Times New Roman" w:hAnsi="Times New Roman" w:cs="Times New Roman"/>
                <w:sz w:val="28"/>
              </w:rPr>
              <w:t xml:space="preserve">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91E0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Игротека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Віцебск запрашае гасцей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(в рамках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8074B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11.00-12.00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Каб.15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 xml:space="preserve">рганизатор </w:t>
            </w:r>
            <w:proofErr w:type="spellStart"/>
            <w:r w:rsidRPr="00BA0D80">
              <w:rPr>
                <w:rFonts w:ascii="Times New Roman" w:hAnsi="Times New Roman"/>
                <w:sz w:val="28"/>
                <w:szCs w:val="28"/>
              </w:rPr>
              <w:t>культ</w:t>
            </w:r>
            <w:proofErr w:type="gramStart"/>
            <w:r w:rsidRPr="00BA0D80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A0D80">
              <w:rPr>
                <w:rFonts w:ascii="Times New Roman" w:hAnsi="Times New Roman"/>
                <w:sz w:val="28"/>
                <w:szCs w:val="28"/>
              </w:rPr>
              <w:t>массовой</w:t>
            </w:r>
            <w:proofErr w:type="spellEnd"/>
            <w:r w:rsidRPr="00BA0D80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B7CB6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Фото-кросс «Творчество в детском объективе!»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B7CB6" w:rsidRDefault="00006ABA" w:rsidP="001C1C01">
            <w:pPr>
              <w:spacing w:after="0" w:line="240" w:lineRule="auto"/>
              <w:contextualSpacing/>
            </w:pPr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B7CB6" w:rsidRDefault="00006ABA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сад (</w:t>
            </w:r>
            <w:proofErr w:type="gramStart"/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B7CB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B7CB6" w:rsidRDefault="00006ABA" w:rsidP="001C1C01">
            <w:pPr>
              <w:spacing w:after="0" w:line="240" w:lineRule="auto"/>
              <w:contextualSpacing/>
            </w:pPr>
            <w:r w:rsidRPr="001B7CB6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B7CB6" w:rsidRDefault="00006ABA" w:rsidP="001C1C01">
            <w:pPr>
              <w:spacing w:after="0" w:line="240" w:lineRule="auto"/>
              <w:contextualSpacing/>
            </w:pPr>
            <w:r w:rsidRPr="001B7CB6"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3F03AC" w:rsidRDefault="00006ABA" w:rsidP="006D7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Игротека </w:t>
            </w:r>
            <w:r w:rsidRPr="006D7E5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Азбука подвижных игр</w:t>
            </w:r>
            <w:r w:rsidRPr="006D7E5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6D7E5C" w:rsidRDefault="00006ABA" w:rsidP="006D7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E5C"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6D7E5C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E5C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6D7E5C" w:rsidRDefault="00006ABA" w:rsidP="00BA0D80">
            <w:pPr>
              <w:spacing w:after="0" w:line="240" w:lineRule="auto"/>
              <w:contextualSpacing/>
            </w:pPr>
            <w:r w:rsidRPr="006D7E5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3F03AC" w:rsidRDefault="00006ABA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006ABA" w:rsidTr="00BA0D80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Фотосушка</w:t>
            </w:r>
            <w:proofErr w:type="spellEnd"/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и мой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006A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06ABA">
              <w:rPr>
                <w:rFonts w:ascii="Times New Roman" w:eastAsia="Times New Roman" w:hAnsi="Times New Roman" w:cs="Times New Roman"/>
                <w:sz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06ABA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AB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BC5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ля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добра («Красной краской день раскрасим») 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Информ-минутка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- будущее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77049C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Минутка здоровья «Режим дня»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Минутка безопасности. Правила поведения в общественных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0E6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RPr="00BC538F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BC538F" w:rsidRDefault="00006ABA" w:rsidP="00BC5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 анатомии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BC538F" w:rsidRDefault="00006ABA" w:rsidP="00BC5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5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BC538F" w:rsidRDefault="00006ABA" w:rsidP="00BC5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«Витебская ордена «Знак Почета» </w:t>
            </w:r>
            <w:r>
              <w:rPr>
                <w:rFonts w:ascii="Times New Roman" w:hAnsi="Times New Roman"/>
                <w:sz w:val="30"/>
                <w:szCs w:val="30"/>
              </w:rPr>
              <w:t>государственная академия ветеринарной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RPr="00BC538F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BC5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«Чистота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BC538F" w:rsidRDefault="00006ABA" w:rsidP="00BC5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BC5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006ABA" w:rsidRDefault="00006ABA" w:rsidP="00BC5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B596E" w:rsidRDefault="001C3F83" w:rsidP="001B7C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</w:t>
            </w:r>
            <w:r w:rsidR="0000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6ABA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221EE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 w:rsidRPr="00DB558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добра «Милосердие – зеркало души» (в рамках проекта)</w:t>
            </w:r>
          </w:p>
          <w:p w:rsidR="00006ABA" w:rsidRPr="00133201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33201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7A2DF8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F6D6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33201" w:rsidRDefault="00006ABA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Иерей Борис Слуцкий, воспитатели</w:t>
            </w:r>
          </w:p>
        </w:tc>
      </w:tr>
      <w:tr w:rsidR="00006ABA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B7C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Pr="0085718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85718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– </w:t>
            </w:r>
            <w:r w:rsidRPr="00A40614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безопасности 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CF6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Инфо-лента «Правила безопасности во время купания на водоемах»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77049C" w:rsidRDefault="00006ABA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CF6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A03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стране «</w:t>
            </w:r>
            <w:proofErr w:type="spellStart"/>
            <w:r w:rsidRPr="00A0359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A035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E90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 w:rsidRPr="00271078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>рганизатор культ.-массовой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1C3F83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занятие «Безопасность на воде»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3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C3F83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9D0E6C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074B7">
              <w:rPr>
                <w:rFonts w:ascii="Times New Roman" w:eastAsia="Times New Roman" w:hAnsi="Times New Roman" w:cs="Times New Roman"/>
                <w:sz w:val="28"/>
              </w:rPr>
              <w:t>Витебская Областная организации РГОО ОСВОД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8074B7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B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«Спорт. Дружба.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8074B7" w:rsidRDefault="00006ABA" w:rsidP="008074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B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8074B7">
              <w:rPr>
                <w:rFonts w:ascii="Times New Roman" w:eastAsia="Times New Roman" w:hAnsi="Times New Roman" w:cs="Times New Roman"/>
                <w:sz w:val="28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8074B7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8074B7" w:rsidRDefault="00006ABA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B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8074B7" w:rsidRDefault="00006ABA" w:rsidP="001C1C01">
            <w:pPr>
              <w:spacing w:after="0" w:line="240" w:lineRule="auto"/>
              <w:contextualSpacing/>
            </w:pPr>
            <w:r w:rsidRPr="008074B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8074B7" w:rsidRDefault="00006ABA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8074B7">
              <w:rPr>
                <w:rFonts w:ascii="Times New Roman" w:eastAsia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8074B7">
              <w:rPr>
                <w:rFonts w:ascii="Times New Roman" w:eastAsia="Times New Roman" w:hAnsi="Times New Roman" w:cs="Times New Roman"/>
                <w:sz w:val="28"/>
              </w:rPr>
              <w:t>физк</w:t>
            </w:r>
            <w:proofErr w:type="gramStart"/>
            <w:r w:rsidRPr="008074B7">
              <w:rPr>
                <w:rFonts w:ascii="Times New Roman" w:eastAsia="Times New Roman" w:hAnsi="Times New Roman" w:cs="Times New Roman"/>
                <w:sz w:val="28"/>
              </w:rPr>
              <w:t>.-</w:t>
            </w:r>
            <w:proofErr w:type="gramEnd"/>
            <w:r w:rsidRPr="008074B7">
              <w:rPr>
                <w:rFonts w:ascii="Times New Roman" w:eastAsia="Times New Roman" w:hAnsi="Times New Roman" w:cs="Times New Roman"/>
                <w:sz w:val="28"/>
              </w:rPr>
              <w:t>оздор</w:t>
            </w:r>
            <w:proofErr w:type="spellEnd"/>
            <w:r w:rsidRPr="008074B7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r w:rsidRPr="008074B7">
              <w:rPr>
                <w:rFonts w:ascii="Times New Roman" w:eastAsia="Times New Roman" w:hAnsi="Times New Roman" w:cs="Times New Roman"/>
                <w:sz w:val="28"/>
              </w:rPr>
              <w:lastRenderedPageBreak/>
              <w:t>спорт.-массов</w:t>
            </w:r>
            <w:proofErr w:type="spellEnd"/>
            <w:r w:rsidRPr="008074B7">
              <w:rPr>
                <w:rFonts w:ascii="Times New Roman" w:eastAsia="Times New Roman" w:hAnsi="Times New Roman" w:cs="Times New Roman"/>
                <w:sz w:val="28"/>
              </w:rPr>
              <w:t>. работе, воспитатели</w:t>
            </w:r>
          </w:p>
        </w:tc>
      </w:tr>
      <w:tr w:rsidR="00006ABA" w:rsidTr="00CE4D1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D33C64" w:rsidRDefault="00006ABA" w:rsidP="008F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E4D1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Час общения «Когда ты дома один. ППБ»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46D27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3D3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 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5E6172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D33C64" w:rsidRDefault="00006ABA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06ABA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72B28" w:rsidRDefault="00006ABA" w:rsidP="00807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 w:rsidRPr="00CD0D9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CD0D97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– День творчества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«Разноцветный день»)</w:t>
            </w:r>
          </w:p>
        </w:tc>
      </w:tr>
      <w:tr w:rsidR="00006ABA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Инфо-лента «Культура поведения в общественных местах»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77049C" w:rsidRDefault="00006ABA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006ABA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1C3F83" w:rsidP="001C3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Интерактивная беседа «Скажем: «Нет!» привычкам вредным»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1C3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</w:t>
            </w:r>
            <w:r w:rsidR="001C3F83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8002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(актовый 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CF6458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>рганизатор культ.-массовой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1C3F83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006ABA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46D27" w:rsidRDefault="001C3F83" w:rsidP="008002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модельеров «Цветастое лето» (в рамках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46D27" w:rsidRDefault="00006ABA" w:rsidP="008002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46D27" w:rsidRDefault="00006ABA" w:rsidP="003803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CF6458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C46D27" w:rsidRDefault="00994534" w:rsidP="008002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006ABA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2138E8" w:rsidRDefault="00006ABA" w:rsidP="00006A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Умейки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«Я сам»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F4484A" w:rsidRDefault="00006ABA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Default="00006ABA" w:rsidP="00CF6458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ABA" w:rsidRPr="001D35C5" w:rsidRDefault="00006ABA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35C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94534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Виртуальное путешествие по городу Витебску «Маленькими шагами по большому городу»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8B4E9C" w:rsidRDefault="00994534" w:rsidP="00994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994534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сад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35C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94534" w:rsidTr="00CF645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C46D27" w:rsidRDefault="0099453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 здоровья «Движение – это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C46D27" w:rsidRDefault="0099453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C46D27" w:rsidRDefault="0099453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сад (кааб.15)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CF6458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C46D27" w:rsidRDefault="0099453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</w:p>
        </w:tc>
      </w:tr>
      <w:tr w:rsidR="00994534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9945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65C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Pr="00E856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июля – </w:t>
            </w:r>
            <w:r w:rsidRPr="009354B6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здоровья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A40614" w:rsidRDefault="00994534" w:rsidP="00994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Информ-лента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«2025 год – год благоустройства»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77049C" w:rsidRDefault="00994534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CE4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Минутка здоровья «Солнечный ожог»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D950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D35C5">
            <w:pPr>
              <w:spacing w:after="0" w:line="240" w:lineRule="auto"/>
              <w:contextualSpacing/>
            </w:pPr>
            <w:r w:rsidRPr="0015148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35C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 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1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8B4E9C" w:rsidRDefault="00994534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8B4E9C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«Здоровье в тарелке»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C46D27" w:rsidRDefault="00994534" w:rsidP="00994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221EE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</w:pPr>
            <w:r w:rsidRPr="00C30B10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>рганизатор культ.-массовой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6073A7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Спортивная игротека 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«Мы за ЗОЖ!»</w:t>
            </w:r>
          </w:p>
          <w:p w:rsidR="00994534" w:rsidRPr="00991E0A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D2F9E" w:rsidRDefault="00994534" w:rsidP="001C1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221EE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</w:pPr>
            <w:r w:rsidRPr="00C30B10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994534" w:rsidTr="001D35C5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«Шагаем за здоровьем»// Конкурс рисунков «Мой любимый вид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994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42888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</w:pPr>
            <w:r w:rsidRPr="00C30B10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994534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994534">
            <w:pPr>
              <w:spacing w:after="0" w:line="240" w:lineRule="auto"/>
              <w:contextualSpacing/>
              <w:jc w:val="center"/>
            </w:pPr>
            <w:r w:rsidRPr="00A260D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A260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A260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Pr="005015B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День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вежливости</w:t>
            </w:r>
          </w:p>
        </w:tc>
      </w:tr>
      <w:tr w:rsid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8074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общения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Ежели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вежливы»</w:t>
            </w:r>
          </w:p>
          <w:p w:rsidR="00994534" w:rsidRDefault="00994534" w:rsidP="008074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77049C" w:rsidRDefault="00994534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«Мое здоровье в моих руках»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712FF9">
            <w:pPr>
              <w:spacing w:after="0" w:line="240" w:lineRule="auto"/>
              <w:contextualSpacing/>
            </w:pPr>
            <w:r w:rsidRPr="00AB7C10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 w:rsidRPr="00C84955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Вежливое послание другу</w:t>
            </w:r>
            <w:r w:rsidRPr="00C8495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94534" w:rsidRDefault="00994534" w:rsidP="001C1C01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994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воспитатели </w:t>
            </w:r>
          </w:p>
        </w:tc>
      </w:tr>
      <w:tr w:rsid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C7DD4" w:rsidRDefault="00994534" w:rsidP="0099453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Библиотечный 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C7DD4" w:rsidRDefault="00994534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.00-1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Pr="006C7D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C7DD4" w:rsidRDefault="0099453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DD4">
              <w:rPr>
                <w:rFonts w:ascii="Times New Roman" w:eastAsia="Times New Roman" w:hAnsi="Times New Roman" w:cs="Times New Roman"/>
                <w:sz w:val="28"/>
              </w:rPr>
              <w:t>Библиотека им. В.Маяковского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C7DD4" w:rsidRDefault="00994534" w:rsidP="001C1C01">
            <w:pPr>
              <w:spacing w:after="0" w:line="240" w:lineRule="auto"/>
              <w:contextualSpacing/>
            </w:pPr>
            <w:r w:rsidRPr="006C7DD4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6C7DD4" w:rsidRDefault="00994534" w:rsidP="001C1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DD4">
              <w:rPr>
                <w:rFonts w:ascii="Times New Roman" w:hAnsi="Times New Roman"/>
                <w:sz w:val="28"/>
                <w:szCs w:val="28"/>
              </w:rPr>
              <w:t>Работники библиотеки, воспитатели</w:t>
            </w:r>
          </w:p>
        </w:tc>
      </w:tr>
      <w:tr w:rsidR="00994534" w:rsidRP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94534" w:rsidRDefault="00994534" w:rsidP="000118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534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 «Сундучок вежливых слов» //</w:t>
            </w:r>
            <w:r w:rsidRPr="009945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Час общения </w:t>
            </w:r>
            <w:r w:rsidRPr="00994534">
              <w:rPr>
                <w:rFonts w:ascii="Times New Roman" w:eastAsia="Calibri" w:hAnsi="Times New Roman" w:cs="Times New Roman"/>
                <w:sz w:val="28"/>
                <w:szCs w:val="28"/>
              </w:rPr>
              <w:t>«Сундучок вежливых слов»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94534" w:rsidRDefault="00994534" w:rsidP="00712F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3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Default="00994534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34" w:rsidRPr="00994534" w:rsidRDefault="00994534" w:rsidP="001263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73A7" w:rsidRP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4F794F" w:rsidRDefault="001C3F83" w:rsidP="006073A7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  <w:r w:rsidR="006073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73A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C46D27" w:rsidRDefault="006073A7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27">
              <w:rPr>
                <w:rFonts w:ascii="Times New Roman" w:eastAsia="Calibri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6D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C46D27" w:rsidRDefault="006073A7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C46D27" w:rsidRDefault="006073A7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073A7" w:rsidRPr="00994534" w:rsidTr="00942888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994534" w:rsidRDefault="006073A7" w:rsidP="000118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«Будь вежлив»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6073A7" w:rsidRDefault="006073A7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A7"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994534" w:rsidRDefault="006073A7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73A7" w:rsidTr="00BB1F84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A03593" w:rsidRDefault="006073A7" w:rsidP="006073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F2DD9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9F2DD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Pr="009F2DD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="00DA035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260DA"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260DA">
              <w:rPr>
                <w:rFonts w:ascii="Times New Roman" w:eastAsia="Times New Roman" w:hAnsi="Times New Roman" w:cs="Times New Roman"/>
                <w:b/>
                <w:sz w:val="28"/>
              </w:rPr>
              <w:t>добрых дел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(«Белой краской день раскрасим»)</w:t>
            </w:r>
          </w:p>
        </w:tc>
      </w:tr>
      <w:tr w:rsidR="006073A7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A03593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общения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«Мы в ответе за тех, кого приручили»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77049C" w:rsidRDefault="006073A7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6073A7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«Правила общения с домашними животными»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607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96721">
            <w:pPr>
              <w:spacing w:after="0" w:line="240" w:lineRule="auto"/>
              <w:contextualSpacing/>
            </w:pPr>
            <w:r w:rsidRPr="00CA67D3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073A7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  <w:r w:rsidR="006073A7">
              <w:rPr>
                <w:rFonts w:ascii="Times New Roman" w:eastAsia="Times New Roman" w:hAnsi="Times New Roman" w:cs="Times New Roman"/>
                <w:sz w:val="28"/>
              </w:rPr>
              <w:t xml:space="preserve">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F3467C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F3467C">
            <w:pPr>
              <w:spacing w:after="0" w:line="240" w:lineRule="auto"/>
              <w:contextualSpacing/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</w:pPr>
            <w:r w:rsidRPr="00F3467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F346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 xml:space="preserve">рганизатор </w:t>
            </w:r>
            <w:proofErr w:type="spellStart"/>
            <w:r w:rsidRPr="00BA0D80">
              <w:rPr>
                <w:rFonts w:ascii="Times New Roman" w:hAnsi="Times New Roman"/>
                <w:sz w:val="28"/>
                <w:szCs w:val="28"/>
              </w:rPr>
              <w:t>культ</w:t>
            </w:r>
            <w:proofErr w:type="gramStart"/>
            <w:r w:rsidRPr="00BA0D80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BA0D80">
              <w:rPr>
                <w:rFonts w:ascii="Times New Roman" w:hAnsi="Times New Roman"/>
                <w:sz w:val="28"/>
                <w:szCs w:val="28"/>
              </w:rPr>
              <w:t>массовой</w:t>
            </w:r>
            <w:proofErr w:type="spellEnd"/>
            <w:r w:rsidRPr="00BA0D80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73A7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D9506B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«Мой любимый питомец»// Презентация детских проектов «Мой любимый питомец»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96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96721">
            <w:pPr>
              <w:spacing w:after="0" w:line="240" w:lineRule="auto"/>
              <w:contextualSpacing/>
            </w:pPr>
            <w:r w:rsidRPr="00CA67D3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F3467C" w:rsidP="001967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467C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4F794F" w:rsidRDefault="00F3467C" w:rsidP="001263C3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состязания «Лучший прыгун лагеря»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C46D27" w:rsidRDefault="00F3467C" w:rsidP="001263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F346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 w:rsidRPr="00C86A8B">
              <w:rPr>
                <w:rFonts w:ascii="Times New Roman" w:eastAsia="Times New Roman" w:hAnsi="Times New Roman" w:cs="Times New Roman"/>
                <w:sz w:val="28"/>
              </w:rPr>
              <w:t>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воспитатели </w:t>
            </w:r>
          </w:p>
        </w:tc>
      </w:tr>
      <w:tr w:rsidR="006073A7" w:rsidTr="00196721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F3467C" w:rsidP="00F346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Times New Roman" w:hAnsi="Times New Roman" w:cs="Times New Roman"/>
                <w:sz w:val="28"/>
              </w:rPr>
              <w:t>Час общения «</w:t>
            </w:r>
            <w:r w:rsidRPr="00F3467C">
              <w:rPr>
                <w:rFonts w:ascii="Times New Roman" w:eastAsia="Times New Roman" w:hAnsi="Times New Roman" w:cs="Times New Roman"/>
                <w:sz w:val="28"/>
                <w:lang w:val="be-BY"/>
              </w:rPr>
              <w:t xml:space="preserve">Твая зямля, твая Радзіма </w:t>
            </w:r>
            <w:proofErr w:type="gramStart"/>
            <w:r w:rsidRPr="00F3467C">
              <w:rPr>
                <w:rFonts w:ascii="Times New Roman" w:eastAsia="Times New Roman" w:hAnsi="Times New Roman" w:cs="Times New Roman"/>
                <w:sz w:val="28"/>
                <w:lang w:val="be-BY"/>
              </w:rPr>
              <w:t>названа</w:t>
            </w:r>
            <w:proofErr w:type="gramEnd"/>
            <w:r w:rsidRPr="00F3467C">
              <w:rPr>
                <w:rFonts w:ascii="Times New Roman" w:eastAsia="Times New Roman" w:hAnsi="Times New Roman" w:cs="Times New Roman"/>
                <w:sz w:val="28"/>
                <w:lang w:val="be-BY"/>
              </w:rPr>
              <w:t xml:space="preserve"> светла – Беларусь</w:t>
            </w:r>
            <w:r w:rsidRPr="00F3467C">
              <w:rPr>
                <w:rFonts w:ascii="Times New Roman" w:eastAsia="Times New Roman" w:hAnsi="Times New Roman" w:cs="Times New Roman"/>
                <w:sz w:val="28"/>
              </w:rPr>
              <w:t>» (в рамках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A03593" w:rsidRDefault="006073A7" w:rsidP="001967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0359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F3467C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CA67D3" w:rsidRDefault="006073A7" w:rsidP="001967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CA67D3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A03593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73A7" w:rsidRPr="008D36FB" w:rsidTr="00CF78AC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A260DA" w:rsidRDefault="00F3467C" w:rsidP="00B706A2">
            <w:pPr>
              <w:tabs>
                <w:tab w:val="left" w:pos="57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  <w:r w:rsidR="006073A7" w:rsidRPr="00A260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 w:rsidR="006073A7"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="006073A7" w:rsidRPr="00A260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 w:rsidR="006073A7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="006073A7" w:rsidRPr="00A260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День</w:t>
            </w:r>
            <w:r w:rsidR="006073A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природы («Зеленой краской день раскрасим»)</w:t>
            </w:r>
          </w:p>
        </w:tc>
      </w:tr>
      <w:tr w:rsidR="006073A7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F96090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Информ-лента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поведения в природе»</w:t>
            </w:r>
          </w:p>
          <w:p w:rsidR="006073A7" w:rsidRDefault="006073A7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77049C" w:rsidRDefault="006073A7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6073A7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Pr="00357824" w:rsidRDefault="006073A7" w:rsidP="00B706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«Витамины на грядке»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B706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F3467C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6073A7">
              <w:rPr>
                <w:rFonts w:ascii="Times New Roman" w:eastAsia="Times New Roman" w:hAnsi="Times New Roman" w:cs="Times New Roman"/>
                <w:sz w:val="28"/>
              </w:rPr>
              <w:t>оспитатели</w:t>
            </w:r>
          </w:p>
        </w:tc>
      </w:tr>
      <w:tr w:rsidR="00F3467C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F346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э</w:t>
            </w:r>
            <w:r w:rsidRPr="00F3467C">
              <w:rPr>
                <w:rFonts w:ascii="Times New Roman" w:hAnsi="Times New Roman"/>
                <w:sz w:val="28"/>
                <w:szCs w:val="28"/>
              </w:rPr>
              <w:t>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3467C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F346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F3467C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467C">
              <w:rPr>
                <w:rFonts w:ascii="Times New Roman" w:hAnsi="Times New Roman"/>
                <w:sz w:val="28"/>
                <w:szCs w:val="28"/>
              </w:rPr>
              <w:t>ГУО «Витебский городской центр дополнительного образования детей и молодежи»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073A7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0118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«Природа – твой дом» (в рамках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B706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B706A2">
            <w:pPr>
              <w:spacing w:after="0" w:line="240" w:lineRule="auto"/>
              <w:contextualSpacing/>
            </w:pPr>
            <w:r w:rsidRPr="00884AC4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3A7" w:rsidRDefault="006073A7" w:rsidP="00D9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>рганизатор культ.-массовой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F3467C" w:rsidTr="00750EE9">
        <w:trPr>
          <w:trHeight w:val="43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1C3F83" w:rsidP="001C3F83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  <w:r w:rsidR="00F3467C"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467C" w:rsidRPr="00F3467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</w:t>
            </w:r>
            <w:r w:rsidR="00F3467C" w:rsidRPr="00F3467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одвижные игры»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стадион (спортзал)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</w:pPr>
            <w:r w:rsidRPr="00F3467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7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3467C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FD9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по экологической тропе  с элементами обучения основ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r w:rsidRPr="00396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жизнедеятельности </w:t>
            </w:r>
            <w:r w:rsidRPr="00396F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поведения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96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F346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F05CBE" w:rsidRDefault="00F3467C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маршрутному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C1C01">
            <w:pPr>
              <w:spacing w:after="0" w:line="240" w:lineRule="auto"/>
              <w:contextualSpacing/>
            </w:pPr>
            <w:r w:rsidRPr="00884AC4"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DE34E0" w:rsidRDefault="00F3467C" w:rsidP="001C1C0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1B3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F3467C" w:rsidTr="00CF78AC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A80A85" w:rsidRDefault="00687CF5" w:rsidP="00687C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18</w:t>
            </w:r>
            <w:r w:rsidR="00F3467C" w:rsidRPr="00A80A8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 w:rsidR="00F3467C"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="00F3467C" w:rsidRPr="00A80A85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F3467C" w:rsidRPr="00A80A85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F3467C" w:rsidRPr="00A80A8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</w:t>
            </w:r>
            <w:r w:rsidR="00F3467C">
              <w:rPr>
                <w:rFonts w:ascii="Times New Roman" w:eastAsia="Times New Roman" w:hAnsi="Times New Roman" w:cs="Times New Roman"/>
                <w:b/>
                <w:sz w:val="28"/>
              </w:rPr>
              <w:t>позитива («Взрыв цвета»)</w:t>
            </w:r>
          </w:p>
        </w:tc>
      </w:tr>
      <w:tr w:rsidR="00F3467C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A80A85" w:rsidRDefault="00F3467C" w:rsidP="001263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Информ-дайджест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«Мы – будущее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77049C" w:rsidRDefault="00F3467C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F3467C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Pr="00357824" w:rsidRDefault="00F3467C" w:rsidP="001263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«Смех продлевает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7C" w:rsidRDefault="00F3467C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1C3F83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«Лепка»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8B4E9C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Каб.15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</w:pPr>
            <w:r w:rsidRPr="009A0A67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F83" w:rsidRDefault="001C3F83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</w:tr>
      <w:tr w:rsidR="00687CF5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687C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«Подари другу смайлик» (в рамках проекта)</w:t>
            </w:r>
          </w:p>
          <w:p w:rsidR="00687CF5" w:rsidRDefault="00687CF5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1C3F83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D7E5C">
              <w:rPr>
                <w:rFonts w:ascii="Times New Roman" w:eastAsia="Calibri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D7E5C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B4E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C1C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87CF5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687CF5" w:rsidRDefault="00687CF5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F5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«Если б я был волшебником, то...»// Творческая мастерская «Фабрика мороженого» (коллективный коллаж)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687CF5" w:rsidRDefault="00687CF5" w:rsidP="001C1C01">
            <w:pPr>
              <w:spacing w:after="0" w:line="240" w:lineRule="auto"/>
              <w:contextualSpacing/>
            </w:pPr>
            <w:r w:rsidRPr="00687CF5">
              <w:rPr>
                <w:rFonts w:ascii="Times New Roman" w:eastAsia="Times New Roman" w:hAnsi="Times New Roman" w:cs="Times New Roman"/>
                <w:sz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687CF5" w:rsidRDefault="00687CF5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F5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  <w:p w:rsidR="00687CF5" w:rsidRPr="00687CF5" w:rsidRDefault="00687CF5" w:rsidP="001C1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CF5">
              <w:rPr>
                <w:rFonts w:ascii="Times New Roman" w:eastAsia="Calibri" w:hAnsi="Times New Roman" w:cs="Times New Roman"/>
                <w:sz w:val="28"/>
                <w:szCs w:val="28"/>
              </w:rPr>
              <w:t>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687CF5" w:rsidRDefault="00687CF5" w:rsidP="001C1C01">
            <w:pPr>
              <w:spacing w:after="0" w:line="240" w:lineRule="auto"/>
              <w:contextualSpacing/>
            </w:pPr>
            <w:r w:rsidRPr="00687CF5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687CF5" w:rsidRDefault="00687CF5" w:rsidP="001C1C01">
            <w:pPr>
              <w:spacing w:after="0" w:line="240" w:lineRule="auto"/>
              <w:contextualSpacing/>
            </w:pPr>
            <w:r w:rsidRPr="00687CF5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87CF5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Подготовкак 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крытию пришкольного оздоровительного лагеря «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Солнышко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»</w:t>
            </w:r>
          </w:p>
          <w:p w:rsidR="00687CF5" w:rsidRPr="002B2A57" w:rsidRDefault="00687CF5" w:rsidP="00D95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263C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26248">
              <w:rPr>
                <w:rFonts w:ascii="Times New Roman" w:hAnsi="Times New Roman"/>
                <w:sz w:val="28"/>
                <w:szCs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0D80">
              <w:rPr>
                <w:rFonts w:ascii="Times New Roman" w:hAnsi="Times New Roman"/>
                <w:sz w:val="28"/>
                <w:szCs w:val="28"/>
              </w:rPr>
              <w:t>рганизатор культ.-массовой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687CF5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263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3C3">
              <w:rPr>
                <w:rFonts w:ascii="Times New Roman" w:eastAsia="Times New Roman" w:hAnsi="Times New Roman" w:cs="Times New Roman"/>
                <w:sz w:val="28"/>
              </w:rPr>
              <w:t>Спортивная эстафета «Мой веселый звонкий мяч»</w:t>
            </w:r>
          </w:p>
          <w:p w:rsidR="00687CF5" w:rsidRPr="00CF78AC" w:rsidRDefault="00687CF5" w:rsidP="001263C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1263C3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стадион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900E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нструктор по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-оздор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86A8B">
              <w:rPr>
                <w:rFonts w:ascii="Times New Roman" w:eastAsia="Times New Roman" w:hAnsi="Times New Roman" w:cs="Times New Roman"/>
                <w:sz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>-массов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86A8B">
              <w:rPr>
                <w:rFonts w:ascii="Times New Roman" w:eastAsia="Times New Roman" w:hAnsi="Times New Roman" w:cs="Times New Roman"/>
                <w:sz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воспитатели</w:t>
            </w:r>
          </w:p>
        </w:tc>
      </w:tr>
      <w:tr w:rsidR="00687CF5" w:rsidTr="00750EE9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1263C3" w:rsidRDefault="00687CF5" w:rsidP="00126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рисунков на асфальте «Салют над городом»//Конкурс рисунков «Салют над городом»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F71B8F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3D3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 (игровая)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</w:pPr>
            <w:r w:rsidRPr="00D4636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1B3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687CF5" w:rsidTr="00863246">
        <w:trPr>
          <w:trHeight w:val="1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E71B3A" w:rsidRDefault="00444685" w:rsidP="00750E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 w:rsidR="00687CF5" w:rsidRPr="00FD637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 w:rsidR="00687CF5"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="00687CF5" w:rsidRPr="00FD637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 </w:t>
            </w:r>
            <w:r w:rsidR="00687CF5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="00687CF5" w:rsidRPr="00FD637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День</w:t>
            </w:r>
            <w:r w:rsidR="00687CF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</w:t>
            </w:r>
            <w:r w:rsidR="00687CF5" w:rsidRPr="00FD6372">
              <w:rPr>
                <w:rFonts w:ascii="Times New Roman" w:eastAsia="Times New Roman" w:hAnsi="Times New Roman" w:cs="Times New Roman"/>
                <w:b/>
                <w:sz w:val="28"/>
              </w:rPr>
              <w:t>акрытия лагерной смены</w:t>
            </w:r>
          </w:p>
        </w:tc>
      </w:tr>
      <w:tr w:rsidR="00687CF5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Торжественная линейка, посвященная закрытию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лагерной смены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награждение воспитанников (результаты проекта)</w:t>
            </w:r>
          </w:p>
          <w:p w:rsidR="00687CF5" w:rsidRPr="00AA1B36" w:rsidRDefault="00687CF5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09.05-09.25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77049C" w:rsidRDefault="00687CF5" w:rsidP="00E02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Зам.начальника лагеря</w:t>
            </w:r>
          </w:p>
        </w:tc>
      </w:tr>
      <w:tr w:rsidR="00687CF5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Pr="00357824" w:rsidRDefault="00687CF5" w:rsidP="00267B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«Береги здоровье смолоду»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267B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87CF5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444685" w:rsidP="00267B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Спектакль театра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батлейка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и тематическая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267B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10.30-12.00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444685" w:rsidP="00E02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енина, 24)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87CF5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8F5D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7B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Квиз</w:t>
            </w:r>
            <w:proofErr w:type="spellEnd"/>
            <w:r w:rsidRPr="00267B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«Мое безопасное лето»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закрытия лагерной смены)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267B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(фойе 1 этажа)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F5" w:rsidRDefault="00687CF5" w:rsidP="00E02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DA035D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4F794F" w:rsidRDefault="00DA035D" w:rsidP="00E023EB">
            <w:pPr>
              <w:tabs>
                <w:tab w:val="left" w:pos="837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35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Викторина по пожарной безопасности «Я знаю»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C46D27" w:rsidRDefault="00DA035D" w:rsidP="00E023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27">
              <w:rPr>
                <w:rFonts w:ascii="Times New Roman" w:eastAsia="Calibri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6D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C46D27" w:rsidRDefault="00DA035D" w:rsidP="00E023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E023EB">
            <w:pPr>
              <w:spacing w:after="0" w:line="240" w:lineRule="auto"/>
              <w:contextualSpacing/>
            </w:pPr>
            <w:r w:rsidRPr="00A72E6C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E71B3A" w:rsidRDefault="00DA035D" w:rsidP="001C1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1B3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035D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 «Фантик»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267B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 (игровая)</w:t>
            </w:r>
          </w:p>
          <w:p w:rsidR="00DA035D" w:rsidRPr="003D3BF1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E71B3A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1B3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035D" w:rsidTr="001263C3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 «Лето - время открытий»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267B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17.15-18.00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Pr="003D3BF1" w:rsidRDefault="00DA035D" w:rsidP="00D95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3D3BF1">
              <w:rPr>
                <w:rFonts w:ascii="Times New Roman" w:eastAsia="Calibri" w:hAnsi="Times New Roman" w:cs="Times New Roman"/>
                <w:sz w:val="28"/>
                <w:szCs w:val="28"/>
              </w:rPr>
              <w:t>кольный сад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E023E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8409C">
              <w:rPr>
                <w:rFonts w:ascii="Times New Roman" w:eastAsia="Times New Roman" w:hAnsi="Times New Roman" w:cs="Times New Roman"/>
                <w:sz w:val="28"/>
              </w:rPr>
              <w:t>оспитанники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35D" w:rsidRDefault="00DA035D" w:rsidP="00D9506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71B3A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</w:tbl>
    <w:p w:rsidR="009D09E3" w:rsidRDefault="009D09E3" w:rsidP="007D35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6086" w:rsidRPr="007D3555" w:rsidRDefault="00436086" w:rsidP="004360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3555">
        <w:rPr>
          <w:rFonts w:ascii="Times New Roman" w:hAnsi="Times New Roman"/>
          <w:sz w:val="28"/>
          <w:szCs w:val="28"/>
        </w:rPr>
        <w:t xml:space="preserve">римечание:  </w:t>
      </w:r>
    </w:p>
    <w:p w:rsidR="00436086" w:rsidRDefault="00436086" w:rsidP="004360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3555">
        <w:rPr>
          <w:rFonts w:ascii="Times New Roman" w:hAnsi="Times New Roman"/>
          <w:sz w:val="28"/>
          <w:szCs w:val="28"/>
        </w:rPr>
        <w:t xml:space="preserve">В плане возможны корректировки, связанные с погодными  условиями (альтернативное мероприятие и место </w:t>
      </w:r>
      <w:r>
        <w:rPr>
          <w:rFonts w:ascii="Times New Roman" w:hAnsi="Times New Roman"/>
          <w:sz w:val="28"/>
          <w:szCs w:val="28"/>
        </w:rPr>
        <w:t>п</w:t>
      </w:r>
      <w:r w:rsidRPr="007D3555">
        <w:rPr>
          <w:rFonts w:ascii="Times New Roman" w:hAnsi="Times New Roman"/>
          <w:sz w:val="28"/>
          <w:szCs w:val="28"/>
        </w:rPr>
        <w:t>роведения указано в скобках).</w:t>
      </w:r>
    </w:p>
    <w:p w:rsidR="00436086" w:rsidRDefault="00436086" w:rsidP="004360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6086" w:rsidRPr="008F5DF2" w:rsidRDefault="00436086" w:rsidP="004360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/>
          <w:sz w:val="28"/>
          <w:szCs w:val="28"/>
        </w:rPr>
        <w:t>Старостенкова</w:t>
      </w:r>
      <w:proofErr w:type="spellEnd"/>
    </w:p>
    <w:p w:rsidR="00436086" w:rsidRDefault="00436086" w:rsidP="007D35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1173" w:rsidRPr="008F5DF2" w:rsidRDefault="00F91173" w:rsidP="008F5D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91173" w:rsidRPr="008F5DF2" w:rsidSect="00267B0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25B"/>
    <w:multiLevelType w:val="multilevel"/>
    <w:tmpl w:val="240C4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E10072"/>
    <w:multiLevelType w:val="multilevel"/>
    <w:tmpl w:val="7EFCE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1838BA"/>
    <w:multiLevelType w:val="multilevel"/>
    <w:tmpl w:val="F0CA0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4E21A1"/>
    <w:multiLevelType w:val="multilevel"/>
    <w:tmpl w:val="CBBA3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360"/>
    <w:rsid w:val="0000658A"/>
    <w:rsid w:val="00006ABA"/>
    <w:rsid w:val="00010980"/>
    <w:rsid w:val="0001185F"/>
    <w:rsid w:val="00012053"/>
    <w:rsid w:val="000123C2"/>
    <w:rsid w:val="00024076"/>
    <w:rsid w:val="00041133"/>
    <w:rsid w:val="0004163E"/>
    <w:rsid w:val="00046FEA"/>
    <w:rsid w:val="00050579"/>
    <w:rsid w:val="00053BAE"/>
    <w:rsid w:val="00070F67"/>
    <w:rsid w:val="00076D4A"/>
    <w:rsid w:val="0007753E"/>
    <w:rsid w:val="00080145"/>
    <w:rsid w:val="00085E6F"/>
    <w:rsid w:val="000A1D11"/>
    <w:rsid w:val="000B4030"/>
    <w:rsid w:val="000C4455"/>
    <w:rsid w:val="000C6CF4"/>
    <w:rsid w:val="000D0F72"/>
    <w:rsid w:val="000D2B33"/>
    <w:rsid w:val="000D772B"/>
    <w:rsid w:val="000E3904"/>
    <w:rsid w:val="000E681B"/>
    <w:rsid w:val="00105CD1"/>
    <w:rsid w:val="00114559"/>
    <w:rsid w:val="00117B9D"/>
    <w:rsid w:val="00117D38"/>
    <w:rsid w:val="00124365"/>
    <w:rsid w:val="001263C3"/>
    <w:rsid w:val="0012663D"/>
    <w:rsid w:val="00133201"/>
    <w:rsid w:val="00135CF9"/>
    <w:rsid w:val="00150058"/>
    <w:rsid w:val="00151643"/>
    <w:rsid w:val="00152A46"/>
    <w:rsid w:val="00185A62"/>
    <w:rsid w:val="00196721"/>
    <w:rsid w:val="001A5F9F"/>
    <w:rsid w:val="001A7DA7"/>
    <w:rsid w:val="001B1C09"/>
    <w:rsid w:val="001B7CB6"/>
    <w:rsid w:val="001C14C3"/>
    <w:rsid w:val="001C1C01"/>
    <w:rsid w:val="001C3F83"/>
    <w:rsid w:val="001D35C5"/>
    <w:rsid w:val="001D6C88"/>
    <w:rsid w:val="001D730B"/>
    <w:rsid w:val="001E5339"/>
    <w:rsid w:val="001E75FA"/>
    <w:rsid w:val="001F4FF1"/>
    <w:rsid w:val="001F6408"/>
    <w:rsid w:val="00207A01"/>
    <w:rsid w:val="00211777"/>
    <w:rsid w:val="00212808"/>
    <w:rsid w:val="0021340A"/>
    <w:rsid w:val="002138E8"/>
    <w:rsid w:val="002208F4"/>
    <w:rsid w:val="002227B5"/>
    <w:rsid w:val="00230E39"/>
    <w:rsid w:val="00234E65"/>
    <w:rsid w:val="002427CD"/>
    <w:rsid w:val="00243505"/>
    <w:rsid w:val="00244C7C"/>
    <w:rsid w:val="002611EA"/>
    <w:rsid w:val="002663C8"/>
    <w:rsid w:val="00267B0F"/>
    <w:rsid w:val="0027104A"/>
    <w:rsid w:val="0027267A"/>
    <w:rsid w:val="0027271E"/>
    <w:rsid w:val="00286020"/>
    <w:rsid w:val="00297E72"/>
    <w:rsid w:val="002A358B"/>
    <w:rsid w:val="002B2A57"/>
    <w:rsid w:val="002D0EDB"/>
    <w:rsid w:val="002D75E6"/>
    <w:rsid w:val="002E291B"/>
    <w:rsid w:val="002F4BEE"/>
    <w:rsid w:val="00302F2C"/>
    <w:rsid w:val="00323DA5"/>
    <w:rsid w:val="00357824"/>
    <w:rsid w:val="00362548"/>
    <w:rsid w:val="00370B5B"/>
    <w:rsid w:val="003803BD"/>
    <w:rsid w:val="0038265D"/>
    <w:rsid w:val="00396FD9"/>
    <w:rsid w:val="003A0D6B"/>
    <w:rsid w:val="003A3B20"/>
    <w:rsid w:val="003A45C0"/>
    <w:rsid w:val="003A72C3"/>
    <w:rsid w:val="003B035C"/>
    <w:rsid w:val="003B3CA2"/>
    <w:rsid w:val="003B4709"/>
    <w:rsid w:val="003C1A94"/>
    <w:rsid w:val="003C49FD"/>
    <w:rsid w:val="003D0849"/>
    <w:rsid w:val="003D156A"/>
    <w:rsid w:val="003D3BF1"/>
    <w:rsid w:val="003D56DE"/>
    <w:rsid w:val="003E4AF6"/>
    <w:rsid w:val="003F03AC"/>
    <w:rsid w:val="003F739E"/>
    <w:rsid w:val="004136CC"/>
    <w:rsid w:val="0041784C"/>
    <w:rsid w:val="004264F9"/>
    <w:rsid w:val="00426F12"/>
    <w:rsid w:val="0043579A"/>
    <w:rsid w:val="00435804"/>
    <w:rsid w:val="00436086"/>
    <w:rsid w:val="00443BDC"/>
    <w:rsid w:val="00443D3D"/>
    <w:rsid w:val="00444685"/>
    <w:rsid w:val="00447C65"/>
    <w:rsid w:val="00453644"/>
    <w:rsid w:val="00461E84"/>
    <w:rsid w:val="00463D01"/>
    <w:rsid w:val="00464C1D"/>
    <w:rsid w:val="00476E98"/>
    <w:rsid w:val="004A5E2F"/>
    <w:rsid w:val="004B0257"/>
    <w:rsid w:val="004B4C75"/>
    <w:rsid w:val="004C62B4"/>
    <w:rsid w:val="004D0B65"/>
    <w:rsid w:val="004D1EC0"/>
    <w:rsid w:val="004D6137"/>
    <w:rsid w:val="004E1570"/>
    <w:rsid w:val="004F794F"/>
    <w:rsid w:val="005015B3"/>
    <w:rsid w:val="0050173A"/>
    <w:rsid w:val="00502E56"/>
    <w:rsid w:val="00511AD3"/>
    <w:rsid w:val="00512A33"/>
    <w:rsid w:val="005130CF"/>
    <w:rsid w:val="0051548E"/>
    <w:rsid w:val="00536FC7"/>
    <w:rsid w:val="0054359F"/>
    <w:rsid w:val="00554245"/>
    <w:rsid w:val="00554E6C"/>
    <w:rsid w:val="0056590D"/>
    <w:rsid w:val="00567856"/>
    <w:rsid w:val="00577040"/>
    <w:rsid w:val="00593152"/>
    <w:rsid w:val="005A0864"/>
    <w:rsid w:val="005C5549"/>
    <w:rsid w:val="005D5BE1"/>
    <w:rsid w:val="005E215C"/>
    <w:rsid w:val="005F27BB"/>
    <w:rsid w:val="005F344F"/>
    <w:rsid w:val="005F5A15"/>
    <w:rsid w:val="005F7429"/>
    <w:rsid w:val="00602B6D"/>
    <w:rsid w:val="006073A7"/>
    <w:rsid w:val="00615304"/>
    <w:rsid w:val="00615673"/>
    <w:rsid w:val="00617AB3"/>
    <w:rsid w:val="00631681"/>
    <w:rsid w:val="00631EA9"/>
    <w:rsid w:val="00676F55"/>
    <w:rsid w:val="00682FCA"/>
    <w:rsid w:val="006874C3"/>
    <w:rsid w:val="00687CF5"/>
    <w:rsid w:val="00690C35"/>
    <w:rsid w:val="00691627"/>
    <w:rsid w:val="006A05B6"/>
    <w:rsid w:val="006A216F"/>
    <w:rsid w:val="006A4ED8"/>
    <w:rsid w:val="006B69A9"/>
    <w:rsid w:val="006C12E4"/>
    <w:rsid w:val="006C49E9"/>
    <w:rsid w:val="006C7DD4"/>
    <w:rsid w:val="006D2F9E"/>
    <w:rsid w:val="006D7E5C"/>
    <w:rsid w:val="006F3709"/>
    <w:rsid w:val="00704F88"/>
    <w:rsid w:val="00710B2F"/>
    <w:rsid w:val="00712FF9"/>
    <w:rsid w:val="00715E15"/>
    <w:rsid w:val="00721AC9"/>
    <w:rsid w:val="0072468E"/>
    <w:rsid w:val="0074066B"/>
    <w:rsid w:val="00750EE9"/>
    <w:rsid w:val="00753978"/>
    <w:rsid w:val="007549F4"/>
    <w:rsid w:val="007606D0"/>
    <w:rsid w:val="00767EBE"/>
    <w:rsid w:val="0077049C"/>
    <w:rsid w:val="0077490A"/>
    <w:rsid w:val="00780B3B"/>
    <w:rsid w:val="007863B9"/>
    <w:rsid w:val="007868E2"/>
    <w:rsid w:val="007900E3"/>
    <w:rsid w:val="007915E8"/>
    <w:rsid w:val="007947DE"/>
    <w:rsid w:val="00794843"/>
    <w:rsid w:val="00794C7F"/>
    <w:rsid w:val="00796FD9"/>
    <w:rsid w:val="007A0638"/>
    <w:rsid w:val="007A2DF8"/>
    <w:rsid w:val="007A714B"/>
    <w:rsid w:val="007B4BE8"/>
    <w:rsid w:val="007B7819"/>
    <w:rsid w:val="007C2F1B"/>
    <w:rsid w:val="007C4C07"/>
    <w:rsid w:val="007C773D"/>
    <w:rsid w:val="007D3555"/>
    <w:rsid w:val="007E7098"/>
    <w:rsid w:val="008002D5"/>
    <w:rsid w:val="00804867"/>
    <w:rsid w:val="008074B7"/>
    <w:rsid w:val="008103B1"/>
    <w:rsid w:val="00835AA2"/>
    <w:rsid w:val="00852A35"/>
    <w:rsid w:val="00854DBC"/>
    <w:rsid w:val="00857188"/>
    <w:rsid w:val="00863246"/>
    <w:rsid w:val="008738CF"/>
    <w:rsid w:val="008855DC"/>
    <w:rsid w:val="008B0202"/>
    <w:rsid w:val="008B4E9C"/>
    <w:rsid w:val="008C0B93"/>
    <w:rsid w:val="008C506A"/>
    <w:rsid w:val="008C7D7E"/>
    <w:rsid w:val="008D36FB"/>
    <w:rsid w:val="008D75B5"/>
    <w:rsid w:val="008F18A1"/>
    <w:rsid w:val="008F5B0D"/>
    <w:rsid w:val="008F5DF2"/>
    <w:rsid w:val="008F7AD4"/>
    <w:rsid w:val="009042B9"/>
    <w:rsid w:val="009069F9"/>
    <w:rsid w:val="0091248D"/>
    <w:rsid w:val="0092034B"/>
    <w:rsid w:val="00920798"/>
    <w:rsid w:val="009221EE"/>
    <w:rsid w:val="00923B5D"/>
    <w:rsid w:val="0093111E"/>
    <w:rsid w:val="009354B6"/>
    <w:rsid w:val="00942888"/>
    <w:rsid w:val="00955163"/>
    <w:rsid w:val="00964225"/>
    <w:rsid w:val="0097248F"/>
    <w:rsid w:val="009771CD"/>
    <w:rsid w:val="00980A1E"/>
    <w:rsid w:val="009818E6"/>
    <w:rsid w:val="00983910"/>
    <w:rsid w:val="009861C0"/>
    <w:rsid w:val="009866AD"/>
    <w:rsid w:val="00991E0A"/>
    <w:rsid w:val="00992A74"/>
    <w:rsid w:val="00994017"/>
    <w:rsid w:val="00994534"/>
    <w:rsid w:val="009A4A16"/>
    <w:rsid w:val="009A757D"/>
    <w:rsid w:val="009B2926"/>
    <w:rsid w:val="009C26BA"/>
    <w:rsid w:val="009C51C6"/>
    <w:rsid w:val="009C5A1F"/>
    <w:rsid w:val="009D09E3"/>
    <w:rsid w:val="009D0E6C"/>
    <w:rsid w:val="009E006E"/>
    <w:rsid w:val="009E2BE8"/>
    <w:rsid w:val="009F181E"/>
    <w:rsid w:val="009F2DD9"/>
    <w:rsid w:val="00A012EB"/>
    <w:rsid w:val="00A01F10"/>
    <w:rsid w:val="00A02144"/>
    <w:rsid w:val="00A03593"/>
    <w:rsid w:val="00A11D91"/>
    <w:rsid w:val="00A21D52"/>
    <w:rsid w:val="00A22C91"/>
    <w:rsid w:val="00A23C85"/>
    <w:rsid w:val="00A2541F"/>
    <w:rsid w:val="00A260DA"/>
    <w:rsid w:val="00A33E20"/>
    <w:rsid w:val="00A40614"/>
    <w:rsid w:val="00A416AE"/>
    <w:rsid w:val="00A55102"/>
    <w:rsid w:val="00A5557A"/>
    <w:rsid w:val="00A628D2"/>
    <w:rsid w:val="00A6405F"/>
    <w:rsid w:val="00A66F01"/>
    <w:rsid w:val="00A80A85"/>
    <w:rsid w:val="00A81791"/>
    <w:rsid w:val="00A841AC"/>
    <w:rsid w:val="00A921AD"/>
    <w:rsid w:val="00A95A37"/>
    <w:rsid w:val="00AA1B36"/>
    <w:rsid w:val="00AA7EFD"/>
    <w:rsid w:val="00AC4F67"/>
    <w:rsid w:val="00AD0DFF"/>
    <w:rsid w:val="00AD581F"/>
    <w:rsid w:val="00AE2934"/>
    <w:rsid w:val="00B35CFF"/>
    <w:rsid w:val="00B406D6"/>
    <w:rsid w:val="00B57969"/>
    <w:rsid w:val="00B66C1E"/>
    <w:rsid w:val="00B706A2"/>
    <w:rsid w:val="00B76526"/>
    <w:rsid w:val="00B76D2B"/>
    <w:rsid w:val="00B90BCA"/>
    <w:rsid w:val="00B92A41"/>
    <w:rsid w:val="00BA0067"/>
    <w:rsid w:val="00BA09D7"/>
    <w:rsid w:val="00BA0D80"/>
    <w:rsid w:val="00BB1F84"/>
    <w:rsid w:val="00BB427D"/>
    <w:rsid w:val="00BC17B3"/>
    <w:rsid w:val="00BC538F"/>
    <w:rsid w:val="00BC602D"/>
    <w:rsid w:val="00BD2C83"/>
    <w:rsid w:val="00BD6B04"/>
    <w:rsid w:val="00BE4CD0"/>
    <w:rsid w:val="00BF4AA2"/>
    <w:rsid w:val="00C102F2"/>
    <w:rsid w:val="00C10673"/>
    <w:rsid w:val="00C10F94"/>
    <w:rsid w:val="00C1344C"/>
    <w:rsid w:val="00C23E75"/>
    <w:rsid w:val="00C3496D"/>
    <w:rsid w:val="00C44889"/>
    <w:rsid w:val="00C44B00"/>
    <w:rsid w:val="00C4517C"/>
    <w:rsid w:val="00C46D27"/>
    <w:rsid w:val="00C72221"/>
    <w:rsid w:val="00C72B28"/>
    <w:rsid w:val="00C84955"/>
    <w:rsid w:val="00C86225"/>
    <w:rsid w:val="00C86A8B"/>
    <w:rsid w:val="00CA7B45"/>
    <w:rsid w:val="00CB25E2"/>
    <w:rsid w:val="00CB596E"/>
    <w:rsid w:val="00CB5C20"/>
    <w:rsid w:val="00CC7E29"/>
    <w:rsid w:val="00CD0D97"/>
    <w:rsid w:val="00CD3F89"/>
    <w:rsid w:val="00CE081D"/>
    <w:rsid w:val="00CE37D0"/>
    <w:rsid w:val="00CE3830"/>
    <w:rsid w:val="00CE4D11"/>
    <w:rsid w:val="00CE5F3A"/>
    <w:rsid w:val="00CF051C"/>
    <w:rsid w:val="00CF4E79"/>
    <w:rsid w:val="00CF6458"/>
    <w:rsid w:val="00CF78AC"/>
    <w:rsid w:val="00D02709"/>
    <w:rsid w:val="00D12447"/>
    <w:rsid w:val="00D14A29"/>
    <w:rsid w:val="00D17BA3"/>
    <w:rsid w:val="00D21A74"/>
    <w:rsid w:val="00D33C64"/>
    <w:rsid w:val="00D33FF0"/>
    <w:rsid w:val="00D34C9E"/>
    <w:rsid w:val="00D34D9D"/>
    <w:rsid w:val="00D52FFB"/>
    <w:rsid w:val="00D53B8F"/>
    <w:rsid w:val="00D54020"/>
    <w:rsid w:val="00D5473A"/>
    <w:rsid w:val="00D57EB4"/>
    <w:rsid w:val="00D80165"/>
    <w:rsid w:val="00D824E5"/>
    <w:rsid w:val="00D8390D"/>
    <w:rsid w:val="00D83C8A"/>
    <w:rsid w:val="00D91119"/>
    <w:rsid w:val="00D9506B"/>
    <w:rsid w:val="00D95799"/>
    <w:rsid w:val="00DA035D"/>
    <w:rsid w:val="00DA38B1"/>
    <w:rsid w:val="00DA520C"/>
    <w:rsid w:val="00DB5E50"/>
    <w:rsid w:val="00DC3D32"/>
    <w:rsid w:val="00DD29FC"/>
    <w:rsid w:val="00DE34E0"/>
    <w:rsid w:val="00DE708E"/>
    <w:rsid w:val="00DF712D"/>
    <w:rsid w:val="00E023EB"/>
    <w:rsid w:val="00E17D52"/>
    <w:rsid w:val="00E24AB5"/>
    <w:rsid w:val="00E44225"/>
    <w:rsid w:val="00E5508F"/>
    <w:rsid w:val="00E56F7D"/>
    <w:rsid w:val="00E65B9C"/>
    <w:rsid w:val="00E71B3A"/>
    <w:rsid w:val="00E75F59"/>
    <w:rsid w:val="00E772A7"/>
    <w:rsid w:val="00E8297E"/>
    <w:rsid w:val="00E8565C"/>
    <w:rsid w:val="00E86123"/>
    <w:rsid w:val="00E86CC6"/>
    <w:rsid w:val="00E90459"/>
    <w:rsid w:val="00E95360"/>
    <w:rsid w:val="00EB5CED"/>
    <w:rsid w:val="00EC1596"/>
    <w:rsid w:val="00ED60CD"/>
    <w:rsid w:val="00EE0E1F"/>
    <w:rsid w:val="00EE10FA"/>
    <w:rsid w:val="00EE218E"/>
    <w:rsid w:val="00EE59DC"/>
    <w:rsid w:val="00EF104B"/>
    <w:rsid w:val="00EF2298"/>
    <w:rsid w:val="00F027C1"/>
    <w:rsid w:val="00F05CBE"/>
    <w:rsid w:val="00F15C48"/>
    <w:rsid w:val="00F23CEC"/>
    <w:rsid w:val="00F338CE"/>
    <w:rsid w:val="00F34339"/>
    <w:rsid w:val="00F3467C"/>
    <w:rsid w:val="00F4484A"/>
    <w:rsid w:val="00F46262"/>
    <w:rsid w:val="00F71B8F"/>
    <w:rsid w:val="00F726AC"/>
    <w:rsid w:val="00F803D0"/>
    <w:rsid w:val="00F85889"/>
    <w:rsid w:val="00F8591B"/>
    <w:rsid w:val="00F862E7"/>
    <w:rsid w:val="00F91173"/>
    <w:rsid w:val="00F93178"/>
    <w:rsid w:val="00F96090"/>
    <w:rsid w:val="00FB3966"/>
    <w:rsid w:val="00FB6339"/>
    <w:rsid w:val="00FC3FD0"/>
    <w:rsid w:val="00FD0400"/>
    <w:rsid w:val="00FD4965"/>
    <w:rsid w:val="00FD6372"/>
    <w:rsid w:val="00FD7D87"/>
    <w:rsid w:val="00FF3223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21A4-B5EF-4522-A5B9-5C6A7188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10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№30</dc:creator>
  <cp:lastModifiedBy>Пользователь Windows</cp:lastModifiedBy>
  <cp:revision>60</cp:revision>
  <cp:lastPrinted>2024-07-22T13:42:00Z</cp:lastPrinted>
  <dcterms:created xsi:type="dcterms:W3CDTF">2022-05-23T07:21:00Z</dcterms:created>
  <dcterms:modified xsi:type="dcterms:W3CDTF">2025-05-25T19:36:00Z</dcterms:modified>
</cp:coreProperties>
</file>