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94" w:rsidRDefault="00EE39C8" w:rsidP="00B86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</w:t>
      </w:r>
      <w:r w:rsidR="0033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деятельность – как  </w:t>
      </w:r>
      <w:r w:rsidR="00B8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условий  обеспечения качества образовательного процесса</w:t>
      </w:r>
    </w:p>
    <w:p w:rsidR="00CF68F7" w:rsidRPr="00CF68F7" w:rsidRDefault="00CF68F7" w:rsidP="00CF68F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— это человек, который учится</w:t>
      </w:r>
    </w:p>
    <w:p w:rsidR="00CF68F7" w:rsidRPr="00CF68F7" w:rsidRDefault="00CF68F7" w:rsidP="00CF68F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всю жизнь, только в этом случае</w:t>
      </w:r>
    </w:p>
    <w:p w:rsidR="00CF68F7" w:rsidRPr="00CF68F7" w:rsidRDefault="00CF68F7" w:rsidP="00CF68F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обретает право учить.</w:t>
      </w:r>
    </w:p>
    <w:p w:rsidR="00CF68F7" w:rsidRPr="00CF68F7" w:rsidRDefault="00CF68F7" w:rsidP="00B86994">
      <w:pPr>
        <w:shd w:val="clear" w:color="auto" w:fill="FFFFFF"/>
        <w:spacing w:after="0" w:line="240" w:lineRule="auto"/>
        <w:ind w:left="5664"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В.М. </w:t>
      </w:r>
      <w:proofErr w:type="spellStart"/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Лизинский</w:t>
      </w:r>
      <w:proofErr w:type="spellEnd"/>
    </w:p>
    <w:p w:rsidR="00B86994" w:rsidRPr="00CF68F7" w:rsidRDefault="00CF68F7" w:rsidP="00B869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из мудрецов сказал, что человек может бесконечно долго смотреть на три вещи: звездное небо, горящее пламя и текущую воду. В каждой из этих стихий есть что-то завораживающее и пленительное.</w:t>
      </w:r>
      <w:r w:rsidR="00B86994" w:rsidRPr="00B8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994"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 взгляд, сфера образования объединяет все эти стихии.</w:t>
      </w:r>
    </w:p>
    <w:p w:rsidR="00CF68F7" w:rsidRPr="00CF68F7" w:rsidRDefault="00CF68F7" w:rsidP="00B869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коллеги, вместе докажем это утверждение.</w:t>
      </w:r>
    </w:p>
    <w:p w:rsidR="00CF68F7" w:rsidRPr="00CF68F7" w:rsidRDefault="00CF68F7" w:rsidP="00CF6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Звездное небо, это бесконечный мир знаний. Каждый человек может в нем найти свою звезду – сферу применения своих природных талантов, сферу самореализации личности.</w:t>
      </w:r>
    </w:p>
    <w:p w:rsidR="00CF68F7" w:rsidRPr="00CF68F7" w:rsidRDefault="00CF68F7" w:rsidP="00B869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педагога как пламя костра. Это пламя освещает, разгоняя холодную темноту ночи, согревает и дает возможность приготовить пищу. Учитель пламенем своего сердца и разума разгоняет мрак незнания и невежества.</w:t>
      </w:r>
    </w:p>
    <w:p w:rsidR="00CF68F7" w:rsidRPr="00CF68F7" w:rsidRDefault="00CF68F7" w:rsidP="00F539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 вода – это педагогический процесс, в котором педагогу нужно неуклонно стремиться наполнить знаниями обучающихся, напитать уверенностью в своих силах, подтолкнуть в выборе жизненного пути.</w:t>
      </w:r>
      <w:proofErr w:type="gramEnd"/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потоке становится непрерывной преемственность поколений: знания, опыт, идеалы мы берем из чистого истока.</w:t>
      </w:r>
    </w:p>
    <w:p w:rsidR="00CF68F7" w:rsidRPr="00CF68F7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нельзя войти в одну и ту же реку дважды. Инновации в педагогике символизируют непрерывно изменяющийся поток, который стремится найти самый оптимальный путь к сердцу и таланту ученика.</w:t>
      </w:r>
    </w:p>
    <w:p w:rsidR="00CF68F7" w:rsidRPr="00CF68F7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современного общества охватила все его стороны. Реализация долгосрочных планов экономического, социального развития общества, обеспечения благосостояния граждан требует наличия высокопрофессиональных, грамотных людей. Сегодня важнейшими качествами личности должны быть инициативность, способность к творчеству, умение нестандартно мыслить и находить нетрадиционные пути решения проблем.  Изменения охватили и систему образования. Речь идет о формировании принципиально новой системы образования, предполагающей постоянное обновление в соответствии с требованиями общества. Ключевой характеристикой такого образования становится не только передача знаний и технологий, но и формирование творческих компетентностей, готовности к переобучению. </w:t>
      </w:r>
    </w:p>
    <w:p w:rsidR="00CF68F7" w:rsidRPr="00CF68F7" w:rsidRDefault="00CF68F7" w:rsidP="00F539C8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Реалии современного образования можно сформулировать так: «Мы стремимся жить в эпоху перемен».</w:t>
      </w:r>
    </w:p>
    <w:p w:rsidR="00CF68F7" w:rsidRPr="00CF68F7" w:rsidRDefault="00CF68F7" w:rsidP="00F539C8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главный смысл образования 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определяется как ценностная основа и принцип существования образования.</w:t>
      </w:r>
    </w:p>
    <w:p w:rsidR="00CF68F7" w:rsidRPr="00E513C8" w:rsidRDefault="00CF68F7" w:rsidP="00F539C8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Усиливается поиск принципиально 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нового </w:t>
      </w:r>
      <w:r w:rsidRPr="00E513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содержания образования, 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принципиально нового </w:t>
      </w:r>
      <w:r w:rsidRPr="00E513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педагогического профессионализма,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которые обеспечат развитие базовых способностей</w:t>
      </w: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личности.</w:t>
      </w:r>
      <w:r w:rsidRPr="00CF6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Содержание образования и педагогический профессионализм являются предметной областью 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 </w:t>
      </w:r>
      <w:r w:rsidRPr="00E513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инновационной деятельности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образовательной сфере.</w:t>
      </w:r>
    </w:p>
    <w:p w:rsidR="00CF68F7" w:rsidRPr="00CF68F7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Учитель, воспитатель всегда были центральными фигурами в образовании. Необходимые изменения в образовании не могут происходить, если педагоги не будут стремиться совершенствовать свою профессиональную деятельность. Время и усилия, которые требуются, чтобы новые идеи и новые способы образования вошли в практику, в большой степени зависят от готовности и способности учителей, воспитателей изменять свою деятельность, осваивая новшества и становясь </w:t>
      </w:r>
      <w:proofErr w:type="spellStart"/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сотворцами</w:t>
      </w:r>
      <w:proofErr w:type="spellEnd"/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практики.</w:t>
      </w:r>
    </w:p>
    <w:p w:rsidR="00CF68F7" w:rsidRPr="00E513C8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Сегодня видна тенденция вызревания нового образа педагога.</w:t>
      </w:r>
    </w:p>
    <w:p w:rsidR="00CF68F7" w:rsidRPr="00CF68F7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связана с чётким различением понятий о специалисте, как хорошо обученном, подготовленном человеке, виртуозно владеющим педагогической техникой, и о профессиональном, владеющим знаниями о многопозиционной структуре педагогического труда.</w:t>
      </w:r>
      <w:proofErr w:type="gramEnd"/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Новая педагогическая компетенция учителя обнаруживается в его способности включать в свою деятельность и интегрировать в ней ряд профессиональных позиций: и методолога, возрастного антрополога, диагноста, проектировщика педагогических ситуаций. Педагог – профессионал не принимает в готовом виде ни идеи, ни технологии - он самоопределяется по отношению к ним и осознанно творит свою собственную деятельность.</w:t>
      </w:r>
    </w:p>
    <w:p w:rsidR="00CF68F7" w:rsidRPr="00E513C8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школа - это </w:t>
      </w: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новые учителя, открытые ко всему новому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понимающие детскую психологию и особенности развития школьников, хорошо знающие свой предмет. Задача учителя - </w:t>
      </w: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помочь ребятам найти себя в будущем, стать самостоятельными, творческими и уверенными в себе людьми.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Чуткие, внимательные и восприимчивые к интересам школьников, открытые ко всему новому учителя - ключевая особенность школы будущего.</w:t>
      </w:r>
    </w:p>
    <w:p w:rsidR="00CF68F7" w:rsidRPr="00E513C8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Меняющаяся ситуация в системе общего образования формирует новые образовательные потребности педагогов. Это приводит </w:t>
      </w:r>
      <w:r w:rsidRPr="00E5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закономерным изменениям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системе педагогического образования.</w:t>
      </w:r>
    </w:p>
    <w:p w:rsidR="00CF68F7" w:rsidRPr="00CF68F7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деятельность учителя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</w:t>
      </w:r>
    </w:p>
    <w:p w:rsidR="00CF68F7" w:rsidRPr="00E513C8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творчества нет педагога-мастера!</w:t>
      </w:r>
    </w:p>
    <w:p w:rsidR="00CF68F7" w:rsidRPr="00E513C8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Ценность человека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определяется его уникальностью, </w:t>
      </w:r>
      <w:proofErr w:type="spellStart"/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творческостью</w:t>
      </w:r>
      <w:proofErr w:type="spellEnd"/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68F7" w:rsidRPr="00E513C8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предполагает </w:t>
      </w:r>
      <w:r w:rsidRPr="00E5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новое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видение, </w:t>
      </w:r>
      <w:r w:rsidRPr="00E5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новое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решение, </w:t>
      </w:r>
      <w:r w:rsidRPr="00E5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новый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подход, готовность к отказу от привычных схем и стереотипов поведения, восприятия и мышления, готовность к </w:t>
      </w:r>
      <w:proofErr w:type="spellStart"/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самоизменению</w:t>
      </w:r>
      <w:proofErr w:type="spellEnd"/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68F7" w:rsidRPr="00CF68F7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творческий проявляет себя не только в реальной деятельности, но и в потенциальном проектировании, которое обеспечивает прогнозирование, предвидение развития личности. Иными словами, речь </w:t>
      </w: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идет о проявлении педагогами креативности в своей профессиональной деятельности, о «чувствовании» необходимости совершенствовать свою профессиональную деятельность путем знакомства и реализации современных и эффективных способов, методов, технологий работы с учащимися и их родителями, о готовности педагога к реализации инновационной деятельности.</w:t>
      </w:r>
    </w:p>
    <w:p w:rsidR="00CF68F7" w:rsidRPr="00CF68F7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 деятельность педагога в современном образовании выступает важнейшей составляющей образовательного процесса.</w:t>
      </w:r>
    </w:p>
    <w:p w:rsidR="00CF68F7" w:rsidRPr="00E513C8" w:rsidRDefault="00CF68F7" w:rsidP="00CF6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Аналитики считают, что </w:t>
      </w:r>
      <w:r w:rsidRPr="00E5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инновации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вызваны кризисом образования.       </w:t>
      </w:r>
      <w:r w:rsidRPr="00E5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Инновации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призваны решить накопившиеся проблемы, предложить способы их решения.</w:t>
      </w:r>
      <w:r w:rsidR="00123FAE"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68F7" w:rsidRPr="00CF68F7" w:rsidRDefault="00CF68F7" w:rsidP="00CF68F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        Инновационная деятельность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педагога в современном образовании – важнейшая составляющая образовательного процесса. Она предполагает внедрение в профессиональную деятельность как новых дидактических и воспитательных программ, так</w:t>
      </w: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организацию психологического сопровождения для обучающихся и педагогов учебного учреждения.</w:t>
      </w:r>
    </w:p>
    <w:p w:rsidR="00CF68F7" w:rsidRPr="00E513C8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же инновационная деятельность из себя представляет?</w:t>
      </w:r>
    </w:p>
    <w:p w:rsidR="00CF68F7" w:rsidRPr="00CF68F7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педагоги видят в данном понятии две основные составляющие:</w:t>
      </w:r>
    </w:p>
    <w:p w:rsidR="00CF68F7" w:rsidRPr="00CF68F7" w:rsidRDefault="00CF68F7" w:rsidP="00CF68F7">
      <w:pPr>
        <w:numPr>
          <w:ilvl w:val="0"/>
          <w:numId w:val="3"/>
        </w:numPr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что-то новое по сравнению с предыдущим, и</w:t>
      </w:r>
    </w:p>
    <w:p w:rsidR="00CF68F7" w:rsidRPr="00CF68F7" w:rsidRDefault="00CF68F7" w:rsidP="00CF68F7">
      <w:pPr>
        <w:numPr>
          <w:ilvl w:val="0"/>
          <w:numId w:val="3"/>
        </w:numPr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новое направлено на повышение качества образования.</w:t>
      </w:r>
    </w:p>
    <w:p w:rsidR="00CF68F7" w:rsidRPr="00E513C8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В целом суть определения обозначена достаточно верно.</w:t>
      </w:r>
    </w:p>
    <w:p w:rsidR="00CF68F7" w:rsidRPr="00CF68F7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понимании инновация - это «проявление новых форм или элементов чего-либо, а также вновь образовавшаяся форма, элемент».  Синонимом инновации является понятие «новшество».</w:t>
      </w:r>
    </w:p>
    <w:p w:rsidR="00CF68F7" w:rsidRPr="00CF68F7" w:rsidRDefault="00CF68F7" w:rsidP="00CF68F7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 понятие «инновационная деятельность» рассматривается несколько глубже и имеет широкий смысловой диапазон. Это 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 </w:t>
      </w: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творческий потенциал педагога</w:t>
      </w: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68F7" w:rsidRPr="00CF68F7" w:rsidRDefault="00CF68F7" w:rsidP="00CF68F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Важнейшим условием успешности введения инноваций (новшеств) является наличие в образовательном учреждении </w:t>
      </w:r>
      <w:r w:rsidRPr="00E51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инновационной среды</w:t>
      </w: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определённой системы морально-психологических отношений, подкреплённой комплексом мер организационного, методического, психологического характера.</w:t>
      </w:r>
    </w:p>
    <w:p w:rsidR="00CF68F7" w:rsidRPr="00CF68F7" w:rsidRDefault="00CF68F7" w:rsidP="00CF68F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</w:t>
      </w: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 признакам инновационной среды относятся:</w:t>
      </w:r>
      <w:r w:rsidRPr="00CF6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педагогов к творчеству, наличие в коллективе партнёрских и дружеских отношений, хорошая обратная связь, общность ценностных ориентаций, интересов, целевых установок.</w:t>
      </w:r>
    </w:p>
    <w:p w:rsidR="00CF68F7" w:rsidRPr="00CF68F7" w:rsidRDefault="00CF68F7" w:rsidP="00123FA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инновационной среде формируется готовность педагогов к инновационной педагогической деятельности.</w:t>
      </w:r>
    </w:p>
    <w:p w:rsidR="00CF68F7" w:rsidRPr="00CF68F7" w:rsidRDefault="00CF68F7" w:rsidP="00CF68F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характеризуется как совокупность мотивационного, когнитивного, креативного, рефлексивного компонентов, которые взаимообусловлены и связаны между собой.</w:t>
      </w:r>
    </w:p>
    <w:p w:rsidR="00CF68F7" w:rsidRPr="00CF68F7" w:rsidRDefault="00CF68F7" w:rsidP="00CF68F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      Мотивационный компонент,</w:t>
      </w: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мой взгляд, наиболее важен и является двигателем всей деятельности. </w:t>
      </w: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Мотивационный компонент</w:t>
      </w: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выражает осознанное отношение педагога к инновационным технологиям и их роли в решении актуальных проблем педагогической деятельности. Он является стержнем, вокруг которого конструируются основные качества педагога как профессионала.</w:t>
      </w:r>
    </w:p>
    <w:p w:rsidR="00CF68F7" w:rsidRPr="00E513C8" w:rsidRDefault="00CF68F7" w:rsidP="00123FA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Мотивация</w:t>
      </w:r>
      <w:r w:rsidRPr="00E513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это процесс стимулирования к деятельности, направленной на достижение целей организации.</w:t>
      </w:r>
    </w:p>
    <w:p w:rsidR="00CF68F7" w:rsidRPr="00E513C8" w:rsidRDefault="00CF68F7" w:rsidP="00CF6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мотивация – это то, почему вложены усилия.</w:t>
      </w:r>
    </w:p>
    <w:p w:rsidR="00CF68F7" w:rsidRPr="00E513C8" w:rsidRDefault="00CF68F7" w:rsidP="00CF6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мотивация – это устремление к достижению определенного места в социуме.</w:t>
      </w:r>
    </w:p>
    <w:p w:rsidR="00CF68F7" w:rsidRPr="00E513C8" w:rsidRDefault="00CF68F7" w:rsidP="00CF6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Внутренние мотивы:</w:t>
      </w:r>
    </w:p>
    <w:p w:rsidR="00CF68F7" w:rsidRPr="00E513C8" w:rsidRDefault="00CF68F7" w:rsidP="00CF68F7">
      <w:pPr>
        <w:numPr>
          <w:ilvl w:val="0"/>
          <w:numId w:val="4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мечта, самореализация;</w:t>
      </w:r>
    </w:p>
    <w:p w:rsidR="00CF68F7" w:rsidRPr="00E513C8" w:rsidRDefault="00CF68F7" w:rsidP="00CF68F7">
      <w:pPr>
        <w:numPr>
          <w:ilvl w:val="0"/>
          <w:numId w:val="4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творчество;</w:t>
      </w:r>
    </w:p>
    <w:p w:rsidR="00CF68F7" w:rsidRPr="00CF68F7" w:rsidRDefault="00CF68F7" w:rsidP="00CF68F7">
      <w:pPr>
        <w:numPr>
          <w:ilvl w:val="0"/>
          <w:numId w:val="4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здоровье;</w:t>
      </w:r>
    </w:p>
    <w:p w:rsidR="00CF68F7" w:rsidRPr="00CF68F7" w:rsidRDefault="00CF68F7" w:rsidP="00CF68F7">
      <w:pPr>
        <w:numPr>
          <w:ilvl w:val="0"/>
          <w:numId w:val="4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любопытство;</w:t>
      </w:r>
    </w:p>
    <w:p w:rsidR="00CF68F7" w:rsidRPr="00CF68F7" w:rsidRDefault="00CF68F7" w:rsidP="00CF68F7">
      <w:pPr>
        <w:numPr>
          <w:ilvl w:val="0"/>
          <w:numId w:val="4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нужность кому-то;</w:t>
      </w:r>
    </w:p>
    <w:p w:rsidR="00CF68F7" w:rsidRPr="00CF68F7" w:rsidRDefault="00CF68F7" w:rsidP="00CF68F7">
      <w:pPr>
        <w:numPr>
          <w:ilvl w:val="0"/>
          <w:numId w:val="4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рост.</w:t>
      </w:r>
    </w:p>
    <w:p w:rsidR="00CF68F7" w:rsidRPr="00E513C8" w:rsidRDefault="00CF68F7" w:rsidP="00CF6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Внешние мотивы:</w:t>
      </w:r>
    </w:p>
    <w:p w:rsidR="00CF68F7" w:rsidRPr="00CF68F7" w:rsidRDefault="00CF68F7" w:rsidP="00CF68F7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деньги;</w:t>
      </w:r>
    </w:p>
    <w:p w:rsidR="00CF68F7" w:rsidRPr="00CF68F7" w:rsidRDefault="00CF68F7" w:rsidP="00CF68F7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карьера;</w:t>
      </w:r>
    </w:p>
    <w:p w:rsidR="00CF68F7" w:rsidRPr="00CF68F7" w:rsidRDefault="00CF68F7" w:rsidP="00CF68F7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признание;</w:t>
      </w:r>
    </w:p>
    <w:p w:rsidR="00CF68F7" w:rsidRPr="00CF68F7" w:rsidRDefault="00CF68F7" w:rsidP="00CF68F7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статус;</w:t>
      </w:r>
    </w:p>
    <w:p w:rsidR="00CF68F7" w:rsidRPr="00CF68F7" w:rsidRDefault="00CF68F7" w:rsidP="00CF68F7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достойный быт;</w:t>
      </w:r>
    </w:p>
    <w:p w:rsidR="00CF68F7" w:rsidRPr="00CF68F7" w:rsidRDefault="00CF68F7" w:rsidP="00CF68F7">
      <w:pPr>
        <w:numPr>
          <w:ilvl w:val="0"/>
          <w:numId w:val="5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престижные вещи.</w:t>
      </w:r>
    </w:p>
    <w:p w:rsidR="00CF68F7" w:rsidRPr="00E513C8" w:rsidRDefault="00CF68F7" w:rsidP="00CF6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  <w:lang w:eastAsia="ru-RU"/>
        </w:rPr>
        <w:t>Пути развития мотивации педагога:</w:t>
      </w:r>
    </w:p>
    <w:p w:rsidR="00CF68F7" w:rsidRPr="00CF68F7" w:rsidRDefault="00CF68F7" w:rsidP="00CF68F7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Микроклимат в коллективе;</w:t>
      </w:r>
    </w:p>
    <w:p w:rsidR="00CF68F7" w:rsidRPr="00CF68F7" w:rsidRDefault="00CF68F7" w:rsidP="00CF68F7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и содействие (</w:t>
      </w:r>
      <w:proofErr w:type="spellStart"/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учителей);</w:t>
      </w:r>
    </w:p>
    <w:p w:rsidR="00CF68F7" w:rsidRPr="00CF68F7" w:rsidRDefault="00CF68F7" w:rsidP="00CF68F7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вовлечение всех сотрудников;</w:t>
      </w:r>
    </w:p>
    <w:p w:rsidR="00CF68F7" w:rsidRPr="00CF68F7" w:rsidRDefault="00CF68F7" w:rsidP="00CF68F7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деятельности руководства;</w:t>
      </w:r>
    </w:p>
    <w:p w:rsidR="00CF68F7" w:rsidRPr="00CF68F7" w:rsidRDefault="00CF68F7" w:rsidP="00CF68F7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(должно быть чувство ответственности);</w:t>
      </w:r>
    </w:p>
    <w:p w:rsidR="00CF68F7" w:rsidRPr="00CF68F7" w:rsidRDefault="00CF68F7" w:rsidP="00CF68F7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личных разработок.</w:t>
      </w:r>
    </w:p>
    <w:p w:rsidR="00CF68F7" w:rsidRPr="00CF68F7" w:rsidRDefault="00CF68F7" w:rsidP="00CF68F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Необходимо отметить, что реализация на практике инновационного потенциала отдельного педагога оказывается особенно результативной при наличии педагогического коллектива единомышленников, способных к реализации в сфере образования инновационных идей, опытно-экспериментальных проектов и технологий, что в свою очередь будет способствовать укреплению конкурентоспособности школы.</w:t>
      </w:r>
    </w:p>
    <w:p w:rsidR="00BF073B" w:rsidRPr="00643760" w:rsidRDefault="009F0781" w:rsidP="00BF07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2023 года на базе учреждения образования реализуется </w:t>
      </w:r>
      <w:r w:rsidR="00CF68F7"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республиканский инновационный проект </w:t>
      </w:r>
      <w:r w:rsidR="00E36586" w:rsidRPr="00E36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36586" w:rsidRPr="00E3658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Внедрение модели формирования активной гражданской позиции учащихся и готовности к реализации общественно значимых инициатив посредством применения технологий социального творчества и командообразования</w:t>
      </w:r>
      <w:r w:rsidR="00E36586" w:rsidRPr="00E36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E36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F68F7"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3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работы над проектом яв</w:t>
      </w:r>
      <w:r w:rsidR="00E3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ляются:</w:t>
      </w:r>
      <w:r w:rsidR="00BF073B" w:rsidRPr="00BF073B">
        <w:rPr>
          <w:rFonts w:ascii="Times New Roman" w:hAnsi="Times New Roman"/>
          <w:sz w:val="28"/>
          <w:szCs w:val="28"/>
        </w:rPr>
        <w:t xml:space="preserve"> </w:t>
      </w:r>
      <w:r w:rsidR="00BF073B" w:rsidRPr="00643760">
        <w:rPr>
          <w:rFonts w:ascii="Times New Roman" w:hAnsi="Times New Roman"/>
          <w:sz w:val="28"/>
          <w:szCs w:val="28"/>
        </w:rPr>
        <w:t xml:space="preserve">обеспечить развитие потребности учащихся и способности к проявлению активной гражданской позиции, готовности к реализации общественно значимых инициатив в условиях применения </w:t>
      </w:r>
      <w:r w:rsidR="00BF073B" w:rsidRPr="006437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технологий социального творчества и командообразования.</w:t>
      </w:r>
    </w:p>
    <w:p w:rsidR="00BF073B" w:rsidRPr="00E513C8" w:rsidRDefault="00BF073B" w:rsidP="00BF07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13C8">
        <w:rPr>
          <w:rFonts w:ascii="Times New Roman" w:hAnsi="Times New Roman"/>
          <w:sz w:val="28"/>
          <w:szCs w:val="28"/>
        </w:rPr>
        <w:t>Задачи инновационного проекта:</w:t>
      </w:r>
    </w:p>
    <w:p w:rsidR="00BF073B" w:rsidRPr="00643760" w:rsidRDefault="00BF073B" w:rsidP="00BF073B">
      <w:pPr>
        <w:spacing w:after="0" w:line="240" w:lineRule="auto"/>
        <w:ind w:firstLine="567"/>
        <w:contextualSpacing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43760">
        <w:rPr>
          <w:rFonts w:ascii="Times New Roman" w:hAnsi="Times New Roman"/>
          <w:sz w:val="28"/>
          <w:szCs w:val="28"/>
        </w:rPr>
        <w:t xml:space="preserve"> 1. Определить и создать комплекс организационно-педагогических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760">
        <w:rPr>
          <w:rFonts w:ascii="Times New Roman" w:hAnsi="Times New Roman"/>
          <w:sz w:val="28"/>
          <w:szCs w:val="28"/>
        </w:rPr>
        <w:t xml:space="preserve">в учреждении образования, обеспечивающих эффективное </w:t>
      </w:r>
      <w:r w:rsidRPr="006437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формирование активной гражданской позиции учащихся и их готовности к реализации общественно значимых инициатив</w:t>
      </w:r>
      <w:r w:rsidRPr="00643760">
        <w:rPr>
          <w:rFonts w:ascii="Times New Roman" w:hAnsi="Times New Roman"/>
          <w:sz w:val="28"/>
          <w:szCs w:val="28"/>
        </w:rPr>
        <w:t xml:space="preserve"> посредством применения технологий </w:t>
      </w:r>
      <w:r w:rsidRPr="006437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социального творчества и командообразования в контексте концепции разработанной модели.</w:t>
      </w:r>
    </w:p>
    <w:p w:rsidR="00BF073B" w:rsidRPr="00643760" w:rsidRDefault="00BF073B" w:rsidP="00BF073B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43760">
        <w:rPr>
          <w:rFonts w:ascii="Times New Roman" w:hAnsi="Times New Roman"/>
          <w:sz w:val="28"/>
          <w:szCs w:val="28"/>
        </w:rPr>
        <w:t xml:space="preserve"> 2. Разработать методическое обеспечение, включая и диагностический инструментарий, для реализации разработанной модели </w:t>
      </w:r>
      <w:r w:rsidRPr="006437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формирования активной гражданской позиции учащихся и готовности к реализации общественно значимых инициатив посредством применения технологий социального творчества и командообразования.</w:t>
      </w:r>
    </w:p>
    <w:p w:rsidR="00BF073B" w:rsidRPr="00643760" w:rsidRDefault="00BF073B" w:rsidP="00BF073B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437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3. Определить и реализовать механизмы оперативного и эффективного управления реализацией модели формирования активной гражданской позиции учащихся и готовности к реализации общественно значимых инициатив, а также анализ и обобщение продуктивного педагогического опыта, </w:t>
      </w:r>
      <w:proofErr w:type="spellStart"/>
      <w:r w:rsidRPr="006437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трансфер</w:t>
      </w:r>
      <w:proofErr w:type="spellEnd"/>
      <w:r w:rsidRPr="006437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технологий. </w:t>
      </w:r>
    </w:p>
    <w:p w:rsidR="00BF073B" w:rsidRPr="00643760" w:rsidRDefault="00BF073B" w:rsidP="00BF073B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437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4. Обеспечить реализацию комплекса методических мероприятий, направленных на развитие профессиональных компетенций, личностных качеств педагогов как ведущего фактора формирования активной гражданской позиции учащихся и их готовности к реализации общественно значимых инициатив.</w:t>
      </w:r>
    </w:p>
    <w:p w:rsidR="00BF073B" w:rsidRPr="00643760" w:rsidRDefault="00BF073B" w:rsidP="00BF07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760">
        <w:rPr>
          <w:rFonts w:ascii="Times New Roman" w:hAnsi="Times New Roman"/>
          <w:sz w:val="28"/>
          <w:szCs w:val="28"/>
        </w:rPr>
        <w:t xml:space="preserve">5. Оценить результативность внедрения модели </w:t>
      </w:r>
      <w:r w:rsidRPr="006437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формирования активной гражданской позиции учащихся и готовности к реализации общественно значимых инициатив посредством применения технологий социального творчества и командообразования</w:t>
      </w:r>
      <w:r w:rsidRPr="00643760">
        <w:rPr>
          <w:rFonts w:ascii="Times New Roman" w:hAnsi="Times New Roman"/>
          <w:sz w:val="28"/>
          <w:szCs w:val="28"/>
        </w:rPr>
        <w:t xml:space="preserve"> с использованием разработанного диагностического инструментария, определить направления и средства дальнейшего совершенствования гражданско-патриотического воспитания </w:t>
      </w:r>
      <w:proofErr w:type="spellStart"/>
      <w:r w:rsidRPr="00643760">
        <w:rPr>
          <w:rFonts w:ascii="Times New Roman" w:hAnsi="Times New Roman"/>
          <w:sz w:val="28"/>
          <w:szCs w:val="28"/>
        </w:rPr>
        <w:t>обучающихсяс</w:t>
      </w:r>
      <w:proofErr w:type="spellEnd"/>
      <w:r w:rsidRPr="00643760">
        <w:rPr>
          <w:rFonts w:ascii="Times New Roman" w:hAnsi="Times New Roman"/>
          <w:sz w:val="28"/>
          <w:szCs w:val="28"/>
        </w:rPr>
        <w:t xml:space="preserve"> учетом актуального социально-личностного заказа.  </w:t>
      </w:r>
    </w:p>
    <w:p w:rsidR="00E36586" w:rsidRPr="00BF073B" w:rsidRDefault="00CF68F7" w:rsidP="00E3658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E36586" w:rsidRPr="00BF073B">
        <w:rPr>
          <w:rFonts w:ascii="Times New Roman" w:hAnsi="Times New Roman" w:cs="Times New Roman"/>
          <w:sz w:val="28"/>
          <w:szCs w:val="28"/>
        </w:rPr>
        <w:t>Педагогические работники – участники инновационного проекта – включены в научно-экспериментальную деятельность и активно проводят исследования в рамках методических практико-ориентированных тем в содержательном поле инновационного проекта.</w:t>
      </w:r>
    </w:p>
    <w:p w:rsidR="00E36586" w:rsidRPr="00BF073B" w:rsidRDefault="00E36586" w:rsidP="00BF07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3B">
        <w:rPr>
          <w:rFonts w:ascii="Times New Roman" w:hAnsi="Times New Roman" w:cs="Times New Roman"/>
          <w:sz w:val="28"/>
          <w:szCs w:val="28"/>
        </w:rPr>
        <w:lastRenderedPageBreak/>
        <w:t>К реализации инновационного проекта привлекаются</w:t>
      </w:r>
      <w:r w:rsidR="00BF073B">
        <w:rPr>
          <w:rFonts w:ascii="Times New Roman" w:hAnsi="Times New Roman" w:cs="Times New Roman"/>
          <w:sz w:val="28"/>
          <w:szCs w:val="28"/>
        </w:rPr>
        <w:t xml:space="preserve"> </w:t>
      </w:r>
      <w:r w:rsidRPr="00BF073B">
        <w:rPr>
          <w:rFonts w:ascii="Times New Roman" w:hAnsi="Times New Roman" w:cs="Times New Roman"/>
          <w:sz w:val="28"/>
          <w:szCs w:val="28"/>
        </w:rPr>
        <w:t>законные представители,</w:t>
      </w:r>
      <w:r w:rsidR="00BF073B">
        <w:rPr>
          <w:rFonts w:ascii="Times New Roman" w:hAnsi="Times New Roman" w:cs="Times New Roman"/>
          <w:sz w:val="28"/>
          <w:szCs w:val="28"/>
        </w:rPr>
        <w:t xml:space="preserve"> </w:t>
      </w:r>
      <w:r w:rsidRPr="00BF073B">
        <w:rPr>
          <w:rFonts w:ascii="Times New Roman" w:hAnsi="Times New Roman" w:cs="Times New Roman"/>
          <w:sz w:val="28"/>
          <w:szCs w:val="28"/>
        </w:rPr>
        <w:t>учащиеся посредством социального творчества  (педагоги, родители, учащиеся  совместно планируют,</w:t>
      </w:r>
      <w:r w:rsidR="00BF073B">
        <w:rPr>
          <w:rFonts w:ascii="Times New Roman" w:hAnsi="Times New Roman" w:cs="Times New Roman"/>
          <w:sz w:val="28"/>
          <w:szCs w:val="28"/>
        </w:rPr>
        <w:t xml:space="preserve"> </w:t>
      </w:r>
      <w:r w:rsidRPr="00BF073B">
        <w:rPr>
          <w:rFonts w:ascii="Times New Roman" w:hAnsi="Times New Roman" w:cs="Times New Roman"/>
          <w:sz w:val="28"/>
          <w:szCs w:val="28"/>
        </w:rPr>
        <w:t xml:space="preserve">организуют и проводят воспитательные дела, акции, игры, конкурсы и т.п.). </w:t>
      </w:r>
    </w:p>
    <w:p w:rsidR="00E36586" w:rsidRPr="00BF073B" w:rsidRDefault="00E36586" w:rsidP="00BF07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3B">
        <w:rPr>
          <w:rFonts w:ascii="Times New Roman" w:hAnsi="Times New Roman" w:cs="Times New Roman"/>
          <w:sz w:val="28"/>
          <w:szCs w:val="28"/>
        </w:rPr>
        <w:t>С целью обеспечения работы школы в инновационном режиме проведена следующая работа:</w:t>
      </w:r>
    </w:p>
    <w:p w:rsidR="00E36586" w:rsidRPr="00BF073B" w:rsidRDefault="00E36586" w:rsidP="00BF073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3B">
        <w:rPr>
          <w:rFonts w:ascii="Times New Roman" w:hAnsi="Times New Roman" w:cs="Times New Roman"/>
          <w:sz w:val="28"/>
          <w:szCs w:val="28"/>
        </w:rPr>
        <w:tab/>
        <w:t>1. Утвержден и согласован с год</w:t>
      </w:r>
      <w:r w:rsidR="00BF073B" w:rsidRPr="00BF073B">
        <w:rPr>
          <w:rFonts w:ascii="Times New Roman" w:hAnsi="Times New Roman" w:cs="Times New Roman"/>
          <w:sz w:val="28"/>
          <w:szCs w:val="28"/>
        </w:rPr>
        <w:t>овым планом работы школы на 2024/2025</w:t>
      </w:r>
      <w:r w:rsidRPr="00BF073B">
        <w:rPr>
          <w:rFonts w:ascii="Times New Roman" w:hAnsi="Times New Roman" w:cs="Times New Roman"/>
          <w:sz w:val="28"/>
          <w:szCs w:val="28"/>
        </w:rPr>
        <w:t xml:space="preserve"> учебный год план реализации инновационного проекта.</w:t>
      </w:r>
    </w:p>
    <w:p w:rsidR="00E36586" w:rsidRPr="00BF073B" w:rsidRDefault="00BF073B" w:rsidP="00BF07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3B">
        <w:rPr>
          <w:rFonts w:ascii="Times New Roman" w:hAnsi="Times New Roman" w:cs="Times New Roman"/>
          <w:sz w:val="28"/>
          <w:szCs w:val="28"/>
        </w:rPr>
        <w:t>2</w:t>
      </w:r>
      <w:r w:rsidR="00E36586" w:rsidRPr="00BF073B">
        <w:rPr>
          <w:rFonts w:ascii="Times New Roman" w:hAnsi="Times New Roman" w:cs="Times New Roman"/>
          <w:sz w:val="28"/>
          <w:szCs w:val="28"/>
        </w:rPr>
        <w:t>. Организовано психолого-педагогическое сопровождение инновационного проекта.</w:t>
      </w:r>
    </w:p>
    <w:p w:rsidR="00BF073B" w:rsidRPr="00BF073B" w:rsidRDefault="00BF073B" w:rsidP="00BF07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3B">
        <w:rPr>
          <w:rFonts w:ascii="Times New Roman" w:hAnsi="Times New Roman" w:cs="Times New Roman"/>
          <w:sz w:val="28"/>
          <w:szCs w:val="28"/>
        </w:rPr>
        <w:t>3</w:t>
      </w:r>
      <w:r w:rsidR="00E36586" w:rsidRPr="00BF073B">
        <w:rPr>
          <w:rFonts w:ascii="Times New Roman" w:hAnsi="Times New Roman" w:cs="Times New Roman"/>
          <w:sz w:val="28"/>
          <w:szCs w:val="28"/>
        </w:rPr>
        <w:t>. Информация о реализации инновационного проекта размещена на и сайте учреждения образования</w:t>
      </w:r>
      <w:r w:rsidRPr="00BF0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586" w:rsidRPr="00BF073B" w:rsidRDefault="00BF073B" w:rsidP="00BF07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3B">
        <w:rPr>
          <w:rFonts w:ascii="Times New Roman" w:hAnsi="Times New Roman" w:cs="Times New Roman"/>
          <w:sz w:val="28"/>
          <w:szCs w:val="28"/>
        </w:rPr>
        <w:t>4</w:t>
      </w:r>
      <w:r w:rsidR="00E36586" w:rsidRPr="00BF073B">
        <w:rPr>
          <w:rFonts w:ascii="Times New Roman" w:hAnsi="Times New Roman" w:cs="Times New Roman"/>
          <w:sz w:val="28"/>
          <w:szCs w:val="28"/>
        </w:rPr>
        <w:t>. Проводится заполнение информационной платформы по реализации инновационного проекта на сайте ГУО «Академия образования»</w:t>
      </w:r>
      <w:r w:rsidRPr="00BF073B">
        <w:rPr>
          <w:rFonts w:ascii="Times New Roman" w:hAnsi="Times New Roman" w:cs="Times New Roman"/>
          <w:sz w:val="28"/>
          <w:szCs w:val="28"/>
        </w:rPr>
        <w:t xml:space="preserve"> в системе ИСИД</w:t>
      </w:r>
      <w:r w:rsidR="00E36586" w:rsidRPr="00BF073B">
        <w:rPr>
          <w:rFonts w:ascii="Times New Roman" w:hAnsi="Times New Roman" w:cs="Times New Roman"/>
          <w:sz w:val="28"/>
          <w:szCs w:val="28"/>
        </w:rPr>
        <w:t>.</w:t>
      </w:r>
    </w:p>
    <w:p w:rsidR="00E36586" w:rsidRPr="00CC336F" w:rsidRDefault="00E36586" w:rsidP="00BF073B">
      <w:pPr>
        <w:pStyle w:val="a6"/>
        <w:ind w:left="0" w:firstLine="709"/>
        <w:jc w:val="both"/>
        <w:rPr>
          <w:i/>
          <w:color w:val="FF0000"/>
          <w:sz w:val="28"/>
          <w:szCs w:val="28"/>
        </w:rPr>
      </w:pPr>
      <w:r w:rsidRPr="00BF073B">
        <w:rPr>
          <w:sz w:val="28"/>
          <w:szCs w:val="28"/>
        </w:rPr>
        <w:t>Налажено сетевое взаимодействие</w:t>
      </w:r>
      <w:r>
        <w:rPr>
          <w:sz w:val="28"/>
          <w:szCs w:val="28"/>
        </w:rPr>
        <w:t xml:space="preserve"> с </w:t>
      </w:r>
      <w:r w:rsidRPr="00881868">
        <w:rPr>
          <w:sz w:val="28"/>
          <w:szCs w:val="28"/>
        </w:rPr>
        <w:t xml:space="preserve">ГУО </w:t>
      </w:r>
      <w:r>
        <w:rPr>
          <w:sz w:val="28"/>
          <w:szCs w:val="28"/>
        </w:rPr>
        <w:t xml:space="preserve">«Академия образования», ГУДОВ «Витебский областной институт развития образования», с учреждениями образования, участниками инновационного проекта </w:t>
      </w:r>
      <w:r w:rsidRPr="00E513C8">
        <w:rPr>
          <w:b/>
          <w:sz w:val="28"/>
          <w:szCs w:val="28"/>
        </w:rPr>
        <w:t>«</w:t>
      </w:r>
      <w:r w:rsidRPr="00E513C8">
        <w:rPr>
          <w:rStyle w:val="a3"/>
          <w:b w:val="0"/>
          <w:sz w:val="28"/>
          <w:szCs w:val="28"/>
          <w:shd w:val="clear" w:color="auto" w:fill="FFFFFF"/>
        </w:rPr>
        <w:t>Внедрение модели формирования активной гражданской позиции учащихся и готовности к реализации общественно значимых инициатив посредством применения технологий социального творчества и командообразования</w:t>
      </w:r>
      <w:r w:rsidRPr="00E513C8">
        <w:rPr>
          <w:b/>
          <w:sz w:val="28"/>
          <w:szCs w:val="28"/>
        </w:rPr>
        <w:t>».</w:t>
      </w:r>
      <w:r w:rsidRPr="00CC336F">
        <w:rPr>
          <w:sz w:val="28"/>
          <w:szCs w:val="28"/>
        </w:rPr>
        <w:t xml:space="preserve"> Результатом стало проведение серии </w:t>
      </w:r>
      <w:proofErr w:type="spellStart"/>
      <w:r w:rsidRPr="00CC336F">
        <w:rPr>
          <w:sz w:val="28"/>
          <w:szCs w:val="28"/>
        </w:rPr>
        <w:t>вебинаров</w:t>
      </w:r>
      <w:proofErr w:type="spellEnd"/>
      <w:r w:rsidRPr="00CC336F">
        <w:rPr>
          <w:sz w:val="28"/>
          <w:szCs w:val="28"/>
        </w:rPr>
        <w:t>, семинаров, в рамках которых решаются вопросы методического и организационного характера:</w:t>
      </w:r>
    </w:p>
    <w:p w:rsidR="00E36586" w:rsidRPr="00CC336F" w:rsidRDefault="00E36586" w:rsidP="00E365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C336F">
        <w:rPr>
          <w:rFonts w:ascii="Times New Roman" w:hAnsi="Times New Roman" w:cs="Times New Roman"/>
          <w:sz w:val="28"/>
          <w:szCs w:val="28"/>
        </w:rPr>
        <w:t xml:space="preserve"> семинар-совещание «Управление инновационной деятельностью в учреждениях образования»</w:t>
      </w:r>
      <w:r w:rsidR="00135F54">
        <w:rPr>
          <w:rFonts w:ascii="Times New Roman" w:hAnsi="Times New Roman" w:cs="Times New Roman"/>
          <w:sz w:val="28"/>
          <w:szCs w:val="28"/>
        </w:rPr>
        <w:t xml:space="preserve"> </w:t>
      </w:r>
      <w:r w:rsidRPr="00CC336F">
        <w:rPr>
          <w:rFonts w:ascii="Times New Roman" w:hAnsi="Times New Roman" w:cs="Times New Roman"/>
          <w:sz w:val="28"/>
          <w:szCs w:val="28"/>
        </w:rPr>
        <w:t>(ГУО «Академия последипломного образования»);</w:t>
      </w:r>
    </w:p>
    <w:p w:rsidR="00E36586" w:rsidRPr="00CC336F" w:rsidRDefault="00E36586" w:rsidP="00E365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3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336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C336F">
        <w:rPr>
          <w:rFonts w:ascii="Times New Roman" w:hAnsi="Times New Roman" w:cs="Times New Roman"/>
          <w:sz w:val="28"/>
          <w:szCs w:val="28"/>
        </w:rPr>
        <w:t xml:space="preserve"> «Инновационное пространство региона: организация инновационной деятельности в учреждении образования» (ГУДОВ «Витебский областной институт развития образования»);</w:t>
      </w:r>
    </w:p>
    <w:p w:rsidR="00E36586" w:rsidRPr="00CC336F" w:rsidRDefault="00E36586" w:rsidP="00E365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36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C336F">
        <w:rPr>
          <w:rFonts w:ascii="Times New Roman" w:hAnsi="Times New Roman" w:cs="Times New Roman"/>
          <w:sz w:val="28"/>
          <w:szCs w:val="28"/>
        </w:rPr>
        <w:t xml:space="preserve"> круглый стол «Сфера инноваций: поиск идей, </w:t>
      </w:r>
      <w:proofErr w:type="spellStart"/>
      <w:r w:rsidRPr="00CC336F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CC336F">
        <w:rPr>
          <w:rFonts w:ascii="Times New Roman" w:hAnsi="Times New Roman" w:cs="Times New Roman"/>
          <w:sz w:val="28"/>
          <w:szCs w:val="28"/>
        </w:rPr>
        <w:t xml:space="preserve"> решений, новых </w:t>
      </w:r>
      <w:proofErr w:type="spellStart"/>
      <w:r w:rsidRPr="00CC336F">
        <w:rPr>
          <w:rFonts w:ascii="Times New Roman" w:hAnsi="Times New Roman" w:cs="Times New Roman"/>
          <w:sz w:val="28"/>
          <w:szCs w:val="28"/>
        </w:rPr>
        <w:t>технологийобразования</w:t>
      </w:r>
      <w:proofErr w:type="spellEnd"/>
      <w:proofErr w:type="gramStart"/>
      <w:r w:rsidRPr="00CC336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C336F">
        <w:rPr>
          <w:rFonts w:ascii="Times New Roman" w:hAnsi="Times New Roman" w:cs="Times New Roman"/>
          <w:sz w:val="28"/>
          <w:szCs w:val="28"/>
        </w:rPr>
        <w:t>ГУО «Академия последипломного образования»);</w:t>
      </w:r>
    </w:p>
    <w:p w:rsidR="00E36586" w:rsidRPr="00CC336F" w:rsidRDefault="00E36586" w:rsidP="00E3658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36F">
        <w:rPr>
          <w:rFonts w:ascii="Times New Roman" w:hAnsi="Times New Roman" w:cs="Times New Roman"/>
          <w:sz w:val="28"/>
          <w:szCs w:val="28"/>
        </w:rPr>
        <w:t>тематический семинар «Инновационная деятельность учреждения образования: от идеи до результата</w:t>
      </w:r>
      <w:proofErr w:type="gramStart"/>
      <w:r w:rsidRPr="00CC336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C336F">
        <w:rPr>
          <w:rFonts w:ascii="Times New Roman" w:hAnsi="Times New Roman" w:cs="Times New Roman"/>
          <w:sz w:val="28"/>
          <w:szCs w:val="28"/>
        </w:rPr>
        <w:t>ГУДОВ «Витебский областной институт развития образования»);</w:t>
      </w:r>
    </w:p>
    <w:p w:rsidR="00E36586" w:rsidRPr="00CC336F" w:rsidRDefault="00E36586" w:rsidP="00E365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36F">
        <w:rPr>
          <w:rFonts w:ascii="Times New Roman" w:hAnsi="Times New Roman" w:cs="Times New Roman"/>
          <w:sz w:val="28"/>
          <w:szCs w:val="28"/>
        </w:rPr>
        <w:t xml:space="preserve">обучающий </w:t>
      </w:r>
      <w:proofErr w:type="spellStart"/>
      <w:r w:rsidRPr="00CC336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C336F">
        <w:rPr>
          <w:rFonts w:ascii="Times New Roman" w:hAnsi="Times New Roman" w:cs="Times New Roman"/>
          <w:sz w:val="28"/>
          <w:szCs w:val="28"/>
        </w:rPr>
        <w:t xml:space="preserve"> «Современный формат взаимодействия субъектов инновационного пространства на основе информационной платформы»;</w:t>
      </w:r>
      <w:r w:rsidRPr="00CC336F">
        <w:rPr>
          <w:rFonts w:ascii="Times New Roman" w:hAnsi="Times New Roman" w:cs="Times New Roman"/>
          <w:sz w:val="28"/>
          <w:szCs w:val="28"/>
        </w:rPr>
        <w:tab/>
      </w:r>
    </w:p>
    <w:p w:rsidR="00E36586" w:rsidRPr="00CC336F" w:rsidRDefault="00E36586" w:rsidP="00E365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36F">
        <w:rPr>
          <w:rFonts w:ascii="Times New Roman" w:hAnsi="Times New Roman" w:cs="Times New Roman"/>
          <w:sz w:val="28"/>
          <w:szCs w:val="28"/>
        </w:rPr>
        <w:tab/>
        <w:t>семинар-практикум «Знатоки проектного дела»</w:t>
      </w:r>
      <w:r w:rsidR="00135F54">
        <w:rPr>
          <w:rFonts w:ascii="Times New Roman" w:hAnsi="Times New Roman" w:cs="Times New Roman"/>
          <w:sz w:val="28"/>
          <w:szCs w:val="28"/>
        </w:rPr>
        <w:t xml:space="preserve"> </w:t>
      </w:r>
      <w:r w:rsidRPr="00CC336F">
        <w:rPr>
          <w:rFonts w:ascii="Times New Roman" w:hAnsi="Times New Roman" w:cs="Times New Roman"/>
          <w:sz w:val="28"/>
          <w:szCs w:val="28"/>
        </w:rPr>
        <w:t xml:space="preserve">(ГУДОВ «Витебский областной институт развития образования»). </w:t>
      </w:r>
    </w:p>
    <w:p w:rsidR="00E36586" w:rsidRPr="00CC336F" w:rsidRDefault="00E36586" w:rsidP="00E3658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36F">
        <w:rPr>
          <w:rFonts w:ascii="Times New Roman" w:hAnsi="Times New Roman" w:cs="Times New Roman"/>
          <w:sz w:val="28"/>
          <w:szCs w:val="28"/>
        </w:rPr>
        <w:t xml:space="preserve">Сетевое взаимодействие с консультантами, учреждениями образования, которые участвуют в реализации инновационного проекта </w:t>
      </w:r>
      <w:r w:rsidRPr="00CC336F">
        <w:rPr>
          <w:rFonts w:ascii="Times New Roman" w:hAnsi="Times New Roman" w:cs="Times New Roman"/>
          <w:b/>
          <w:sz w:val="28"/>
          <w:szCs w:val="28"/>
        </w:rPr>
        <w:t>«</w:t>
      </w:r>
      <w:r w:rsidRPr="00CC336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Внедрение модели формирования активной гражданской позиции учащихся и </w:t>
      </w:r>
      <w:r w:rsidRPr="00CC336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готовности к реализации общественно значимых инициатив посредством применения технологий социального творчества и командообразования» </w:t>
      </w:r>
      <w:r w:rsidRPr="00CC336F">
        <w:rPr>
          <w:rFonts w:ascii="Times New Roman" w:hAnsi="Times New Roman" w:cs="Times New Roman"/>
          <w:sz w:val="28"/>
          <w:szCs w:val="28"/>
        </w:rPr>
        <w:t xml:space="preserve">осуществляется путем общения в группе </w:t>
      </w:r>
      <w:proofErr w:type="spellStart"/>
      <w:r w:rsidRPr="00CC336F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CC336F">
        <w:rPr>
          <w:rFonts w:ascii="Times New Roman" w:hAnsi="Times New Roman" w:cs="Times New Roman"/>
          <w:sz w:val="28"/>
          <w:szCs w:val="28"/>
        </w:rPr>
        <w:t xml:space="preserve">, что обеспечивает развитие партнерских взаимоотношений в </w:t>
      </w:r>
      <w:proofErr w:type="spellStart"/>
      <w:r w:rsidRPr="00CC336F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CC336F"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E36586" w:rsidRPr="00CC336F" w:rsidRDefault="00E36586" w:rsidP="00CC33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C336F">
        <w:rPr>
          <w:rFonts w:ascii="Times New Roman" w:hAnsi="Times New Roman" w:cs="Times New Roman"/>
          <w:sz w:val="28"/>
          <w:szCs w:val="28"/>
        </w:rPr>
        <w:t>Разработана система материального стимулирования участников инновационной деятельности на основе принципа социальной справедливости. Осуществляется моральное стимулирование по результатам инновационного опыта. Традиционными стали поощрения педагогов на педагогических советах, сайте и чатах учреждения образования.  При осуществлении материального и морального стимулирования соблюдается принцип гласности.</w:t>
      </w:r>
    </w:p>
    <w:p w:rsidR="00E36586" w:rsidRPr="003A4A26" w:rsidRDefault="00E36586" w:rsidP="00E91382">
      <w:pPr>
        <w:tabs>
          <w:tab w:val="left" w:pos="2748"/>
          <w:tab w:val="center" w:pos="5031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A26">
        <w:rPr>
          <w:rFonts w:ascii="Times New Roman" w:hAnsi="Times New Roman" w:cs="Times New Roman"/>
          <w:sz w:val="28"/>
          <w:szCs w:val="28"/>
        </w:rPr>
        <w:t>Научно-методическое сопровождение осуществляется</w:t>
      </w:r>
      <w:r w:rsidR="003A4A26" w:rsidRPr="003A4A26">
        <w:rPr>
          <w:rFonts w:ascii="Times New Roman" w:hAnsi="Times New Roman" w:cs="Times New Roman"/>
          <w:sz w:val="28"/>
          <w:szCs w:val="28"/>
        </w:rPr>
        <w:t xml:space="preserve"> </w:t>
      </w:r>
      <w:r w:rsidRPr="003A4A26">
        <w:rPr>
          <w:rFonts w:ascii="Times New Roman" w:hAnsi="Times New Roman" w:cs="Times New Roman"/>
          <w:sz w:val="28"/>
          <w:szCs w:val="28"/>
        </w:rPr>
        <w:t xml:space="preserve">консультантами инновационного проекта </w:t>
      </w:r>
      <w:proofErr w:type="spellStart"/>
      <w:r w:rsidRPr="003A4A26">
        <w:rPr>
          <w:rFonts w:ascii="Times New Roman" w:hAnsi="Times New Roman" w:cs="Times New Roman"/>
          <w:sz w:val="28"/>
          <w:szCs w:val="28"/>
        </w:rPr>
        <w:t>Матыциной</w:t>
      </w:r>
      <w:proofErr w:type="spellEnd"/>
      <w:r w:rsidRPr="003A4A26">
        <w:rPr>
          <w:rFonts w:ascii="Times New Roman" w:hAnsi="Times New Roman" w:cs="Times New Roman"/>
          <w:sz w:val="28"/>
          <w:szCs w:val="28"/>
        </w:rPr>
        <w:t xml:space="preserve"> И.Г., Ковальчук Т. А. и включает в себя:</w:t>
      </w:r>
      <w:r w:rsidR="003A4A26" w:rsidRPr="003A4A26">
        <w:rPr>
          <w:rFonts w:ascii="Times New Roman" w:hAnsi="Times New Roman" w:cs="Times New Roman"/>
          <w:sz w:val="28"/>
          <w:szCs w:val="28"/>
        </w:rPr>
        <w:t xml:space="preserve"> </w:t>
      </w:r>
      <w:r w:rsidRPr="003A4A26">
        <w:rPr>
          <w:rFonts w:ascii="Times New Roman" w:hAnsi="Times New Roman" w:cs="Times New Roman"/>
          <w:sz w:val="28"/>
          <w:szCs w:val="28"/>
        </w:rPr>
        <w:t xml:space="preserve">консультационную помощь, состоящую из диагностического, экспертного, формирующего, корректирующего, социально-психологического, внедренческого компонентов. </w:t>
      </w:r>
      <w:proofErr w:type="gramEnd"/>
    </w:p>
    <w:p w:rsidR="00E36586" w:rsidRPr="003A4A26" w:rsidRDefault="00E36586" w:rsidP="00E365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26">
        <w:rPr>
          <w:rFonts w:ascii="Times New Roman" w:hAnsi="Times New Roman" w:cs="Times New Roman"/>
          <w:sz w:val="28"/>
          <w:szCs w:val="28"/>
        </w:rPr>
        <w:t>Консультантами для участников инновационного проекта  был проведен</w:t>
      </w:r>
      <w:r w:rsidRPr="00E51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3C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3A4A26" w:rsidRPr="00E51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3C8">
        <w:rPr>
          <w:rFonts w:ascii="Times New Roman" w:hAnsi="Times New Roman" w:cs="Times New Roman"/>
          <w:b/>
          <w:sz w:val="28"/>
          <w:szCs w:val="28"/>
        </w:rPr>
        <w:t>«</w:t>
      </w:r>
      <w:r w:rsidRPr="00E513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Организационно-методические аспекты реализации инновационного проекта»</w:t>
      </w:r>
      <w:r w:rsidR="003A4A26" w:rsidRPr="003A4A2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4A26">
        <w:rPr>
          <w:rFonts w:ascii="Times New Roman" w:hAnsi="Times New Roman" w:cs="Times New Roman"/>
          <w:sz w:val="28"/>
          <w:szCs w:val="28"/>
        </w:rPr>
        <w:t xml:space="preserve">(06.10.2023). Посредством взаимодействия с консультантами определены критерии оценки продуктов </w:t>
      </w:r>
      <w:proofErr w:type="spellStart"/>
      <w:r w:rsidRPr="003A4A26">
        <w:rPr>
          <w:rFonts w:ascii="Times New Roman" w:hAnsi="Times New Roman" w:cs="Times New Roman"/>
          <w:sz w:val="28"/>
          <w:szCs w:val="28"/>
        </w:rPr>
        <w:t>инновационнойдеятельности</w:t>
      </w:r>
      <w:proofErr w:type="spellEnd"/>
      <w:r w:rsidRPr="003A4A26">
        <w:rPr>
          <w:rFonts w:ascii="Times New Roman" w:hAnsi="Times New Roman" w:cs="Times New Roman"/>
          <w:sz w:val="28"/>
          <w:szCs w:val="28"/>
        </w:rPr>
        <w:t xml:space="preserve"> рамках сетевого взаимодействия. </w:t>
      </w:r>
      <w:r w:rsidR="003A4A26" w:rsidRPr="003A4A26">
        <w:rPr>
          <w:rFonts w:ascii="Times New Roman" w:hAnsi="Times New Roman" w:cs="Times New Roman"/>
          <w:sz w:val="28"/>
          <w:szCs w:val="28"/>
        </w:rPr>
        <w:t xml:space="preserve"> Разработан план сетевого взаимодействия с учреждения образования участниками инновационного проекта.</w:t>
      </w:r>
    </w:p>
    <w:p w:rsidR="00E36586" w:rsidRPr="003A4A26" w:rsidRDefault="00E36586" w:rsidP="00E365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26">
        <w:rPr>
          <w:rFonts w:ascii="Times New Roman" w:hAnsi="Times New Roman" w:cs="Times New Roman"/>
          <w:sz w:val="28"/>
          <w:szCs w:val="28"/>
        </w:rPr>
        <w:t>Консультанты оказали помощь в определении тем педагогических исследований педагогов, участвующих в реализации инновационного проекта, выступили с предложениями по проведению совместных мероприятий в рамках проекта, осуществляли организацию и провели первичную, экспертную оценку</w:t>
      </w:r>
      <w:r w:rsidR="003A4A26" w:rsidRPr="003A4A26">
        <w:rPr>
          <w:rFonts w:ascii="Times New Roman" w:hAnsi="Times New Roman" w:cs="Times New Roman"/>
          <w:sz w:val="28"/>
          <w:szCs w:val="28"/>
        </w:rPr>
        <w:t xml:space="preserve"> </w:t>
      </w:r>
      <w:r w:rsidRPr="003A4A26">
        <w:rPr>
          <w:rFonts w:ascii="Times New Roman" w:hAnsi="Times New Roman" w:cs="Times New Roman"/>
          <w:sz w:val="28"/>
          <w:szCs w:val="28"/>
        </w:rPr>
        <w:t>педагогического опыта и продуктов инновационной деятельности.</w:t>
      </w:r>
    </w:p>
    <w:p w:rsidR="00E36586" w:rsidRPr="003A4A26" w:rsidRDefault="00E36586" w:rsidP="00E365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26">
        <w:rPr>
          <w:rFonts w:ascii="Times New Roman" w:hAnsi="Times New Roman" w:cs="Times New Roman"/>
          <w:sz w:val="28"/>
          <w:szCs w:val="28"/>
        </w:rPr>
        <w:t>Система методического обеспечения реализации инновационного проекта направлена на формирование и развитие компетенций участников инновационной деятельности: управленческой, исследовательской, информационной, рефлексивной, презентационной, коммуникативной. Особое внимание уделяется сохранению концептуальных оснований инновационного проекта в контексте методической работы: целостности образовательной модели, подходов и принципов.</w:t>
      </w:r>
    </w:p>
    <w:p w:rsidR="00E36586" w:rsidRPr="003A4A26" w:rsidRDefault="00E36586" w:rsidP="00E3658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26">
        <w:rPr>
          <w:rFonts w:ascii="Times New Roman" w:hAnsi="Times New Roman" w:cs="Times New Roman"/>
          <w:sz w:val="28"/>
          <w:szCs w:val="28"/>
        </w:rPr>
        <w:t xml:space="preserve">В 2023/2024 учебном году методическая работа в учреждении строилась на диагностической основе. В ходе анкетирования выявлено, что участники проекта имеют высокую склонность к инновационной деятельности. </w:t>
      </w:r>
    </w:p>
    <w:p w:rsidR="00E36586" w:rsidRPr="00E513C8" w:rsidRDefault="00E36586" w:rsidP="00E36586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A26">
        <w:rPr>
          <w:rFonts w:ascii="Times New Roman" w:hAnsi="Times New Roman" w:cs="Times New Roman"/>
          <w:sz w:val="28"/>
          <w:szCs w:val="28"/>
        </w:rPr>
        <w:t xml:space="preserve"> Созданы благоприятные условия для совершенствования профессиональной компетентности учителей (педагоги своевременно </w:t>
      </w:r>
      <w:r w:rsidRPr="003A4A26">
        <w:rPr>
          <w:rFonts w:ascii="Times New Roman" w:hAnsi="Times New Roman" w:cs="Times New Roman"/>
          <w:sz w:val="28"/>
          <w:szCs w:val="28"/>
        </w:rPr>
        <w:lastRenderedPageBreak/>
        <w:t>проходят курсовую подготовку, участвуют в методических семинарах</w:t>
      </w:r>
      <w:proofErr w:type="gramStart"/>
      <w:r w:rsidRPr="003A4A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4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A2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A4A26">
        <w:rPr>
          <w:rFonts w:ascii="Times New Roman" w:hAnsi="Times New Roman" w:cs="Times New Roman"/>
          <w:sz w:val="28"/>
          <w:szCs w:val="28"/>
        </w:rPr>
        <w:t xml:space="preserve">аседаниях учебно-методических объединений). Обучение педагогов в рамках учреждения образования </w:t>
      </w:r>
      <w:r w:rsidRPr="00E513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направленно на развитие профессиональных компетенций, личностных качеств как ведущего фактора формирования активной гражданской позиции учащихся и их готовности к реализации общественно значимых инициатив.</w:t>
      </w:r>
    </w:p>
    <w:p w:rsidR="00E36586" w:rsidRPr="003A4A26" w:rsidRDefault="00E36586" w:rsidP="00E365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26">
        <w:rPr>
          <w:rFonts w:ascii="Times New Roman" w:hAnsi="Times New Roman" w:cs="Times New Roman"/>
          <w:sz w:val="28"/>
          <w:szCs w:val="28"/>
        </w:rPr>
        <w:t>С целью повышения профессиональной компетентности педагогов проведены:</w:t>
      </w:r>
    </w:p>
    <w:p w:rsidR="00E36586" w:rsidRPr="003A4A26" w:rsidRDefault="00E36586" w:rsidP="00E365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26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методологический семинар «Особенности организации педагогической деятельности, направленной на раскрытие основных понятий проекта» (сентябрь, 2023 года), </w:t>
      </w:r>
    </w:p>
    <w:p w:rsidR="00E36586" w:rsidRPr="003A4A26" w:rsidRDefault="00E36586" w:rsidP="00E365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26">
        <w:rPr>
          <w:rFonts w:ascii="Times New Roman" w:hAnsi="Times New Roman" w:cs="Times New Roman"/>
          <w:color w:val="000000"/>
          <w:sz w:val="28"/>
          <w:szCs w:val="28"/>
        </w:rPr>
        <w:t>установочный семинар с педагогами школы по ознакомлению с особенностью работы в режиме инновационного проекта (сентябрь, 2023 года),</w:t>
      </w:r>
    </w:p>
    <w:p w:rsidR="00E36586" w:rsidRPr="003A4A26" w:rsidRDefault="00E36586" w:rsidP="00E36586">
      <w:pPr>
        <w:ind w:left="75" w:right="120" w:firstLine="63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A26">
        <w:rPr>
          <w:rFonts w:ascii="Times New Roman" w:hAnsi="Times New Roman" w:cs="Times New Roman"/>
          <w:color w:val="000000"/>
          <w:sz w:val="28"/>
          <w:szCs w:val="28"/>
        </w:rPr>
        <w:t>инструктивно-методическое совещание по организации и началу осуществления проекта</w:t>
      </w:r>
      <w:proofErr w:type="gramStart"/>
      <w:r w:rsidRPr="003A4A26">
        <w:rPr>
          <w:rFonts w:ascii="Times New Roman" w:hAnsi="Times New Roman" w:cs="Times New Roman"/>
          <w:color w:val="000000"/>
          <w:sz w:val="28"/>
          <w:szCs w:val="28"/>
        </w:rPr>
        <w:t>:«</w:t>
      </w:r>
      <w:proofErr w:type="gramEnd"/>
      <w:r w:rsidRPr="003A4A26">
        <w:rPr>
          <w:rFonts w:ascii="Times New Roman" w:hAnsi="Times New Roman" w:cs="Times New Roman"/>
          <w:color w:val="000000"/>
          <w:sz w:val="28"/>
          <w:szCs w:val="28"/>
        </w:rPr>
        <w:t>Организация работы по реализации проекта в 2023 – 2026 годы» (октябрь, 2023 года);</w:t>
      </w:r>
    </w:p>
    <w:p w:rsidR="00E36586" w:rsidRPr="003A4A26" w:rsidRDefault="00E36586" w:rsidP="00E3658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26">
        <w:rPr>
          <w:rFonts w:ascii="Times New Roman" w:hAnsi="Times New Roman" w:cs="Times New Roman"/>
          <w:sz w:val="28"/>
          <w:szCs w:val="28"/>
        </w:rPr>
        <w:tab/>
        <w:t xml:space="preserve">методический семинар «Сущность и значимость формирования </w:t>
      </w:r>
      <w:r w:rsidRPr="00E513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активной гражданской позиции учащихся и готовности к реализации общественно значимых инициатив посредством применения технологий социального творчества и командообразования»</w:t>
      </w:r>
      <w:r w:rsidRPr="003A4A26">
        <w:rPr>
          <w:rFonts w:ascii="Times New Roman" w:hAnsi="Times New Roman" w:cs="Times New Roman"/>
          <w:b/>
          <w:sz w:val="28"/>
          <w:szCs w:val="28"/>
        </w:rPr>
        <w:t> </w:t>
      </w:r>
      <w:r w:rsidRPr="003A4A26">
        <w:rPr>
          <w:rFonts w:ascii="Times New Roman" w:hAnsi="Times New Roman" w:cs="Times New Roman"/>
          <w:sz w:val="28"/>
          <w:szCs w:val="28"/>
        </w:rPr>
        <w:t>(ноябрь, 2023 года);</w:t>
      </w:r>
    </w:p>
    <w:p w:rsidR="00E36586" w:rsidRPr="003A4A26" w:rsidRDefault="00E36586" w:rsidP="00E36586">
      <w:pPr>
        <w:ind w:left="75" w:right="120" w:firstLine="63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A26">
        <w:rPr>
          <w:rFonts w:ascii="Times New Roman" w:hAnsi="Times New Roman" w:cs="Times New Roman"/>
          <w:color w:val="000000"/>
          <w:sz w:val="28"/>
          <w:szCs w:val="28"/>
        </w:rPr>
        <w:t>обучающий семинар</w:t>
      </w:r>
      <w:proofErr w:type="gramStart"/>
      <w:r w:rsidRPr="003A4A26">
        <w:rPr>
          <w:rFonts w:ascii="Times New Roman" w:hAnsi="Times New Roman" w:cs="Times New Roman"/>
          <w:color w:val="000000"/>
          <w:sz w:val="28"/>
          <w:szCs w:val="28"/>
        </w:rPr>
        <w:t>«Т</w:t>
      </w:r>
      <w:proofErr w:type="gramEnd"/>
      <w:r w:rsidRPr="003A4A26">
        <w:rPr>
          <w:rFonts w:ascii="Times New Roman" w:hAnsi="Times New Roman" w:cs="Times New Roman"/>
          <w:color w:val="000000"/>
          <w:sz w:val="28"/>
          <w:szCs w:val="28"/>
        </w:rPr>
        <w:t>ехнология коллективного творческого воспитания» (ноябрь, 2023 года)</w:t>
      </w:r>
    </w:p>
    <w:p w:rsidR="00E36586" w:rsidRPr="003A4A26" w:rsidRDefault="00E36586" w:rsidP="00E365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26">
        <w:rPr>
          <w:rFonts w:ascii="Times New Roman" w:hAnsi="Times New Roman" w:cs="Times New Roman"/>
          <w:color w:val="000000"/>
          <w:sz w:val="28"/>
          <w:szCs w:val="28"/>
        </w:rPr>
        <w:t>обучающий семинар «Субъектно-ориентировочные технологии», «Технологии социального ориентирования» (декабрь, 2023 года);</w:t>
      </w:r>
    </w:p>
    <w:p w:rsidR="00E36586" w:rsidRPr="003A4A26" w:rsidRDefault="00E36586" w:rsidP="00E365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2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 </w:t>
      </w:r>
      <w:proofErr w:type="spellStart"/>
      <w:r w:rsidRPr="003A4A26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3A4A26">
        <w:rPr>
          <w:rFonts w:ascii="Times New Roman" w:hAnsi="Times New Roman" w:cs="Times New Roman"/>
          <w:color w:val="000000"/>
          <w:sz w:val="28"/>
          <w:szCs w:val="28"/>
        </w:rPr>
        <w:t xml:space="preserve"> «Технология командообразования» (январь, 2024 года);</w:t>
      </w:r>
    </w:p>
    <w:p w:rsidR="00E36586" w:rsidRPr="003A4A26" w:rsidRDefault="00E36586" w:rsidP="00E365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4A26">
        <w:rPr>
          <w:rFonts w:ascii="Times New Roman" w:hAnsi="Times New Roman" w:cs="Times New Roman"/>
          <w:color w:val="000000"/>
          <w:sz w:val="28"/>
          <w:szCs w:val="28"/>
        </w:rPr>
        <w:t>семинар-практикум «Гражданско-патриотическое воспитание как стратегический ресурс развития личности и общества: продуктивные образовательные практики» (март, 2024 года);</w:t>
      </w:r>
    </w:p>
    <w:p w:rsidR="00E36586" w:rsidRPr="003A4A26" w:rsidRDefault="00E36586" w:rsidP="00E36586">
      <w:pPr>
        <w:ind w:left="45" w:right="165" w:firstLine="66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4A26">
        <w:rPr>
          <w:rFonts w:ascii="Times New Roman" w:hAnsi="Times New Roman" w:cs="Times New Roman"/>
          <w:color w:val="000000"/>
          <w:sz w:val="28"/>
          <w:szCs w:val="28"/>
        </w:rPr>
        <w:t>круглый стол по итогам первого года работы по теме инновационного проекта (май, 2024 года).</w:t>
      </w:r>
    </w:p>
    <w:p w:rsidR="00E36586" w:rsidRPr="003A4A26" w:rsidRDefault="00E36586" w:rsidP="00E36586">
      <w:pPr>
        <w:ind w:left="45" w:right="165" w:firstLine="6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2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учебной работе Геращенко Е.В. прошла </w:t>
      </w:r>
      <w:proofErr w:type="gramStart"/>
      <w:r w:rsidRPr="003A4A26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3A4A2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программе курсов «Современные подходы к подготовке отчетных материалов о результатах инновационной деятельности» на базе государственного учреждения </w:t>
      </w:r>
      <w:r w:rsidRPr="003A4A26">
        <w:rPr>
          <w:rFonts w:ascii="Times New Roman" w:hAnsi="Times New Roman" w:cs="Times New Roman"/>
          <w:sz w:val="28"/>
          <w:szCs w:val="28"/>
        </w:rPr>
        <w:t>образования «Академия образования».</w:t>
      </w:r>
    </w:p>
    <w:p w:rsidR="00E36586" w:rsidRPr="003A4A26" w:rsidRDefault="00E36586" w:rsidP="00E3658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26">
        <w:rPr>
          <w:rFonts w:ascii="Times New Roman" w:hAnsi="Times New Roman" w:cs="Times New Roman"/>
          <w:sz w:val="28"/>
          <w:szCs w:val="28"/>
        </w:rPr>
        <w:t xml:space="preserve">Также на протяжении учебного года с педагогами проводятся </w:t>
      </w:r>
      <w:r w:rsidRPr="003A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индивидуальные и групповые консультации по возникшим трудностям практического этапа реализации проекта. </w:t>
      </w:r>
    </w:p>
    <w:p w:rsidR="00E36586" w:rsidRPr="003A4A26" w:rsidRDefault="00E36586" w:rsidP="00E36586">
      <w:pPr>
        <w:ind w:left="45" w:right="165" w:firstLine="66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4A26">
        <w:rPr>
          <w:rFonts w:ascii="Times New Roman" w:hAnsi="Times New Roman" w:cs="Times New Roman"/>
          <w:color w:val="000000"/>
          <w:sz w:val="28"/>
          <w:szCs w:val="28"/>
        </w:rPr>
        <w:t>Акцентуализация</w:t>
      </w:r>
      <w:proofErr w:type="spellEnd"/>
      <w:r w:rsidRPr="003A4A26">
        <w:rPr>
          <w:rFonts w:ascii="Times New Roman" w:hAnsi="Times New Roman" w:cs="Times New Roman"/>
          <w:color w:val="000000"/>
          <w:sz w:val="28"/>
          <w:szCs w:val="28"/>
        </w:rPr>
        <w:t xml:space="preserve"> делается на самообразование педагогов как значимом </w:t>
      </w:r>
      <w:proofErr w:type="spellStart"/>
      <w:r w:rsidRPr="003A4A26">
        <w:rPr>
          <w:rFonts w:ascii="Times New Roman" w:hAnsi="Times New Roman" w:cs="Times New Roman"/>
          <w:color w:val="000000"/>
          <w:sz w:val="28"/>
          <w:szCs w:val="28"/>
        </w:rPr>
        <w:t>процессуально-деятельностном</w:t>
      </w:r>
      <w:proofErr w:type="spellEnd"/>
      <w:r w:rsidRPr="003A4A26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компоненте, обеспечивающем </w:t>
      </w:r>
      <w:r w:rsidRPr="003A4A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активных и интерактивных практик и преодоление имитационных и репродуктивных практик, ориентацию участников инновационной деятельности на формирование </w:t>
      </w:r>
      <w:proofErr w:type="spellStart"/>
      <w:r w:rsidRPr="003A4A26">
        <w:rPr>
          <w:rFonts w:ascii="Times New Roman" w:hAnsi="Times New Roman" w:cs="Times New Roman"/>
          <w:color w:val="000000"/>
          <w:sz w:val="28"/>
          <w:szCs w:val="28"/>
        </w:rPr>
        <w:t>саморегулятивного</w:t>
      </w:r>
      <w:proofErr w:type="spellEnd"/>
      <w:r w:rsidRPr="003A4A2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комплекса: самопознание, самоопределение, самоконтроль, самооценка деятельности с последующей коррекцией, </w:t>
      </w:r>
      <w:proofErr w:type="spellStart"/>
      <w:r w:rsidRPr="003A4A26">
        <w:rPr>
          <w:rFonts w:ascii="Times New Roman" w:hAnsi="Times New Roman" w:cs="Times New Roman"/>
          <w:color w:val="000000"/>
          <w:sz w:val="28"/>
          <w:szCs w:val="28"/>
        </w:rPr>
        <w:t>самодетерминация</w:t>
      </w:r>
      <w:proofErr w:type="gramStart"/>
      <w:r w:rsidRPr="003A4A26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3A4A26">
        <w:rPr>
          <w:rFonts w:ascii="Times New Roman" w:hAnsi="Times New Roman" w:cs="Times New Roman"/>
          <w:color w:val="000000"/>
          <w:sz w:val="28"/>
          <w:szCs w:val="28"/>
        </w:rPr>
        <w:t>аморазвитие</w:t>
      </w:r>
      <w:proofErr w:type="spellEnd"/>
      <w:r w:rsidRPr="003A4A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A4A26">
        <w:rPr>
          <w:rFonts w:ascii="Times New Roman" w:hAnsi="Times New Roman" w:cs="Times New Roman"/>
          <w:color w:val="000000"/>
          <w:sz w:val="28"/>
          <w:szCs w:val="28"/>
        </w:rPr>
        <w:t>самоактуализация</w:t>
      </w:r>
      <w:proofErr w:type="spellEnd"/>
      <w:r w:rsidRPr="003A4A26">
        <w:rPr>
          <w:rFonts w:ascii="Times New Roman" w:hAnsi="Times New Roman" w:cs="Times New Roman"/>
          <w:color w:val="000000"/>
          <w:sz w:val="28"/>
          <w:szCs w:val="28"/>
        </w:rPr>
        <w:t xml:space="preserve"> и самореализация.</w:t>
      </w:r>
    </w:p>
    <w:p w:rsidR="00E36586" w:rsidRPr="003A4A26" w:rsidRDefault="00E36586" w:rsidP="00E36586">
      <w:pPr>
        <w:ind w:left="45" w:right="165" w:firstLine="66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A26">
        <w:rPr>
          <w:rFonts w:ascii="Times New Roman" w:hAnsi="Times New Roman" w:cs="Times New Roman"/>
          <w:sz w:val="28"/>
          <w:szCs w:val="28"/>
        </w:rPr>
        <w:t>Анализ работы педагогов по индивидуальным темам исследования показал, что большинство из участников проекта могут провести открытые внеклассные мероприятия и мастер-классы по заявленной теме. В ходе реализации инновационного проекта для достижения положительных результатов каждым участником разработан календарный план работы по реализации программы инновационной деятельности, который успешно реализован в 2023/2024 учебном году</w:t>
      </w:r>
      <w:r w:rsidRPr="003A4A26">
        <w:rPr>
          <w:rFonts w:ascii="Times New Roman" w:hAnsi="Times New Roman" w:cs="Times New Roman"/>
          <w:i/>
          <w:sz w:val="28"/>
          <w:szCs w:val="28"/>
        </w:rPr>
        <w:t>.</w:t>
      </w:r>
    </w:p>
    <w:p w:rsidR="00E36586" w:rsidRPr="00E513C8" w:rsidRDefault="00E36586" w:rsidP="00E513C8">
      <w:pPr>
        <w:spacing w:after="0" w:line="240" w:lineRule="auto"/>
        <w:ind w:left="45" w:right="165" w:firstLine="66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3C8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инновационным проектом создает условия для профессионального роста и развития педагогов, и как следствие  </w:t>
      </w:r>
      <w:r w:rsidRPr="00E513C8">
        <w:rPr>
          <w:rFonts w:ascii="Times New Roman" w:hAnsi="Times New Roman" w:cs="Times New Roman"/>
          <w:sz w:val="28"/>
          <w:szCs w:val="28"/>
        </w:rPr>
        <w:t xml:space="preserve">обеспечило проведение воспитательной работы с учащимися, направленной на  развитие потребности и способности к проявлению активной гражданской позиции, готовности к реализации общественно значимых инициатив в условиях применения </w:t>
      </w:r>
      <w:r w:rsidRPr="00E513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технологий социального творчества и командообразования.</w:t>
      </w:r>
      <w:r w:rsidR="00642B8B" w:rsidRPr="00E513C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13C8">
        <w:rPr>
          <w:rFonts w:ascii="Times New Roman" w:hAnsi="Times New Roman" w:cs="Times New Roman"/>
          <w:color w:val="000000"/>
          <w:sz w:val="28"/>
          <w:szCs w:val="28"/>
        </w:rPr>
        <w:t>Большое внимание уделяется определению векторов, потоков и</w:t>
      </w:r>
      <w:r w:rsidR="00642B8B" w:rsidRPr="00E51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13C8">
        <w:rPr>
          <w:rFonts w:ascii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E513C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для</w:t>
      </w:r>
      <w:r w:rsidR="00642B8B" w:rsidRPr="00E51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3C8">
        <w:rPr>
          <w:rFonts w:ascii="Times New Roman" w:hAnsi="Times New Roman" w:cs="Times New Roman"/>
          <w:color w:val="000000"/>
          <w:sz w:val="28"/>
          <w:szCs w:val="28"/>
        </w:rPr>
        <w:t>расширения информационно-коммуникативной среды учреждения образования. Система методической работы позволяет формировать инновационный педагогический опыт, который выступает в</w:t>
      </w:r>
      <w:r w:rsidR="00642B8B" w:rsidRPr="00E51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3C8">
        <w:rPr>
          <w:rFonts w:ascii="Times New Roman" w:hAnsi="Times New Roman" w:cs="Times New Roman"/>
          <w:color w:val="000000"/>
          <w:sz w:val="28"/>
          <w:szCs w:val="28"/>
        </w:rPr>
        <w:t>качестве обучающего ресурса профессионального развития педагогических работников и трансляции в педагогическое сообщество.</w:t>
      </w:r>
    </w:p>
    <w:p w:rsidR="00E36586" w:rsidRPr="00E513C8" w:rsidRDefault="00E36586" w:rsidP="00E51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3C8">
        <w:rPr>
          <w:rFonts w:ascii="Times New Roman" w:hAnsi="Times New Roman" w:cs="Times New Roman"/>
          <w:sz w:val="28"/>
          <w:szCs w:val="28"/>
        </w:rPr>
        <w:t>Основные результаты реализации программы инновационного проекта  на данном этапе можно представить следующим образом.</w:t>
      </w:r>
    </w:p>
    <w:p w:rsidR="00E36586" w:rsidRPr="00E513C8" w:rsidRDefault="00E36586" w:rsidP="00E51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13C8">
        <w:rPr>
          <w:rFonts w:ascii="Times New Roman" w:hAnsi="Times New Roman" w:cs="Times New Roman"/>
          <w:iCs/>
          <w:sz w:val="28"/>
          <w:szCs w:val="28"/>
        </w:rPr>
        <w:t xml:space="preserve">Проведены: </w:t>
      </w:r>
    </w:p>
    <w:p w:rsidR="00E36586" w:rsidRPr="00E513C8" w:rsidRDefault="00E36586" w:rsidP="00E51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3C8">
        <w:rPr>
          <w:rFonts w:ascii="Times New Roman" w:hAnsi="Times New Roman" w:cs="Times New Roman"/>
          <w:sz w:val="28"/>
          <w:szCs w:val="28"/>
        </w:rPr>
        <w:t>1. Круглый стол «Актуальные вопросы гражданско-патриотического воспитания».</w:t>
      </w:r>
    </w:p>
    <w:p w:rsidR="00E36586" w:rsidRPr="00E513C8" w:rsidRDefault="00E36586" w:rsidP="00E51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3C8">
        <w:rPr>
          <w:rFonts w:ascii="Times New Roman" w:hAnsi="Times New Roman" w:cs="Times New Roman"/>
          <w:sz w:val="28"/>
          <w:szCs w:val="28"/>
        </w:rPr>
        <w:t xml:space="preserve">2. Методическое совещание «Реализация инновационного проекта по теме </w:t>
      </w:r>
      <w:r w:rsidRPr="00E513C8">
        <w:rPr>
          <w:rFonts w:ascii="Times New Roman" w:hAnsi="Times New Roman" w:cs="Times New Roman"/>
          <w:b/>
          <w:sz w:val="28"/>
          <w:szCs w:val="28"/>
        </w:rPr>
        <w:t>«</w:t>
      </w:r>
      <w:r w:rsidRPr="00E513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Внедрение модели формирования активной гражданской позиции учащихся и готовности к реализации общественно значимых инициатив посредством применения технологий социального творчества и командообразования</w:t>
      </w:r>
      <w:r w:rsidRPr="00E513C8">
        <w:rPr>
          <w:rFonts w:ascii="Times New Roman" w:hAnsi="Times New Roman" w:cs="Times New Roman"/>
          <w:b/>
          <w:sz w:val="28"/>
          <w:szCs w:val="28"/>
        </w:rPr>
        <w:t>».</w:t>
      </w:r>
    </w:p>
    <w:p w:rsidR="00E36586" w:rsidRPr="00E513C8" w:rsidRDefault="00E36586" w:rsidP="00E51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3C8">
        <w:rPr>
          <w:rFonts w:ascii="Times New Roman" w:hAnsi="Times New Roman" w:cs="Times New Roman"/>
          <w:sz w:val="28"/>
          <w:szCs w:val="28"/>
        </w:rPr>
        <w:t>3. Методический семинар «Особенности организации педагогической деятельности, направленной на раскрытие основных понятий проекта».</w:t>
      </w:r>
    </w:p>
    <w:p w:rsidR="00E36586" w:rsidRPr="00E513C8" w:rsidRDefault="00E36586" w:rsidP="00E51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3C8">
        <w:rPr>
          <w:rFonts w:ascii="Times New Roman" w:hAnsi="Times New Roman" w:cs="Times New Roman"/>
          <w:sz w:val="28"/>
          <w:szCs w:val="28"/>
        </w:rPr>
        <w:t>4. Обучающие семинары «Технология коллективного творческого воспитания», «Субъектно-ориентировочные технологии», «Технологии социального проектирования», «Технологии командообразования».</w:t>
      </w:r>
    </w:p>
    <w:p w:rsidR="00E36586" w:rsidRPr="00E513C8" w:rsidRDefault="00E36586" w:rsidP="00E51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513C8">
        <w:rPr>
          <w:rFonts w:ascii="Times New Roman" w:hAnsi="Times New Roman" w:cs="Times New Roman"/>
          <w:sz w:val="28"/>
          <w:szCs w:val="28"/>
        </w:rPr>
        <w:t xml:space="preserve">5. </w:t>
      </w:r>
      <w:r w:rsidRPr="00E513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Заседание районного методического объединения заместителей директоров по воспитательной работе по теме</w:t>
      </w:r>
      <w:r w:rsidRPr="00E513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r w:rsidRPr="00E513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Гражданское и военно-патриотическое воспитание (формирование у учащихся ответственности и </w:t>
      </w:r>
      <w:r w:rsidRPr="00E513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готовности к исполнению гражданского долга перед Отечеством посредством гражданского и патриотического воспитания</w:t>
      </w:r>
      <w:r w:rsidRPr="00E513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»).</w:t>
      </w:r>
    </w:p>
    <w:p w:rsidR="00E36586" w:rsidRPr="00E513C8" w:rsidRDefault="00E36586" w:rsidP="00E51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13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6. Заседание методического совета по вопросам анализа педагогической деятельности участников инновационного проекта.</w:t>
      </w:r>
    </w:p>
    <w:p w:rsidR="00E36586" w:rsidRPr="00E513C8" w:rsidRDefault="00E36586" w:rsidP="00E51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13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7. Круглый стол «Итоги работы над инновационным проектом за учебный год».</w:t>
      </w:r>
    </w:p>
    <w:p w:rsidR="00E36586" w:rsidRPr="00E513C8" w:rsidRDefault="00E36586" w:rsidP="00E513C8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E513C8">
        <w:rPr>
          <w:rFonts w:ascii="Times New Roman" w:hAnsi="Times New Roman" w:cs="Times New Roman"/>
          <w:iCs/>
          <w:sz w:val="28"/>
          <w:szCs w:val="28"/>
        </w:rPr>
        <w:t>Организованы:</w:t>
      </w:r>
    </w:p>
    <w:p w:rsidR="00E36586" w:rsidRPr="00E513C8" w:rsidRDefault="00E36586" w:rsidP="00E513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3C8">
        <w:rPr>
          <w:rFonts w:ascii="Times New Roman" w:hAnsi="Times New Roman" w:cs="Times New Roman"/>
          <w:sz w:val="28"/>
          <w:szCs w:val="28"/>
        </w:rPr>
        <w:t>1.Педагогические исследования участников инновационной деятельности.</w:t>
      </w:r>
    </w:p>
    <w:p w:rsidR="00E36586" w:rsidRPr="00E513C8" w:rsidRDefault="00E36586" w:rsidP="00E513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2.Участие педагогов в районных, областных, республиканских конференциях, круглых столах, связанных с тематикой инновационной деятельности.</w:t>
      </w:r>
    </w:p>
    <w:p w:rsidR="00E36586" w:rsidRPr="00E513C8" w:rsidRDefault="00E36586" w:rsidP="00E513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13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Консультации для педагогов в рамках работы над проектом.</w:t>
      </w:r>
    </w:p>
    <w:p w:rsidR="00E36586" w:rsidRPr="00E513C8" w:rsidRDefault="00E36586" w:rsidP="00E513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13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   Методическая самообразовательная деятельность педагогов в рамках инновационного проекта.</w:t>
      </w:r>
    </w:p>
    <w:p w:rsidR="00E36586" w:rsidRPr="00E513C8" w:rsidRDefault="00E36586" w:rsidP="00E513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5.Освещение работы участников инновационного проекта на сайте учреждения образования, информационной системе ГУО «Академия образования».</w:t>
      </w:r>
    </w:p>
    <w:p w:rsidR="00E36586" w:rsidRPr="00E513C8" w:rsidRDefault="00E36586" w:rsidP="00E513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3C8">
        <w:rPr>
          <w:rFonts w:ascii="Times New Roman" w:hAnsi="Times New Roman" w:cs="Times New Roman"/>
          <w:sz w:val="28"/>
          <w:szCs w:val="28"/>
        </w:rPr>
        <w:t xml:space="preserve">А также: </w:t>
      </w:r>
    </w:p>
    <w:p w:rsidR="00E36586" w:rsidRPr="00E513C8" w:rsidRDefault="00E36586" w:rsidP="00E513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3C8">
        <w:rPr>
          <w:rFonts w:ascii="Times New Roman" w:hAnsi="Times New Roman" w:cs="Times New Roman"/>
          <w:sz w:val="28"/>
          <w:szCs w:val="28"/>
        </w:rPr>
        <w:t>Созданы проблемные группы участников инновационного проекта.</w:t>
      </w:r>
    </w:p>
    <w:p w:rsidR="00E36586" w:rsidRPr="00E513C8" w:rsidRDefault="00E36586" w:rsidP="00E513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E513C8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P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публикации педагогов по теме инновационной деятельности.</w:t>
      </w:r>
    </w:p>
    <w:p w:rsidR="00E36586" w:rsidRPr="00E513C8" w:rsidRDefault="00E36586" w:rsidP="00E51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Выполнен план психолого-педагогического сопровождения</w:t>
      </w:r>
      <w:r w:rsidR="001F09A9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инновационного проекта. </w:t>
      </w:r>
    </w:p>
    <w:p w:rsidR="00E36586" w:rsidRPr="00E513C8" w:rsidRDefault="00E36586" w:rsidP="00E513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В течени</w:t>
      </w:r>
      <w:proofErr w:type="gramStart"/>
      <w:r w:rsidRP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и</w:t>
      </w:r>
      <w:proofErr w:type="gramEnd"/>
      <w:r w:rsidRP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учебного года проведены мероприятия с участием учащихся, направленные на </w:t>
      </w:r>
      <w:r w:rsidRPr="00E513C8">
        <w:rPr>
          <w:rFonts w:ascii="Times New Roman" w:hAnsi="Times New Roman" w:cs="Times New Roman"/>
          <w:sz w:val="28"/>
          <w:szCs w:val="28"/>
        </w:rPr>
        <w:t xml:space="preserve">развитие потребности и способности к проявлению активной гражданской позиции, готовности к реализации общественно значимых инициатив в условиях применения </w:t>
      </w:r>
      <w:r w:rsidRPr="00E513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технологий социального творчества и командообразования</w:t>
      </w:r>
      <w:r w:rsidRPr="00E513C8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.</w:t>
      </w:r>
    </w:p>
    <w:p w:rsidR="00E36586" w:rsidRPr="00E513C8" w:rsidRDefault="00E36586" w:rsidP="00E51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C8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деятельности являлись коллективные творческие дела, социальные проекты, социальные акции, в которых учащиеся выступали либо организаторами, либо активными исполнителями, проявляя свою инициативу, самостоятельность, творчество на этапе  планирования и реализации той или иной деятельности. </w:t>
      </w:r>
      <w:proofErr w:type="gramStart"/>
      <w:r w:rsidRPr="00E513C8">
        <w:rPr>
          <w:rFonts w:ascii="Times New Roman" w:hAnsi="Times New Roman" w:cs="Times New Roman"/>
          <w:sz w:val="28"/>
          <w:szCs w:val="28"/>
        </w:rPr>
        <w:t xml:space="preserve">Способами активизации гражданской позиции служили: прием «разведка дел», «мозговой штурм», приемы коллективного планирования, конкурсы на лучшую идею и ее реализацию,  знакомство с помощью педагога с реальными социальными проблемами, актуальными событиями края и страны, пример педагога, его гражданская позиция, т.е. создание детско-взрослых сообществ, в котором педагог (в ряде случаев родители обучающихся) выступал </w:t>
      </w:r>
      <w:proofErr w:type="spellStart"/>
      <w:r w:rsidRPr="00E513C8"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 w:rsidRPr="00E513C8">
        <w:rPr>
          <w:rFonts w:ascii="Times New Roman" w:hAnsi="Times New Roman" w:cs="Times New Roman"/>
          <w:sz w:val="28"/>
          <w:szCs w:val="28"/>
        </w:rPr>
        <w:t>, соисполнителем.</w:t>
      </w:r>
      <w:proofErr w:type="gramEnd"/>
      <w:r w:rsidRPr="00E513C8">
        <w:rPr>
          <w:rFonts w:ascii="Times New Roman" w:hAnsi="Times New Roman" w:cs="Times New Roman"/>
          <w:sz w:val="28"/>
          <w:szCs w:val="28"/>
        </w:rPr>
        <w:t xml:space="preserve"> Таким образом, организация деятельности учащихся была основана на стимулировании и реализации их субъектной позиции, проявлении  социально значимых инициатив. В процессе реализации программы проекта внимание уделялось и способам  поощрения  социально значимых  учащихся:  информация о </w:t>
      </w:r>
      <w:r w:rsidRPr="00E513C8">
        <w:rPr>
          <w:rFonts w:ascii="Times New Roman" w:hAnsi="Times New Roman" w:cs="Times New Roman"/>
          <w:sz w:val="28"/>
          <w:szCs w:val="28"/>
        </w:rPr>
        <w:lastRenderedPageBreak/>
        <w:t>реализации  проведенных акций, проектов, дел, мероприятий размещена на сайте учреждения образования, Телеграмм Октябрьского района г</w:t>
      </w:r>
      <w:proofErr w:type="gramStart"/>
      <w:r w:rsidRPr="00E513C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513C8">
        <w:rPr>
          <w:rFonts w:ascii="Times New Roman" w:hAnsi="Times New Roman" w:cs="Times New Roman"/>
          <w:sz w:val="28"/>
          <w:szCs w:val="28"/>
        </w:rPr>
        <w:t>итебска,   в видеороликах  снимаемых учащимися школы, членами кружка «Юный журналист» (видеоролики размещены на сайте учреждения образования в разделе «Инновационный проект». Самым  активным участникам инновационного проекта, педагогам и учащимся, объявлялась  благодарности на общешкольных линейках и   др.</w:t>
      </w:r>
    </w:p>
    <w:p w:rsidR="00E36586" w:rsidRPr="00642B8B" w:rsidRDefault="00E36586" w:rsidP="00E513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3C8">
        <w:rPr>
          <w:rFonts w:ascii="Times New Roman" w:hAnsi="Times New Roman" w:cs="Times New Roman"/>
          <w:sz w:val="28"/>
          <w:szCs w:val="28"/>
        </w:rPr>
        <w:t>Участие в инновационной деятельности дало возможность создать в учреждении образования «новую модель педагога», которая формируется как</w:t>
      </w:r>
      <w:r w:rsidRPr="00642B8B">
        <w:rPr>
          <w:rFonts w:ascii="Times New Roman" w:hAnsi="Times New Roman" w:cs="Times New Roman"/>
          <w:sz w:val="28"/>
          <w:szCs w:val="28"/>
        </w:rPr>
        <w:t xml:space="preserve"> компетентная, творческая личность, ориентированная на инновационное развитие своей деятельности, находящегося в постоянном поиске и самосовершенствовании. Практика показывает, что в процессе реализации творческого проекта, в процессе творчества происходит постепенное повышение педагогической культуры учителя, которая проявляется в обновлении его педагогической позиции, компетентности, расширении профессионального кругозора.</w:t>
      </w:r>
    </w:p>
    <w:p w:rsidR="00E36586" w:rsidRPr="00642B8B" w:rsidRDefault="00E36586" w:rsidP="00E36586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42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Проведенная работа обеспечила рост активной гражданской позиции</w:t>
      </w:r>
      <w:r w:rsidR="001F0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42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учащихся, повышение их активности и инициативности, а также расширила социально-педагогическое партнерство с</w:t>
      </w:r>
      <w:r w:rsidR="001F09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42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родителями. </w:t>
      </w:r>
    </w:p>
    <w:p w:rsidR="00E36586" w:rsidRPr="00642B8B" w:rsidRDefault="00E36586" w:rsidP="00E36586">
      <w:pPr>
        <w:ind w:firstLine="708"/>
        <w:contextualSpacing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Результатом работы по реализации инновационного проекта является</w:t>
      </w:r>
      <w:r w:rsidR="00642B8B"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сформированность</w:t>
      </w:r>
      <w:proofErr w:type="spellEnd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опыта работы отдельных педагогов и учреждения образования в целом, который может быть использован специалистами других учреждений образования. Приобретению новых знаний педагогов способствовала организация их участия в тематических семинарах республиканского и областного уровней, научно-практических конференциях</w:t>
      </w:r>
      <w:r w:rsidR="001F09A9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и форумах. По итогам участия в</w:t>
      </w:r>
      <w:r w:rsidR="00642B8B"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мероприятиях участники</w:t>
      </w:r>
      <w:r w:rsidR="00642B8B"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делились впечатлениями и находками с другими педагогами, реализующими инновационный</w:t>
      </w:r>
      <w:r w:rsidR="00642B8B"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проект.</w:t>
      </w:r>
    </w:p>
    <w:p w:rsidR="00E36586" w:rsidRPr="00642B8B" w:rsidRDefault="00E36586" w:rsidP="00E36586">
      <w:pPr>
        <w:ind w:firstLine="708"/>
        <w:contextualSpacing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Открытость всему новому, желание учиться у</w:t>
      </w:r>
      <w:r w:rsidR="00642B8B"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других и делиться собственным опытом стимулировала педагогов школы к</w:t>
      </w:r>
      <w:r w:rsidR="00642B8B"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проведению мероприятий на базе своего учреждения образования и к участию в разноплановых мероприятиях, проходивших на базе других учреждений образования. </w:t>
      </w:r>
    </w:p>
    <w:p w:rsidR="00BF41C0" w:rsidRPr="00DE163D" w:rsidRDefault="00E36586" w:rsidP="001F0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Презентация опыта работы над инновационным проектом в 2023/2024 учебном году представлена на заседании районного методического объединения  заместителей директоров по воспитательной работе по теме   </w:t>
      </w:r>
      <w:r w:rsidRPr="00E513C8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«</w:t>
      </w:r>
      <w:r w:rsidRPr="00E513C8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Гражданское и военно-патриотическое воспитание (формирование у учащихся ответственности и готовности к исполнению гражданского долга перед Отечеством посредством гражданского и патриотического воспитания</w:t>
      </w:r>
      <w:r w:rsidRP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»), где</w:t>
      </w:r>
      <w:r w:rsidR="00E513C8" w:rsidRP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педагоги подготовили</w:t>
      </w:r>
      <w:r w:rsidR="001F09A9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выступления: </w:t>
      </w:r>
      <w:proofErr w:type="gramStart"/>
      <w:r w:rsidRP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«Гражданско-правовое воспитание учащихся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в группах правовой направленности: опыт и перспективы» (заместитель директора по учебной работе Е.В.Геращенко), «Гражданско-патриотическое воспитание учащихся как приоритетное  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lastRenderedPageBreak/>
        <w:t xml:space="preserve">направление в системе  работы учреждения образования: опыт, перспективы, решение», «Использование инновационных технологий  гражданско-патриотического воспитания» (заместитель директора по воспитательной работе Железнова Н.С.), «Использование потенциала музейной педагогики» (учитель истории </w:t>
      </w:r>
      <w:proofErr w:type="spellStart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Малашонок</w:t>
      </w:r>
      <w:proofErr w:type="spellEnd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С.М.), «Воспитание гражданственности и патриотизма  школьников во</w:t>
      </w:r>
      <w:proofErr w:type="gramEnd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взаимодействии</w:t>
      </w:r>
      <w:proofErr w:type="gramEnd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с детскими и молодежными  общественными объединениями» (учитель химии Бекишева-Окунева К.Р.). Учитель истории </w:t>
      </w:r>
      <w:proofErr w:type="spellStart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Малашонок</w:t>
      </w:r>
      <w:proofErr w:type="spellEnd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С.М. выступила на заседании школьного учебно-методического объединения учителей истории по теме «Использование технологий социального творчества и командообразования в деятельности школьного музея как средство формирования активной гражданской позиции учащихся</w:t>
      </w:r>
      <w:r w:rsidRPr="00642B8B">
        <w:rPr>
          <w:rStyle w:val="a3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». </w:t>
      </w:r>
      <w:r w:rsidRPr="00642B8B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Доклад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учителя химии </w:t>
      </w:r>
      <w:proofErr w:type="spellStart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Бекишевой-Окуневой</w:t>
      </w:r>
      <w:proofErr w:type="spellEnd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К.Р. «Опыт работы по формированию гражданственности и патриотизма у всех участников образовательного процесса посредством взаимодействия с молодежными общественными объединениями» опубликован в сборнике материалов Международной конференции «Духовно-нравственное, гражданско-патриотическое воспитание в Союзном государстве».</w:t>
      </w:r>
      <w:r w:rsid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 </w:t>
      </w:r>
      <w:proofErr w:type="gramStart"/>
      <w:r w:rsid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Статьи 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по теме «Взаимодействие школы и семьи в формировании гражданской позиции учащихся младшего школьного возраста» учителя начальных классов Ковальчук В.С.</w:t>
      </w:r>
      <w:r w:rsid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и </w:t>
      </w:r>
      <w:r w:rsidR="00BF41C0"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«Опыт работы по формированию гражданственности и патриотизма у всех участников образовательного процесса посредством взаимодействия с молодежными общественными объединениями» </w:t>
      </w:r>
      <w:r w:rsidR="00BF41C0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учителя химии </w:t>
      </w:r>
      <w:proofErr w:type="spellStart"/>
      <w:r w:rsidR="00BF41C0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Бекишевой-Окуневой</w:t>
      </w:r>
      <w:proofErr w:type="spellEnd"/>
      <w:r w:rsidR="00BF41C0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К.Р.</w:t>
      </w:r>
      <w:r w:rsidR="00642B8B"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опубликован</w:t>
      </w:r>
      <w:r w:rsidR="00BF41C0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ы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в</w:t>
      </w:r>
      <w:r w:rsidR="00BF41C0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сборник</w:t>
      </w:r>
      <w:r w:rsidRPr="00642B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материалов Международной научно-практической конференции:</w:t>
      </w:r>
      <w:proofErr w:type="gramEnd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«Дополнительное образование взрослых: опыт, проблемы, перспективы». </w:t>
      </w:r>
      <w:proofErr w:type="gramStart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Статья руководителя по военно-патриотическому воспитанию </w:t>
      </w:r>
      <w:proofErr w:type="spellStart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Шестова</w:t>
      </w:r>
      <w:proofErr w:type="spellEnd"/>
      <w:r w:rsidRPr="00642B8B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С.Н. «Роль строевой подготовки в образовательном процессе учреждения общего среднего образования» опубликована в сборнике «Вестни</w:t>
      </w:r>
      <w:r w:rsidR="00BF41C0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к ВОИРО» №3, сентябрь 2023 года, статья заместителя директора по учебной работе Геращенко Е.В. по теме «</w:t>
      </w:r>
      <w:r w:rsidR="00BF41C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</w:t>
      </w:r>
      <w:r w:rsidR="00BF41C0" w:rsidRPr="00BF41C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пыт работы по формированию активной гражданской позиции учащихся и готовности к реализации общественно значимых инициатив посредством применения технологий социального творчества и командообразования</w:t>
      </w:r>
      <w:proofErr w:type="gramEnd"/>
      <w:r w:rsidR="00BF41C0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» </w:t>
      </w:r>
      <w:proofErr w:type="gramStart"/>
      <w:r w:rsidR="00BF41C0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опубликован</w:t>
      </w:r>
      <w:proofErr w:type="gramEnd"/>
      <w:r w:rsidR="00BF41C0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 </w:t>
      </w:r>
      <w:r w:rsid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в </w:t>
      </w:r>
      <w:r w:rsidR="00BF41C0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сборнике </w:t>
      </w:r>
      <w:r w:rsidR="00E513C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материалов международной </w:t>
      </w:r>
      <w:r w:rsidR="00DE163D"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научно-практической конференции </w:t>
      </w:r>
      <w:r w:rsidR="00BF41C0" w:rsidRPr="00DE163D">
        <w:rPr>
          <w:rFonts w:ascii="Times New Roman" w:hAnsi="Times New Roman" w:cs="Times New Roman"/>
          <w:sz w:val="28"/>
          <w:szCs w:val="28"/>
        </w:rPr>
        <w:t>«</w:t>
      </w:r>
      <w:r w:rsidR="00DE163D">
        <w:rPr>
          <w:rFonts w:ascii="Times New Roman" w:hAnsi="Times New Roman" w:cs="Times New Roman"/>
          <w:sz w:val="28"/>
          <w:szCs w:val="28"/>
        </w:rPr>
        <w:t>А</w:t>
      </w:r>
      <w:r w:rsidR="00DE163D" w:rsidRPr="00DE163D">
        <w:rPr>
          <w:rFonts w:ascii="Times New Roman" w:hAnsi="Times New Roman" w:cs="Times New Roman"/>
          <w:sz w:val="28"/>
          <w:szCs w:val="28"/>
        </w:rPr>
        <w:t>ктуальные методики, идеи, проекты в образовании</w:t>
      </w:r>
      <w:r w:rsidR="00BF41C0" w:rsidRPr="00DE163D">
        <w:rPr>
          <w:rFonts w:ascii="Times New Roman" w:hAnsi="Times New Roman" w:cs="Times New Roman"/>
          <w:sz w:val="28"/>
          <w:szCs w:val="28"/>
        </w:rPr>
        <w:t>»</w:t>
      </w:r>
      <w:r w:rsidR="00DE163D">
        <w:rPr>
          <w:rFonts w:ascii="Times New Roman" w:hAnsi="Times New Roman" w:cs="Times New Roman"/>
          <w:sz w:val="28"/>
          <w:szCs w:val="28"/>
        </w:rPr>
        <w:t>.</w:t>
      </w:r>
    </w:p>
    <w:p w:rsidR="00E36586" w:rsidRPr="00DE163D" w:rsidRDefault="00E36586" w:rsidP="00E513C8">
      <w:pPr>
        <w:spacing w:after="0" w:line="240" w:lineRule="auto"/>
        <w:ind w:left="45" w:right="165" w:firstLine="6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Учитель истории </w:t>
      </w:r>
      <w:proofErr w:type="spellStart"/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Вараксина</w:t>
      </w:r>
      <w:proofErr w:type="spellEnd"/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М.В. </w:t>
      </w:r>
      <w:proofErr w:type="spellStart"/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выступ</w:t>
      </w:r>
      <w:r w:rsidRPr="00DE16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ила</w:t>
      </w:r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на</w:t>
      </w:r>
      <w:proofErr w:type="spellEnd"/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 Межрегиональной научно-практической конференции  «Тенденции развития образования ХХ</w:t>
      </w:r>
      <w:proofErr w:type="gramStart"/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I</w:t>
      </w:r>
      <w:proofErr w:type="gramEnd"/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века: теория и практика» по теме  «Персонификация в обучении и воспитании: эмоционально-образное  переживание истории свое страны, малой родины, семьи при реализации  проектов гражданско-патриотической и краеведческой направленности»,  материалы которого опубликованы в сборнике материалов конференции.</w:t>
      </w:r>
      <w:r w:rsidR="001F09A9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Педагог-психолог </w:t>
      </w:r>
      <w:proofErr w:type="spellStart"/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Козлович</w:t>
      </w:r>
      <w:proofErr w:type="spellEnd"/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Я.А. поделилась опытом работы по</w:t>
      </w:r>
      <w:r w:rsidR="001F09A9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теме «Влияние активности в социальных сетях на формирование лидерских каче</w:t>
      </w:r>
      <w:proofErr w:type="gramStart"/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ств ст</w:t>
      </w:r>
      <w:proofErr w:type="gramEnd"/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арших школьников» на Республиканском методическом калейдоскопе (</w:t>
      </w:r>
      <w:proofErr w:type="spellStart"/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вебинаре</w:t>
      </w:r>
      <w:proofErr w:type="spellEnd"/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) </w:t>
      </w:r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lastRenderedPageBreak/>
        <w:t>«Новые педагогические технологии – новый педагогический опыт», посвященном Году качества.</w:t>
      </w:r>
      <w:r w:rsid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По итогу работы в 2023/2024 года над реализацией республиканского инновационного проекта «</w:t>
      </w:r>
      <w:r w:rsidRPr="00DE163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Внедрение модели формирования активной гражданской позиции учащихся и готовности к реализации общественно значимых инициатив посредством применения технологий социального творчества и командообразования</w:t>
      </w:r>
      <w:r w:rsidRPr="00DE163D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»</w:t>
      </w:r>
      <w:r w:rsidRPr="00DE163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 в учреждении образования созданы методические продукты инновационной деятельности:</w:t>
      </w:r>
    </w:p>
    <w:p w:rsidR="00E36586" w:rsidRPr="00543325" w:rsidRDefault="00DE163D" w:rsidP="00E36586">
      <w:pPr>
        <w:ind w:firstLine="708"/>
        <w:contextualSpacing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1</w:t>
      </w:r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. Изготовлен экспонат для школьной музейной комнаты: модель вертолета Ми-24 (масштаб 1:72), приуроченной экспозиции, посвященной воину интернационалисту, выпускнику школы, </w:t>
      </w:r>
      <w:proofErr w:type="spellStart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С.Спелову</w:t>
      </w:r>
      <w:proofErr w:type="spellEnd"/>
      <w:r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(руководитель </w:t>
      </w:r>
      <w:proofErr w:type="spellStart"/>
      <w:r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Малашонок</w:t>
      </w:r>
      <w:proofErr w:type="spellEnd"/>
      <w:r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С.М., учитель истории)</w:t>
      </w:r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.</w:t>
      </w:r>
    </w:p>
    <w:p w:rsidR="00E36586" w:rsidRPr="00543325" w:rsidRDefault="00DE163D" w:rsidP="00E36586">
      <w:pPr>
        <w:ind w:firstLine="708"/>
        <w:contextualSpacing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2</w:t>
      </w:r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.</w:t>
      </w:r>
      <w:r w:rsid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Подготовлена научно-исследовательская работа «</w:t>
      </w:r>
      <w:proofErr w:type="spellStart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Маценко</w:t>
      </w:r>
      <w:proofErr w:type="spellEnd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М.И.: человек, эпоха, легенда» (учащаяся IX «Б» класса </w:t>
      </w:r>
      <w:proofErr w:type="spellStart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Лабкович</w:t>
      </w:r>
      <w:proofErr w:type="spellEnd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П., руководитель                  </w:t>
      </w:r>
      <w:proofErr w:type="spellStart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Малашонок</w:t>
      </w:r>
      <w:proofErr w:type="spellEnd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С.М., учитель истории).</w:t>
      </w:r>
    </w:p>
    <w:p w:rsidR="00E36586" w:rsidRPr="00543325" w:rsidRDefault="00DE163D" w:rsidP="00E36586">
      <w:pPr>
        <w:ind w:firstLine="708"/>
        <w:contextualSpacing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3</w:t>
      </w:r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. Подготовлена театральная постановка «М</w:t>
      </w:r>
      <w:proofErr w:type="spellStart"/>
      <w:proofErr w:type="gramStart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  <w:lang w:val="en-US"/>
        </w:rPr>
        <w:t>i</w:t>
      </w:r>
      <w:proofErr w:type="spellEnd"/>
      <w:proofErr w:type="gramEnd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к</w:t>
      </w:r>
      <w:proofErr w:type="spellStart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  <w:lang w:val="en-US"/>
        </w:rPr>
        <w:t>i</w:t>
      </w:r>
      <w:proofErr w:type="spellEnd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та</w:t>
      </w:r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  <w:lang w:val="be-BY"/>
        </w:rPr>
        <w:t>ў</w:t>
      </w:r>
      <w:r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лапаць</w:t>
      </w:r>
      <w:proofErr w:type="spellEnd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», М</w:t>
      </w:r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  <w:lang w:val="be-BY"/>
        </w:rPr>
        <w:t>і</w:t>
      </w:r>
      <w:proofErr w:type="spellStart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хась</w:t>
      </w:r>
      <w:proofErr w:type="spellEnd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Чарот (учитель белорусского языка и литературы</w:t>
      </w:r>
      <w:r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Журавлева-Стариченко</w:t>
      </w:r>
      <w:proofErr w:type="spellEnd"/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Е.А.).</w:t>
      </w:r>
    </w:p>
    <w:p w:rsidR="00E36586" w:rsidRPr="00543325" w:rsidRDefault="00DE163D" w:rsidP="00E36586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</w:pPr>
      <w:r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4</w:t>
      </w:r>
      <w:r w:rsidR="00E36586"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. Создан банк разработок внеклассных мероприятий, экскурсий, игр с применением технологий </w:t>
      </w:r>
      <w:r w:rsidR="00E36586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социального творчества и командообразования.</w:t>
      </w:r>
    </w:p>
    <w:p w:rsidR="00E36586" w:rsidRPr="00543325" w:rsidRDefault="00E36586" w:rsidP="00E36586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</w:pPr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8.</w:t>
      </w:r>
      <w:r w:rsidR="00DE163D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</w:t>
      </w:r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Подготовлен интерактивный плакат «Путешествие по музеям Витебска»</w:t>
      </w:r>
      <w:r w:rsidR="00DE163D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(Бекишева-Окунева К.Р., учитель химии)</w:t>
      </w:r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.</w:t>
      </w:r>
    </w:p>
    <w:p w:rsidR="00E36586" w:rsidRPr="00543325" w:rsidRDefault="00E36586" w:rsidP="00E36586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</w:pPr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9. Подготовлен интерактивный плакат «Страна «Личность»</w:t>
      </w:r>
      <w:r w:rsidR="00DE163D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(Бекишева-Окунева К.Р., учитель химии).</w:t>
      </w:r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.</w:t>
      </w:r>
    </w:p>
    <w:p w:rsidR="00E36586" w:rsidRPr="00543325" w:rsidRDefault="00E36586" w:rsidP="00E36586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</w:pPr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10. Изготовлен буклет «Гражданское и военно-патриотическое воспитание (формирование у учащихся ответственности и готовности к исполнению гражданского долга перед Отечеством посредством гражданского и патриотического воспитания)»</w:t>
      </w:r>
      <w:r w:rsidR="00DE163D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(Бекишева-Окунева К.Р., учитель химии).</w:t>
      </w:r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.</w:t>
      </w:r>
    </w:p>
    <w:p w:rsidR="00E36586" w:rsidRPr="00543325" w:rsidRDefault="00543325" w:rsidP="00E36586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11. </w:t>
      </w:r>
      <w:r w:rsidR="00E36586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Подготовлены видеоролики «Учимся быть гражданами и патриотами своей страны», «Я патриот своей страны», «День семьи», «Год Мира и созидания», «Дети и </w:t>
      </w:r>
      <w:proofErr w:type="spellStart"/>
      <w:r w:rsidR="00E36586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соцсети</w:t>
      </w:r>
      <w:proofErr w:type="spellEnd"/>
      <w:r w:rsidR="00E36586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», «1 декабря – Всемирный день борьбы со </w:t>
      </w:r>
      <w:proofErr w:type="spellStart"/>
      <w:r w:rsidR="00E36586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СПИДом</w:t>
      </w:r>
      <w:proofErr w:type="spellEnd"/>
      <w:r w:rsidR="00E36586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», «</w:t>
      </w:r>
      <w:proofErr w:type="gramStart"/>
      <w:r w:rsidR="00E36586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Молодежь</w:t>
      </w:r>
      <w:proofErr w:type="gramEnd"/>
      <w:r w:rsidR="00E36586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портив наркотиков», «Правильное питание – залог здоровья», «Деньги имеют значение», «Зимняя акция: операция «Кормушка»», «Открытие месяца гражданско-патриотического воспитания и физкультурно-оздоровительной работы», «ЗОЖ»</w:t>
      </w:r>
      <w:r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, «Нет коррупции»</w:t>
      </w:r>
      <w:r w:rsidR="00DE163D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(Бекишева-Окунева К.Р., учитель химии). </w:t>
      </w:r>
    </w:p>
    <w:p w:rsidR="00E36586" w:rsidRPr="00543325" w:rsidRDefault="00E36586" w:rsidP="00E36586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  <w:lang w:val="be-BY"/>
        </w:rPr>
      </w:pPr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12. Изготовлен</w:t>
      </w:r>
      <w:r w:rsidR="00DE163D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ы</w:t>
      </w:r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лепбук</w:t>
      </w:r>
      <w:proofErr w:type="spellEnd"/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«Мая </w:t>
      </w:r>
      <w:proofErr w:type="spellStart"/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Радз</w:t>
      </w:r>
      <w:proofErr w:type="spellEnd"/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  <w:lang w:val="be-BY"/>
        </w:rPr>
        <w:t>і</w:t>
      </w:r>
      <w:proofErr w:type="spellStart"/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ма</w:t>
      </w:r>
      <w:proofErr w:type="spellEnd"/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  <w:lang w:val="be-BY"/>
        </w:rPr>
        <w:t xml:space="preserve"> Беларусь</w:t>
      </w:r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»</w:t>
      </w:r>
      <w:r w:rsidR="00DE163D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, «Гражданско-патриотическое воспитание» (Ковальчук В.С., учитель</w:t>
      </w:r>
      <w:r w:rsid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</w:t>
      </w:r>
      <w:r w:rsidR="00DE163D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начальных классов).</w:t>
      </w:r>
    </w:p>
    <w:p w:rsidR="00E36586" w:rsidRPr="00543325" w:rsidRDefault="00E36586" w:rsidP="00E36586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  <w:lang w:val="be-BY"/>
        </w:rPr>
      </w:pPr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  <w:lang w:val="be-BY"/>
        </w:rPr>
        <w:t>13. Создан набор гексов патриотической тематики</w:t>
      </w:r>
      <w:r w:rsidR="00543325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  <w:lang w:val="be-BY"/>
        </w:rPr>
        <w:t xml:space="preserve"> </w:t>
      </w:r>
      <w:r w:rsidR="00543325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(Ковальчук В.С., учитель</w:t>
      </w:r>
      <w:r w:rsid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</w:t>
      </w:r>
      <w:r w:rsidR="00543325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начальных классов).</w:t>
      </w:r>
    </w:p>
    <w:p w:rsidR="00E36586" w:rsidRDefault="00E36586" w:rsidP="00E36586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</w:pPr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  <w:lang w:val="be-BY"/>
        </w:rPr>
        <w:lastRenderedPageBreak/>
        <w:t xml:space="preserve">14. Создан краеведческий интерактивный уголок </w:t>
      </w:r>
      <w:r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«Белорусская хатка»</w:t>
      </w:r>
      <w:r w:rsidR="00543325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Ковальчук В.С., учитель</w:t>
      </w:r>
      <w:r w:rsid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</w:t>
      </w:r>
      <w:r w:rsidR="00543325" w:rsidRPr="00543325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начальных классов).</w:t>
      </w:r>
    </w:p>
    <w:p w:rsidR="00543325" w:rsidRPr="00543325" w:rsidRDefault="00543325" w:rsidP="00E36586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  <w:lang w:val="be-BY"/>
        </w:rPr>
      </w:pPr>
      <w:r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Учащиеся и педагоги, участники инновационного проекта </w:t>
      </w:r>
      <w:proofErr w:type="spellStart"/>
      <w:r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вытупили</w:t>
      </w:r>
      <w:proofErr w:type="spellEnd"/>
      <w:r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с инициативой по соз</w:t>
      </w:r>
      <w:r w:rsidR="001F09A9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данию </w:t>
      </w:r>
      <w:proofErr w:type="spellStart"/>
      <w:r w:rsidR="001F09A9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буккросинга</w:t>
      </w:r>
      <w:proofErr w:type="spellEnd"/>
      <w:r w:rsidR="001F09A9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, музея в чемод</w:t>
      </w:r>
      <w:r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ане, которые будут реализованы в ближайшее время.</w:t>
      </w:r>
    </w:p>
    <w:p w:rsidR="00E36586" w:rsidRPr="00543325" w:rsidRDefault="00E36586" w:rsidP="00E36586">
      <w:pPr>
        <w:ind w:firstLine="708"/>
        <w:contextualSpacing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54332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Соотнесение результатов инновационной деятельности с заявленными в проекте критериями, показателями и ожидаемыми результатами показывает, что в учреждении образования:</w:t>
      </w:r>
    </w:p>
    <w:p w:rsidR="00E36586" w:rsidRPr="00543325" w:rsidRDefault="00E36586" w:rsidP="00E3658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325">
        <w:rPr>
          <w:rFonts w:ascii="Times New Roman" w:hAnsi="Times New Roman" w:cs="Times New Roman"/>
          <w:sz w:val="28"/>
          <w:szCs w:val="28"/>
        </w:rPr>
        <w:t xml:space="preserve">отмечается рост уровня </w:t>
      </w:r>
      <w:proofErr w:type="spellStart"/>
      <w:r w:rsidRPr="0054332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43325">
        <w:rPr>
          <w:rFonts w:ascii="Times New Roman" w:hAnsi="Times New Roman" w:cs="Times New Roman"/>
          <w:sz w:val="28"/>
          <w:szCs w:val="28"/>
        </w:rPr>
        <w:t xml:space="preserve"> гражданской позиции учащихся;</w:t>
      </w:r>
    </w:p>
    <w:p w:rsidR="00E36586" w:rsidRPr="00543325" w:rsidRDefault="00E36586" w:rsidP="00E36586">
      <w:pPr>
        <w:pStyle w:val="Default"/>
        <w:ind w:firstLine="708"/>
        <w:contextualSpacing/>
        <w:jc w:val="both"/>
        <w:rPr>
          <w:color w:val="auto"/>
          <w:sz w:val="28"/>
          <w:szCs w:val="28"/>
          <w:shd w:val="clear" w:color="auto" w:fill="FFFFFF"/>
        </w:rPr>
      </w:pPr>
      <w:r w:rsidRPr="00543325">
        <w:rPr>
          <w:color w:val="auto"/>
          <w:sz w:val="28"/>
          <w:szCs w:val="28"/>
          <w:shd w:val="clear" w:color="auto" w:fill="FFFFFF"/>
          <w:lang w:val="ru-RU"/>
        </w:rPr>
        <w:t xml:space="preserve">наблюдается повышение </w:t>
      </w:r>
      <w:r w:rsidRPr="00543325">
        <w:rPr>
          <w:color w:val="auto"/>
          <w:sz w:val="28"/>
          <w:szCs w:val="28"/>
          <w:shd w:val="clear" w:color="auto" w:fill="FFFFFF"/>
        </w:rPr>
        <w:t>мотивации</w:t>
      </w:r>
      <w:r w:rsidRPr="00543325">
        <w:rPr>
          <w:color w:val="auto"/>
          <w:sz w:val="28"/>
          <w:szCs w:val="28"/>
          <w:shd w:val="clear" w:color="auto" w:fill="FFFFFF"/>
          <w:lang w:val="ru-RU"/>
        </w:rPr>
        <w:t xml:space="preserve"> и развитие</w:t>
      </w:r>
      <w:r w:rsidR="00543325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543325">
        <w:rPr>
          <w:color w:val="auto"/>
          <w:sz w:val="28"/>
          <w:szCs w:val="28"/>
          <w:shd w:val="clear" w:color="auto" w:fill="FFFFFF"/>
          <w:lang w:val="ru-RU"/>
        </w:rPr>
        <w:t>ценностной сферы личности учащихся и педагогов</w:t>
      </w:r>
      <w:r w:rsidRPr="00543325">
        <w:rPr>
          <w:color w:val="auto"/>
          <w:sz w:val="28"/>
          <w:szCs w:val="28"/>
          <w:shd w:val="clear" w:color="auto" w:fill="FFFFFF"/>
        </w:rPr>
        <w:t>, связанны</w:t>
      </w:r>
      <w:proofErr w:type="spellStart"/>
      <w:r w:rsidRPr="00543325">
        <w:rPr>
          <w:color w:val="auto"/>
          <w:sz w:val="28"/>
          <w:szCs w:val="28"/>
          <w:shd w:val="clear" w:color="auto" w:fill="FFFFFF"/>
          <w:lang w:val="ru-RU"/>
        </w:rPr>
        <w:t>х</w:t>
      </w:r>
      <w:proofErr w:type="spellEnd"/>
      <w:r w:rsidRPr="00543325">
        <w:rPr>
          <w:color w:val="auto"/>
          <w:sz w:val="28"/>
          <w:szCs w:val="28"/>
          <w:shd w:val="clear" w:color="auto" w:fill="FFFFFF"/>
        </w:rPr>
        <w:t xml:space="preserve"> с </w:t>
      </w:r>
      <w:r w:rsidRPr="00543325">
        <w:rPr>
          <w:color w:val="auto"/>
          <w:sz w:val="28"/>
          <w:szCs w:val="28"/>
          <w:shd w:val="clear" w:color="auto" w:fill="FFFFFF"/>
          <w:lang w:val="ru-RU"/>
        </w:rPr>
        <w:t xml:space="preserve">социально значимой </w:t>
      </w:r>
      <w:r w:rsidRPr="00543325">
        <w:rPr>
          <w:color w:val="auto"/>
          <w:sz w:val="28"/>
          <w:szCs w:val="28"/>
          <w:shd w:val="clear" w:color="auto" w:fill="FFFFFF"/>
        </w:rPr>
        <w:t>деятельностью, характеризующей направленность гражданской активности личности, меру соответствия интересов</w:t>
      </w:r>
      <w:r w:rsidRPr="00543325">
        <w:rPr>
          <w:color w:val="auto"/>
          <w:sz w:val="28"/>
          <w:szCs w:val="28"/>
          <w:shd w:val="clear" w:color="auto" w:fill="FFFFFF"/>
          <w:lang w:val="ru-RU"/>
        </w:rPr>
        <w:t xml:space="preserve">, ценностных установок </w:t>
      </w:r>
      <w:r w:rsidRPr="00543325">
        <w:rPr>
          <w:color w:val="auto"/>
          <w:sz w:val="28"/>
          <w:szCs w:val="28"/>
          <w:shd w:val="clear" w:color="auto" w:fill="FFFFFF"/>
        </w:rPr>
        <w:t>личности интересам</w:t>
      </w:r>
      <w:r w:rsidRPr="00543325">
        <w:rPr>
          <w:color w:val="auto"/>
          <w:sz w:val="28"/>
          <w:szCs w:val="28"/>
          <w:shd w:val="clear" w:color="auto" w:fill="FFFFFF"/>
          <w:lang w:val="ru-RU"/>
        </w:rPr>
        <w:t xml:space="preserve"> и ценностям </w:t>
      </w:r>
      <w:r w:rsidRPr="00543325">
        <w:rPr>
          <w:color w:val="auto"/>
          <w:sz w:val="28"/>
          <w:szCs w:val="28"/>
          <w:shd w:val="clear" w:color="auto" w:fill="FFFFFF"/>
        </w:rPr>
        <w:t>общества, коллектива, другого человека, и проявля</w:t>
      </w:r>
      <w:proofErr w:type="spellStart"/>
      <w:r w:rsidRPr="00543325">
        <w:rPr>
          <w:color w:val="auto"/>
          <w:sz w:val="28"/>
          <w:szCs w:val="28"/>
          <w:shd w:val="clear" w:color="auto" w:fill="FFFFFF"/>
          <w:lang w:val="ru-RU"/>
        </w:rPr>
        <w:t>ющейся</w:t>
      </w:r>
      <w:proofErr w:type="spellEnd"/>
      <w:r w:rsidRPr="00543325">
        <w:rPr>
          <w:color w:val="auto"/>
          <w:sz w:val="28"/>
          <w:szCs w:val="28"/>
          <w:shd w:val="clear" w:color="auto" w:fill="FFFFFF"/>
        </w:rPr>
        <w:t xml:space="preserve"> через отношение к труду и общественной работе</w:t>
      </w:r>
      <w:r w:rsidRPr="00543325">
        <w:rPr>
          <w:color w:val="auto"/>
          <w:sz w:val="28"/>
          <w:szCs w:val="28"/>
          <w:shd w:val="clear" w:color="auto" w:fill="FFFFFF"/>
          <w:lang w:val="ru-RU"/>
        </w:rPr>
        <w:t>, себе и к другим</w:t>
      </w:r>
      <w:r w:rsidRPr="00543325">
        <w:rPr>
          <w:color w:val="auto"/>
          <w:sz w:val="28"/>
          <w:szCs w:val="28"/>
          <w:shd w:val="clear" w:color="auto" w:fill="FFFFFF"/>
        </w:rPr>
        <w:t xml:space="preserve">; </w:t>
      </w:r>
    </w:p>
    <w:p w:rsidR="00E36586" w:rsidRPr="00543325" w:rsidRDefault="00E36586" w:rsidP="00E36586">
      <w:pPr>
        <w:pStyle w:val="Default"/>
        <w:ind w:firstLine="708"/>
        <w:contextualSpacing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543325">
        <w:rPr>
          <w:color w:val="auto"/>
          <w:sz w:val="28"/>
          <w:szCs w:val="28"/>
          <w:shd w:val="clear" w:color="auto" w:fill="FFFFFF"/>
          <w:lang w:val="ru-RU"/>
        </w:rPr>
        <w:t xml:space="preserve">наблюдается повышение </w:t>
      </w:r>
      <w:r w:rsidRPr="00543325">
        <w:rPr>
          <w:color w:val="auto"/>
          <w:sz w:val="28"/>
          <w:szCs w:val="28"/>
          <w:shd w:val="clear" w:color="auto" w:fill="FFFFFF"/>
        </w:rPr>
        <w:t>мотивации</w:t>
      </w:r>
      <w:r w:rsidRPr="00543325">
        <w:rPr>
          <w:color w:val="auto"/>
          <w:sz w:val="28"/>
          <w:szCs w:val="28"/>
          <w:shd w:val="clear" w:color="auto" w:fill="FFFFFF"/>
          <w:lang w:val="ru-RU"/>
        </w:rPr>
        <w:t xml:space="preserve"> и развитие</w:t>
      </w:r>
      <w:r w:rsidR="00543325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543325">
        <w:rPr>
          <w:color w:val="auto"/>
          <w:sz w:val="28"/>
          <w:szCs w:val="28"/>
          <w:shd w:val="clear" w:color="auto" w:fill="FFFFFF"/>
        </w:rPr>
        <w:t>инициатив</w:t>
      </w:r>
      <w:proofErr w:type="spellStart"/>
      <w:r w:rsidRPr="00543325">
        <w:rPr>
          <w:color w:val="auto"/>
          <w:sz w:val="28"/>
          <w:szCs w:val="28"/>
          <w:shd w:val="clear" w:color="auto" w:fill="FFFFFF"/>
          <w:lang w:val="ru-RU"/>
        </w:rPr>
        <w:t>ности</w:t>
      </w:r>
      <w:proofErr w:type="spellEnd"/>
      <w:r w:rsidRPr="00543325">
        <w:rPr>
          <w:color w:val="auto"/>
          <w:sz w:val="28"/>
          <w:szCs w:val="28"/>
          <w:shd w:val="clear" w:color="auto" w:fill="FFFFFF"/>
          <w:lang w:val="ru-RU"/>
        </w:rPr>
        <w:t>,</w:t>
      </w:r>
      <w:r w:rsidRPr="00543325">
        <w:rPr>
          <w:color w:val="auto"/>
          <w:sz w:val="28"/>
          <w:szCs w:val="28"/>
          <w:shd w:val="clear" w:color="auto" w:fill="FFFFFF"/>
        </w:rPr>
        <w:t xml:space="preserve"> ответственности</w:t>
      </w:r>
      <w:r w:rsidRPr="00543325">
        <w:rPr>
          <w:color w:val="auto"/>
          <w:sz w:val="28"/>
          <w:szCs w:val="28"/>
          <w:shd w:val="clear" w:color="auto" w:fill="FFFFFF"/>
          <w:lang w:val="ru-RU"/>
        </w:rPr>
        <w:t xml:space="preserve">, самостоятельности, способности к самоуправлению или осознанному самостоятельному выбору целей, средств их достижения, адекватной самооценке; </w:t>
      </w:r>
    </w:p>
    <w:p w:rsidR="00E36586" w:rsidRPr="00543325" w:rsidRDefault="00E36586" w:rsidP="00E36586">
      <w:pPr>
        <w:ind w:firstLine="708"/>
        <w:contextualSpacing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543325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выросла степень овладения знаниями, умениями и навыками гражданского поведения как необходимыми компонентами гражданской активности;</w:t>
      </w:r>
    </w:p>
    <w:p w:rsidR="00E36586" w:rsidRPr="00543325" w:rsidRDefault="00E36586" w:rsidP="00E3658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325">
        <w:rPr>
          <w:rFonts w:ascii="Times New Roman" w:hAnsi="Times New Roman" w:cs="Times New Roman"/>
          <w:sz w:val="28"/>
          <w:szCs w:val="28"/>
        </w:rPr>
        <w:t>повысилась инновационная и профессиональная компетентность педагогов в области формирования активной гражданской позиции;</w:t>
      </w:r>
    </w:p>
    <w:p w:rsidR="00E36586" w:rsidRPr="00543325" w:rsidRDefault="00E36586" w:rsidP="00E3658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325">
        <w:rPr>
          <w:rFonts w:ascii="Times New Roman" w:hAnsi="Times New Roman" w:cs="Times New Roman"/>
          <w:sz w:val="28"/>
          <w:szCs w:val="28"/>
        </w:rPr>
        <w:t>организована трансляция лучшего педагогического опыта учреждения образования через участие в семинарах, конференциях различного уровня, заседаниях учебно-методических объединений;</w:t>
      </w:r>
    </w:p>
    <w:p w:rsidR="00E36586" w:rsidRPr="00543325" w:rsidRDefault="00E36586" w:rsidP="00E3658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325">
        <w:rPr>
          <w:rFonts w:ascii="Times New Roman" w:hAnsi="Times New Roman" w:cs="Times New Roman"/>
          <w:sz w:val="28"/>
          <w:szCs w:val="28"/>
        </w:rPr>
        <w:t>наблюдается положительная динамика удовлетворённости деятельностью обучающихся, их законных представителе, педагогов;</w:t>
      </w:r>
    </w:p>
    <w:p w:rsidR="00E36586" w:rsidRPr="00543325" w:rsidRDefault="00E36586" w:rsidP="00E36586">
      <w:pPr>
        <w:pStyle w:val="Default"/>
        <w:ind w:firstLine="708"/>
        <w:contextualSpacing/>
        <w:jc w:val="both"/>
        <w:rPr>
          <w:color w:val="auto"/>
          <w:sz w:val="28"/>
          <w:szCs w:val="28"/>
          <w:lang w:val="ru-RU"/>
        </w:rPr>
      </w:pPr>
      <w:r w:rsidRPr="00543325">
        <w:rPr>
          <w:color w:val="auto"/>
          <w:sz w:val="28"/>
          <w:szCs w:val="28"/>
          <w:lang w:val="ru-RU"/>
        </w:rPr>
        <w:t>увеличилось количество социально значимых проектов, реализуемых в учреждении образования,</w:t>
      </w:r>
      <w:r w:rsidR="001F09A9">
        <w:rPr>
          <w:color w:val="auto"/>
          <w:sz w:val="28"/>
          <w:szCs w:val="28"/>
          <w:lang w:val="ru-RU"/>
        </w:rPr>
        <w:t xml:space="preserve"> </w:t>
      </w:r>
      <w:r w:rsidRPr="00543325">
        <w:rPr>
          <w:color w:val="auto"/>
          <w:sz w:val="28"/>
          <w:szCs w:val="28"/>
          <w:lang w:val="ru-RU"/>
        </w:rPr>
        <w:t>количество учащихся вовлеченных в социально-значимую деятельность, участвующих в органах школьного самоуправления;</w:t>
      </w:r>
    </w:p>
    <w:p w:rsidR="00E36586" w:rsidRPr="00543325" w:rsidRDefault="00E36586" w:rsidP="00E36586">
      <w:pPr>
        <w:pStyle w:val="Default"/>
        <w:contextualSpacing/>
        <w:jc w:val="both"/>
        <w:rPr>
          <w:color w:val="auto"/>
          <w:sz w:val="28"/>
          <w:szCs w:val="28"/>
          <w:lang w:val="ru-RU"/>
        </w:rPr>
      </w:pPr>
      <w:r w:rsidRPr="00543325">
        <w:rPr>
          <w:color w:val="auto"/>
          <w:sz w:val="28"/>
          <w:szCs w:val="28"/>
          <w:lang w:val="ru-RU"/>
        </w:rPr>
        <w:tab/>
        <w:t xml:space="preserve">более </w:t>
      </w:r>
      <w:r w:rsidRPr="00543325">
        <w:rPr>
          <w:color w:val="auto"/>
          <w:sz w:val="28"/>
          <w:szCs w:val="28"/>
        </w:rPr>
        <w:t xml:space="preserve">активное участие </w:t>
      </w:r>
      <w:r w:rsidRPr="00543325">
        <w:rPr>
          <w:color w:val="auto"/>
          <w:sz w:val="28"/>
          <w:szCs w:val="28"/>
          <w:lang w:val="ru-RU"/>
        </w:rPr>
        <w:t>принимают</w:t>
      </w:r>
      <w:r w:rsidRPr="00543325">
        <w:rPr>
          <w:color w:val="auto"/>
          <w:sz w:val="28"/>
          <w:szCs w:val="28"/>
        </w:rPr>
        <w:t>родител</w:t>
      </w:r>
      <w:r w:rsidRPr="00543325">
        <w:rPr>
          <w:color w:val="auto"/>
          <w:sz w:val="28"/>
          <w:szCs w:val="28"/>
          <w:lang w:val="ru-RU"/>
        </w:rPr>
        <w:t>и</w:t>
      </w:r>
      <w:r w:rsidRPr="00543325">
        <w:rPr>
          <w:color w:val="auto"/>
          <w:sz w:val="28"/>
          <w:szCs w:val="28"/>
        </w:rPr>
        <w:t xml:space="preserve"> в планировании, в </w:t>
      </w:r>
      <w:r w:rsidRPr="00543325">
        <w:rPr>
          <w:color w:val="auto"/>
          <w:sz w:val="28"/>
          <w:szCs w:val="28"/>
          <w:lang w:val="ru-RU"/>
        </w:rPr>
        <w:t xml:space="preserve">реализации </w:t>
      </w:r>
      <w:r w:rsidRPr="00543325">
        <w:rPr>
          <w:color w:val="auto"/>
          <w:sz w:val="28"/>
          <w:szCs w:val="28"/>
        </w:rPr>
        <w:t>планов</w:t>
      </w:r>
      <w:r w:rsidRPr="00543325">
        <w:rPr>
          <w:color w:val="auto"/>
          <w:sz w:val="28"/>
          <w:szCs w:val="28"/>
          <w:lang w:val="ru-RU"/>
        </w:rPr>
        <w:t xml:space="preserve"> инновационной деятельности</w:t>
      </w:r>
      <w:r w:rsidRPr="00543325">
        <w:rPr>
          <w:color w:val="auto"/>
          <w:sz w:val="28"/>
          <w:szCs w:val="28"/>
        </w:rPr>
        <w:t xml:space="preserve"> и оценке результатов работы учреждения образования</w:t>
      </w:r>
      <w:r w:rsidRPr="00543325">
        <w:rPr>
          <w:color w:val="auto"/>
          <w:sz w:val="28"/>
          <w:szCs w:val="28"/>
          <w:lang w:val="ru-RU"/>
        </w:rPr>
        <w:t xml:space="preserve"> по формированию активной гражданской позиции учащихся.</w:t>
      </w:r>
    </w:p>
    <w:p w:rsidR="00CF68F7" w:rsidRPr="00543325" w:rsidRDefault="00CF68F7" w:rsidP="009F0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CF68F7" w:rsidRPr="00543325" w:rsidRDefault="00543325" w:rsidP="00CF68F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реализации инновационного проекта имеет много сложностей. </w:t>
      </w:r>
      <w:r w:rsidR="00CF68F7"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преодолеть все трудности школа должна быть единым </w:t>
      </w:r>
      <w:r w:rsidR="00CF68F7"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организмом, внедрением нового должен заниматься весь педагогический коллектив.</w:t>
      </w:r>
    </w:p>
    <w:p w:rsidR="00CF68F7" w:rsidRPr="00543325" w:rsidRDefault="00CF68F7" w:rsidP="00CF68F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Инновационный процесс должен осуществляться не стихийно, а быть управляемым. Иметь четкие цели, задачи, формы и методы реализации, план реализации и ожидаемые конечные результаты.</w:t>
      </w:r>
    </w:p>
    <w:p w:rsidR="00CF68F7" w:rsidRPr="00543325" w:rsidRDefault="00CF68F7" w:rsidP="00CF68F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инновационный процесс требует длительной систематической работы администрации школы по повышению методического мастерства педагогов школы.</w:t>
      </w:r>
    </w:p>
    <w:p w:rsidR="00CF68F7" w:rsidRPr="00E513C8" w:rsidRDefault="00CF68F7" w:rsidP="00CF68F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выступление мне хотелось бы закончить словами Ф. Достоевского: «</w:t>
      </w:r>
      <w:r w:rsidRPr="00E513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Истинный деятель, вступив на путь, сразу видит перед собой столько дела, что не станет жаловаться, что ему не дают делать, а непременно отыщет и успеет что-нибудь сделать».</w:t>
      </w:r>
    </w:p>
    <w:p w:rsidR="00CF68F7" w:rsidRPr="00E91382" w:rsidRDefault="00CF68F7" w:rsidP="00CF68F7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13C8" w:rsidRPr="00E9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учебной работе          Е.В.Геращенко </w:t>
      </w:r>
    </w:p>
    <w:p w:rsidR="006F7AE0" w:rsidRDefault="006F7AE0">
      <w:bookmarkStart w:id="0" w:name="_GoBack"/>
      <w:bookmarkEnd w:id="0"/>
    </w:p>
    <w:sectPr w:rsidR="006F7AE0" w:rsidSect="0043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C20"/>
    <w:multiLevelType w:val="multilevel"/>
    <w:tmpl w:val="FE6C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02AEC"/>
    <w:multiLevelType w:val="multilevel"/>
    <w:tmpl w:val="BB9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B7556"/>
    <w:multiLevelType w:val="multilevel"/>
    <w:tmpl w:val="5658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4096A"/>
    <w:multiLevelType w:val="multilevel"/>
    <w:tmpl w:val="D09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137BC"/>
    <w:multiLevelType w:val="multilevel"/>
    <w:tmpl w:val="403A7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12D28"/>
    <w:multiLevelType w:val="multilevel"/>
    <w:tmpl w:val="0428EC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3E7095A"/>
    <w:multiLevelType w:val="multilevel"/>
    <w:tmpl w:val="E246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B1375"/>
    <w:multiLevelType w:val="hybridMultilevel"/>
    <w:tmpl w:val="3EDA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55612"/>
    <w:multiLevelType w:val="multilevel"/>
    <w:tmpl w:val="7EC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D32DF"/>
    <w:multiLevelType w:val="multilevel"/>
    <w:tmpl w:val="9E4E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84361"/>
    <w:multiLevelType w:val="multilevel"/>
    <w:tmpl w:val="211EB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8F7"/>
    <w:rsid w:val="00123FAE"/>
    <w:rsid w:val="00135F54"/>
    <w:rsid w:val="001F09A9"/>
    <w:rsid w:val="003324F3"/>
    <w:rsid w:val="003A4A26"/>
    <w:rsid w:val="00437B60"/>
    <w:rsid w:val="004E64F4"/>
    <w:rsid w:val="00543325"/>
    <w:rsid w:val="00642B8B"/>
    <w:rsid w:val="006F7AE0"/>
    <w:rsid w:val="007272CC"/>
    <w:rsid w:val="009F0781"/>
    <w:rsid w:val="00A930B8"/>
    <w:rsid w:val="00B86994"/>
    <w:rsid w:val="00BF073B"/>
    <w:rsid w:val="00BF41C0"/>
    <w:rsid w:val="00CC336F"/>
    <w:rsid w:val="00CF68F7"/>
    <w:rsid w:val="00DE163D"/>
    <w:rsid w:val="00E36586"/>
    <w:rsid w:val="00E513C8"/>
    <w:rsid w:val="00E91382"/>
    <w:rsid w:val="00EE39C8"/>
    <w:rsid w:val="00F539C8"/>
    <w:rsid w:val="00F6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36586"/>
    <w:rPr>
      <w:b/>
      <w:bCs/>
    </w:rPr>
  </w:style>
  <w:style w:type="paragraph" w:customStyle="1" w:styleId="1">
    <w:name w:val="Обычный1"/>
    <w:uiPriority w:val="99"/>
    <w:rsid w:val="00E36586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styleId="a4">
    <w:name w:val="No Spacing"/>
    <w:link w:val="a5"/>
    <w:uiPriority w:val="99"/>
    <w:qFormat/>
    <w:rsid w:val="00E36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365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E36586"/>
  </w:style>
  <w:style w:type="paragraph" w:styleId="a7">
    <w:name w:val="Normal (Web)"/>
    <w:basedOn w:val="a"/>
    <w:uiPriority w:val="99"/>
    <w:unhideWhenUsed/>
    <w:rsid w:val="00E3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6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6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e-BY"/>
    </w:rPr>
  </w:style>
  <w:style w:type="character" w:styleId="a9">
    <w:name w:val="Hyperlink"/>
    <w:uiPriority w:val="99"/>
    <w:unhideWhenUsed/>
    <w:rsid w:val="00E36586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36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36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6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36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E36586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uiPriority w:val="99"/>
    <w:rsid w:val="00E3658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2">
    <w:name w:val="Font Style12"/>
    <w:basedOn w:val="a0"/>
    <w:uiPriority w:val="99"/>
    <w:rsid w:val="00E3658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10</cp:lastModifiedBy>
  <cp:revision>4</cp:revision>
  <cp:lastPrinted>2001-12-31T23:22:00Z</cp:lastPrinted>
  <dcterms:created xsi:type="dcterms:W3CDTF">2002-01-01T14:22:00Z</dcterms:created>
  <dcterms:modified xsi:type="dcterms:W3CDTF">2002-01-01T00:38:00Z</dcterms:modified>
</cp:coreProperties>
</file>