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8B7" w:rsidRPr="00B508B7" w:rsidRDefault="00B508B7" w:rsidP="00B508B7">
      <w:pPr>
        <w:ind w:left="0" w:firstLine="5387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B508B7">
        <w:rPr>
          <w:rFonts w:ascii="Times New Roman" w:hAnsi="Times New Roman" w:cs="Times New Roman"/>
          <w:sz w:val="28"/>
          <w:szCs w:val="28"/>
        </w:rPr>
        <w:t>УТВЕРЖДАЮ</w:t>
      </w:r>
    </w:p>
    <w:p w:rsidR="00B508B7" w:rsidRPr="00B508B7" w:rsidRDefault="00B508B7" w:rsidP="00B508B7">
      <w:pPr>
        <w:ind w:left="0" w:firstLine="5387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B508B7">
        <w:rPr>
          <w:rFonts w:ascii="Times New Roman" w:hAnsi="Times New Roman" w:cs="Times New Roman"/>
          <w:sz w:val="28"/>
          <w:szCs w:val="28"/>
        </w:rPr>
        <w:t>Директор средней школы № 30</w:t>
      </w:r>
    </w:p>
    <w:p w:rsidR="00B508B7" w:rsidRPr="00B508B7" w:rsidRDefault="00B508B7" w:rsidP="00B508B7">
      <w:pPr>
        <w:ind w:left="0" w:firstLine="5387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B508B7">
        <w:rPr>
          <w:rFonts w:ascii="Times New Roman" w:hAnsi="Times New Roman" w:cs="Times New Roman"/>
          <w:sz w:val="28"/>
          <w:szCs w:val="28"/>
        </w:rPr>
        <w:t>г. Витебска</w:t>
      </w:r>
    </w:p>
    <w:p w:rsidR="00B508B7" w:rsidRPr="00B508B7" w:rsidRDefault="00B508B7" w:rsidP="00B508B7">
      <w:pPr>
        <w:ind w:left="0" w:firstLine="5387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B508B7">
        <w:rPr>
          <w:rFonts w:ascii="Times New Roman" w:hAnsi="Times New Roman" w:cs="Times New Roman"/>
          <w:sz w:val="28"/>
          <w:szCs w:val="28"/>
        </w:rPr>
        <w:t xml:space="preserve">___________И.В. </w:t>
      </w:r>
      <w:proofErr w:type="spellStart"/>
      <w:r w:rsidRPr="00B508B7">
        <w:rPr>
          <w:rFonts w:ascii="Times New Roman" w:hAnsi="Times New Roman" w:cs="Times New Roman"/>
          <w:sz w:val="28"/>
          <w:szCs w:val="28"/>
        </w:rPr>
        <w:t>Давыдовская</w:t>
      </w:r>
      <w:proofErr w:type="spellEnd"/>
    </w:p>
    <w:p w:rsidR="00B508B7" w:rsidRPr="00B508B7" w:rsidRDefault="00B508B7" w:rsidP="00B508B7">
      <w:pPr>
        <w:ind w:left="0" w:firstLine="5387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B508B7">
        <w:rPr>
          <w:rFonts w:ascii="Times New Roman" w:hAnsi="Times New Roman" w:cs="Times New Roman"/>
          <w:sz w:val="28"/>
          <w:szCs w:val="28"/>
        </w:rPr>
        <w:t>«__»___________202</w:t>
      </w:r>
      <w:r w:rsidR="007F6F3A">
        <w:rPr>
          <w:rFonts w:ascii="Times New Roman" w:hAnsi="Times New Roman" w:cs="Times New Roman"/>
          <w:sz w:val="28"/>
          <w:szCs w:val="28"/>
        </w:rPr>
        <w:t>4</w:t>
      </w:r>
      <w:r w:rsidRPr="00B508B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508B7" w:rsidRPr="00B508B7" w:rsidRDefault="00B508B7" w:rsidP="00F42FC3">
      <w:pPr>
        <w:ind w:left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79A8" w:rsidRPr="00B508B7" w:rsidRDefault="00F42FC3" w:rsidP="00F42FC3">
      <w:pPr>
        <w:ind w:left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508B7">
        <w:rPr>
          <w:rFonts w:ascii="Times New Roman" w:hAnsi="Times New Roman" w:cs="Times New Roman"/>
          <w:sz w:val="28"/>
          <w:szCs w:val="28"/>
        </w:rPr>
        <w:t>ПЛАН</w:t>
      </w:r>
    </w:p>
    <w:p w:rsidR="00F42FC3" w:rsidRPr="00B508B7" w:rsidRDefault="00F42FC3" w:rsidP="00F42FC3">
      <w:pPr>
        <w:ind w:left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508B7">
        <w:rPr>
          <w:rFonts w:ascii="Times New Roman" w:hAnsi="Times New Roman" w:cs="Times New Roman"/>
          <w:sz w:val="28"/>
          <w:szCs w:val="28"/>
        </w:rPr>
        <w:t>работы Школы молодого педагога</w:t>
      </w:r>
    </w:p>
    <w:p w:rsidR="00F42FC3" w:rsidRPr="00B508B7" w:rsidRDefault="00F42FC3" w:rsidP="00F42FC3">
      <w:pPr>
        <w:ind w:left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508B7">
        <w:rPr>
          <w:rFonts w:ascii="Times New Roman" w:hAnsi="Times New Roman" w:cs="Times New Roman"/>
          <w:sz w:val="28"/>
          <w:szCs w:val="28"/>
        </w:rPr>
        <w:t>на 202</w:t>
      </w:r>
      <w:r w:rsidR="007F6F3A">
        <w:rPr>
          <w:rFonts w:ascii="Times New Roman" w:hAnsi="Times New Roman" w:cs="Times New Roman"/>
          <w:sz w:val="28"/>
          <w:szCs w:val="28"/>
        </w:rPr>
        <w:t>4</w:t>
      </w:r>
      <w:r w:rsidRPr="00B508B7">
        <w:rPr>
          <w:rFonts w:ascii="Times New Roman" w:hAnsi="Times New Roman" w:cs="Times New Roman"/>
          <w:sz w:val="28"/>
          <w:szCs w:val="28"/>
        </w:rPr>
        <w:t>/202</w:t>
      </w:r>
      <w:r w:rsidR="007F6F3A">
        <w:rPr>
          <w:rFonts w:ascii="Times New Roman" w:hAnsi="Times New Roman" w:cs="Times New Roman"/>
          <w:sz w:val="28"/>
          <w:szCs w:val="28"/>
        </w:rPr>
        <w:t>5</w:t>
      </w:r>
      <w:r w:rsidRPr="00B508B7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F42FC3" w:rsidRPr="00B508B7" w:rsidRDefault="00F42FC3" w:rsidP="00F42FC3">
      <w:pPr>
        <w:ind w:left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42FC3" w:rsidRPr="00B508B7" w:rsidRDefault="00910386" w:rsidP="00F448F8">
      <w:pPr>
        <w:ind w:left="1410" w:hanging="1410"/>
        <w:contextualSpacing/>
        <w:rPr>
          <w:rFonts w:ascii="Times New Roman" w:hAnsi="Times New Roman" w:cs="Times New Roman"/>
          <w:sz w:val="28"/>
          <w:szCs w:val="28"/>
        </w:rPr>
      </w:pPr>
      <w:r w:rsidRPr="00B508B7">
        <w:rPr>
          <w:rFonts w:ascii="Times New Roman" w:hAnsi="Times New Roman" w:cs="Times New Roman"/>
          <w:sz w:val="28"/>
          <w:szCs w:val="28"/>
        </w:rPr>
        <w:t>Цель:</w:t>
      </w:r>
      <w:r w:rsidRPr="00B508B7">
        <w:rPr>
          <w:rFonts w:ascii="Times New Roman" w:hAnsi="Times New Roman" w:cs="Times New Roman"/>
          <w:sz w:val="28"/>
          <w:szCs w:val="28"/>
        </w:rPr>
        <w:tab/>
      </w:r>
      <w:r w:rsidR="00F448F8" w:rsidRPr="00B508B7">
        <w:rPr>
          <w:rFonts w:ascii="Times New Roman" w:hAnsi="Times New Roman" w:cs="Times New Roman"/>
          <w:sz w:val="28"/>
          <w:szCs w:val="28"/>
        </w:rPr>
        <w:tab/>
      </w:r>
      <w:r w:rsidR="00F42FC3" w:rsidRPr="00B508B7">
        <w:rPr>
          <w:rFonts w:ascii="Times New Roman" w:hAnsi="Times New Roman" w:cs="Times New Roman"/>
          <w:sz w:val="28"/>
          <w:szCs w:val="28"/>
        </w:rPr>
        <w:t xml:space="preserve">совершенствование психолого-педагогической, научно-методической компетентности молодых педагогов, повышение их общей и профессиональной культуры, </w:t>
      </w:r>
      <w:r w:rsidR="002775E9" w:rsidRPr="00B508B7">
        <w:rPr>
          <w:rFonts w:ascii="Times New Roman" w:hAnsi="Times New Roman" w:cs="Times New Roman"/>
          <w:sz w:val="28"/>
          <w:szCs w:val="28"/>
        </w:rPr>
        <w:t>создание условий для личного и профессионального роста</w:t>
      </w:r>
      <w:r w:rsidR="00955A81" w:rsidRPr="00B508B7">
        <w:rPr>
          <w:rFonts w:ascii="Times New Roman" w:hAnsi="Times New Roman" w:cs="Times New Roman"/>
          <w:sz w:val="28"/>
          <w:szCs w:val="28"/>
        </w:rPr>
        <w:t>.</w:t>
      </w:r>
    </w:p>
    <w:p w:rsidR="002775E9" w:rsidRPr="00B508B7" w:rsidRDefault="00910386" w:rsidP="00F448F8">
      <w:pPr>
        <w:ind w:left="1410" w:hanging="1410"/>
        <w:contextualSpacing/>
        <w:rPr>
          <w:rFonts w:ascii="Times New Roman" w:hAnsi="Times New Roman" w:cs="Times New Roman"/>
          <w:sz w:val="28"/>
          <w:szCs w:val="28"/>
        </w:rPr>
      </w:pPr>
      <w:r w:rsidRPr="00B508B7">
        <w:rPr>
          <w:rFonts w:ascii="Times New Roman" w:hAnsi="Times New Roman" w:cs="Times New Roman"/>
          <w:sz w:val="28"/>
          <w:szCs w:val="28"/>
        </w:rPr>
        <w:t>Задачи:</w:t>
      </w:r>
      <w:r w:rsidRPr="00B508B7">
        <w:rPr>
          <w:rFonts w:ascii="Times New Roman" w:hAnsi="Times New Roman" w:cs="Times New Roman"/>
          <w:sz w:val="28"/>
          <w:szCs w:val="28"/>
        </w:rPr>
        <w:tab/>
      </w:r>
      <w:r w:rsidR="002775E9" w:rsidRPr="00B508B7">
        <w:rPr>
          <w:rFonts w:ascii="Times New Roman" w:hAnsi="Times New Roman" w:cs="Times New Roman"/>
          <w:sz w:val="28"/>
          <w:szCs w:val="28"/>
        </w:rPr>
        <w:t xml:space="preserve">выявить </w:t>
      </w:r>
      <w:r w:rsidR="00F507B4" w:rsidRPr="00B508B7">
        <w:rPr>
          <w:rFonts w:ascii="Times New Roman" w:hAnsi="Times New Roman" w:cs="Times New Roman"/>
          <w:sz w:val="28"/>
          <w:szCs w:val="28"/>
        </w:rPr>
        <w:t xml:space="preserve">профессиональные </w:t>
      </w:r>
      <w:r w:rsidR="002775E9" w:rsidRPr="00B508B7">
        <w:rPr>
          <w:rFonts w:ascii="Times New Roman" w:hAnsi="Times New Roman" w:cs="Times New Roman"/>
          <w:sz w:val="28"/>
          <w:szCs w:val="28"/>
        </w:rPr>
        <w:t xml:space="preserve">проблемы </w:t>
      </w:r>
      <w:r w:rsidR="00F507B4" w:rsidRPr="00B508B7">
        <w:rPr>
          <w:rFonts w:ascii="Times New Roman" w:hAnsi="Times New Roman" w:cs="Times New Roman"/>
          <w:sz w:val="28"/>
          <w:szCs w:val="28"/>
        </w:rPr>
        <w:t xml:space="preserve">у молодых педагогов </w:t>
      </w:r>
      <w:r w:rsidR="002775E9" w:rsidRPr="00B508B7">
        <w:rPr>
          <w:rFonts w:ascii="Times New Roman" w:hAnsi="Times New Roman" w:cs="Times New Roman"/>
          <w:sz w:val="28"/>
          <w:szCs w:val="28"/>
        </w:rPr>
        <w:t xml:space="preserve">и определить пути </w:t>
      </w:r>
      <w:r w:rsidRPr="00B508B7">
        <w:rPr>
          <w:rFonts w:ascii="Times New Roman" w:hAnsi="Times New Roman" w:cs="Times New Roman"/>
          <w:sz w:val="28"/>
          <w:szCs w:val="28"/>
        </w:rPr>
        <w:t xml:space="preserve">их </w:t>
      </w:r>
      <w:r w:rsidR="002775E9" w:rsidRPr="00B508B7">
        <w:rPr>
          <w:rFonts w:ascii="Times New Roman" w:hAnsi="Times New Roman" w:cs="Times New Roman"/>
          <w:sz w:val="28"/>
          <w:szCs w:val="28"/>
        </w:rPr>
        <w:t>решения, используя теоретические знания психологии, педагогики, методики преподавания;</w:t>
      </w:r>
    </w:p>
    <w:p w:rsidR="00910386" w:rsidRPr="00B508B7" w:rsidRDefault="00910386" w:rsidP="00F448F8">
      <w:pPr>
        <w:ind w:left="1410" w:firstLine="6"/>
        <w:contextualSpacing/>
        <w:rPr>
          <w:rFonts w:ascii="Times New Roman" w:hAnsi="Times New Roman" w:cs="Times New Roman"/>
          <w:sz w:val="28"/>
          <w:szCs w:val="28"/>
        </w:rPr>
      </w:pPr>
      <w:r w:rsidRPr="00B508B7">
        <w:rPr>
          <w:rFonts w:ascii="Times New Roman" w:hAnsi="Times New Roman" w:cs="Times New Roman"/>
          <w:sz w:val="28"/>
          <w:szCs w:val="28"/>
        </w:rPr>
        <w:t xml:space="preserve">определить </w:t>
      </w:r>
      <w:proofErr w:type="spellStart"/>
      <w:r w:rsidRPr="00B508B7">
        <w:rPr>
          <w:rFonts w:ascii="Times New Roman" w:hAnsi="Times New Roman" w:cs="Times New Roman"/>
          <w:sz w:val="28"/>
          <w:szCs w:val="28"/>
        </w:rPr>
        <w:t>с</w:t>
      </w:r>
      <w:r w:rsidR="00922533" w:rsidRPr="00B508B7">
        <w:rPr>
          <w:rFonts w:ascii="Times New Roman" w:hAnsi="Times New Roman" w:cs="Times New Roman"/>
          <w:sz w:val="28"/>
          <w:szCs w:val="28"/>
        </w:rPr>
        <w:t>формированность</w:t>
      </w:r>
      <w:proofErr w:type="spellEnd"/>
      <w:r w:rsidR="00922533" w:rsidRPr="00B508B7">
        <w:rPr>
          <w:rFonts w:ascii="Times New Roman" w:hAnsi="Times New Roman" w:cs="Times New Roman"/>
          <w:sz w:val="28"/>
          <w:szCs w:val="28"/>
        </w:rPr>
        <w:t xml:space="preserve"> профессионально</w:t>
      </w:r>
      <w:r w:rsidRPr="00B508B7">
        <w:rPr>
          <w:rFonts w:ascii="Times New Roman" w:hAnsi="Times New Roman" w:cs="Times New Roman"/>
          <w:sz w:val="28"/>
          <w:szCs w:val="28"/>
        </w:rPr>
        <w:t>-значимых</w:t>
      </w:r>
      <w:r w:rsidR="00F507B4" w:rsidRPr="00B508B7">
        <w:rPr>
          <w:rFonts w:ascii="Times New Roman" w:hAnsi="Times New Roman" w:cs="Times New Roman"/>
          <w:sz w:val="28"/>
          <w:szCs w:val="28"/>
        </w:rPr>
        <w:t xml:space="preserve"> </w:t>
      </w:r>
      <w:r w:rsidRPr="00B508B7">
        <w:rPr>
          <w:rFonts w:ascii="Times New Roman" w:hAnsi="Times New Roman" w:cs="Times New Roman"/>
          <w:sz w:val="28"/>
          <w:szCs w:val="28"/>
        </w:rPr>
        <w:t xml:space="preserve">качеств </w:t>
      </w:r>
      <w:r w:rsidR="00F507B4" w:rsidRPr="00B508B7">
        <w:rPr>
          <w:rFonts w:ascii="Times New Roman" w:hAnsi="Times New Roman" w:cs="Times New Roman"/>
          <w:sz w:val="28"/>
          <w:szCs w:val="28"/>
        </w:rPr>
        <w:t xml:space="preserve">молодых педагогов </w:t>
      </w:r>
      <w:r w:rsidRPr="00B508B7">
        <w:rPr>
          <w:rFonts w:ascii="Times New Roman" w:hAnsi="Times New Roman" w:cs="Times New Roman"/>
          <w:sz w:val="28"/>
          <w:szCs w:val="28"/>
        </w:rPr>
        <w:t xml:space="preserve">с целью разработки </w:t>
      </w:r>
      <w:r w:rsidR="00955A81" w:rsidRPr="00B508B7">
        <w:rPr>
          <w:rFonts w:ascii="Times New Roman" w:hAnsi="Times New Roman" w:cs="Times New Roman"/>
          <w:sz w:val="28"/>
          <w:szCs w:val="28"/>
        </w:rPr>
        <w:t>плана работы</w:t>
      </w:r>
      <w:r w:rsidRPr="00B508B7">
        <w:rPr>
          <w:rFonts w:ascii="Times New Roman" w:hAnsi="Times New Roman" w:cs="Times New Roman"/>
          <w:sz w:val="28"/>
          <w:szCs w:val="28"/>
        </w:rPr>
        <w:t xml:space="preserve"> </w:t>
      </w:r>
      <w:r w:rsidR="00F507B4" w:rsidRPr="00B508B7">
        <w:rPr>
          <w:rFonts w:ascii="Times New Roman" w:hAnsi="Times New Roman" w:cs="Times New Roman"/>
          <w:sz w:val="28"/>
          <w:szCs w:val="28"/>
        </w:rPr>
        <w:t xml:space="preserve">по </w:t>
      </w:r>
      <w:r w:rsidRPr="00B508B7">
        <w:rPr>
          <w:rFonts w:ascii="Times New Roman" w:hAnsi="Times New Roman" w:cs="Times New Roman"/>
          <w:sz w:val="28"/>
          <w:szCs w:val="28"/>
        </w:rPr>
        <w:t>профессионально</w:t>
      </w:r>
      <w:r w:rsidR="00F507B4" w:rsidRPr="00B508B7">
        <w:rPr>
          <w:rFonts w:ascii="Times New Roman" w:hAnsi="Times New Roman" w:cs="Times New Roman"/>
          <w:sz w:val="28"/>
          <w:szCs w:val="28"/>
        </w:rPr>
        <w:t>му</w:t>
      </w:r>
      <w:r w:rsidRPr="00B508B7">
        <w:rPr>
          <w:rFonts w:ascii="Times New Roman" w:hAnsi="Times New Roman" w:cs="Times New Roman"/>
          <w:sz w:val="28"/>
          <w:szCs w:val="28"/>
        </w:rPr>
        <w:t xml:space="preserve"> становлени</w:t>
      </w:r>
      <w:r w:rsidR="00F507B4" w:rsidRPr="00B508B7">
        <w:rPr>
          <w:rFonts w:ascii="Times New Roman" w:hAnsi="Times New Roman" w:cs="Times New Roman"/>
          <w:sz w:val="28"/>
          <w:szCs w:val="28"/>
        </w:rPr>
        <w:t>ю</w:t>
      </w:r>
      <w:r w:rsidRPr="00B508B7">
        <w:rPr>
          <w:rFonts w:ascii="Times New Roman" w:hAnsi="Times New Roman" w:cs="Times New Roman"/>
          <w:sz w:val="28"/>
          <w:szCs w:val="28"/>
        </w:rPr>
        <w:t xml:space="preserve"> учителя совместно с </w:t>
      </w:r>
      <w:r w:rsidR="00F448F8" w:rsidRPr="00B508B7">
        <w:rPr>
          <w:rFonts w:ascii="Times New Roman" w:hAnsi="Times New Roman" w:cs="Times New Roman"/>
          <w:sz w:val="28"/>
          <w:szCs w:val="28"/>
        </w:rPr>
        <w:t>педагогом</w:t>
      </w:r>
      <w:r w:rsidRPr="00B508B7">
        <w:rPr>
          <w:rFonts w:ascii="Times New Roman" w:hAnsi="Times New Roman" w:cs="Times New Roman"/>
          <w:sz w:val="28"/>
          <w:szCs w:val="28"/>
        </w:rPr>
        <w:t>-</w:t>
      </w:r>
      <w:r w:rsidR="00F507B4" w:rsidRPr="00B508B7">
        <w:rPr>
          <w:rFonts w:ascii="Times New Roman" w:hAnsi="Times New Roman" w:cs="Times New Roman"/>
          <w:sz w:val="28"/>
          <w:szCs w:val="28"/>
        </w:rPr>
        <w:t>наставником</w:t>
      </w:r>
      <w:r w:rsidRPr="00B508B7">
        <w:rPr>
          <w:rFonts w:ascii="Times New Roman" w:hAnsi="Times New Roman" w:cs="Times New Roman"/>
          <w:sz w:val="28"/>
          <w:szCs w:val="28"/>
        </w:rPr>
        <w:t>;</w:t>
      </w:r>
    </w:p>
    <w:p w:rsidR="00910386" w:rsidRPr="00B508B7" w:rsidRDefault="00910386" w:rsidP="00F448F8">
      <w:pPr>
        <w:ind w:left="1410" w:firstLine="6"/>
        <w:contextualSpacing/>
        <w:rPr>
          <w:rFonts w:ascii="Times New Roman" w:hAnsi="Times New Roman" w:cs="Times New Roman"/>
          <w:sz w:val="28"/>
          <w:szCs w:val="28"/>
        </w:rPr>
      </w:pPr>
      <w:r w:rsidRPr="00B508B7">
        <w:rPr>
          <w:rFonts w:ascii="Times New Roman" w:hAnsi="Times New Roman" w:cs="Times New Roman"/>
          <w:sz w:val="28"/>
          <w:szCs w:val="28"/>
        </w:rPr>
        <w:t>оказ</w:t>
      </w:r>
      <w:r w:rsidR="00955A81" w:rsidRPr="00B508B7">
        <w:rPr>
          <w:rFonts w:ascii="Times New Roman" w:hAnsi="Times New Roman" w:cs="Times New Roman"/>
          <w:sz w:val="28"/>
          <w:szCs w:val="28"/>
        </w:rPr>
        <w:t>ыв</w:t>
      </w:r>
      <w:r w:rsidRPr="00B508B7">
        <w:rPr>
          <w:rFonts w:ascii="Times New Roman" w:hAnsi="Times New Roman" w:cs="Times New Roman"/>
          <w:sz w:val="28"/>
          <w:szCs w:val="28"/>
        </w:rPr>
        <w:t>ать своевременную практическую помощь в адаптации, в вопросах теоретических знаний, практических умений</w:t>
      </w:r>
      <w:r w:rsidR="00955A81" w:rsidRPr="00B508B7">
        <w:rPr>
          <w:rFonts w:ascii="Times New Roman" w:hAnsi="Times New Roman" w:cs="Times New Roman"/>
          <w:sz w:val="28"/>
          <w:szCs w:val="28"/>
        </w:rPr>
        <w:t xml:space="preserve"> при организации образовательного процесса</w:t>
      </w:r>
      <w:r w:rsidRPr="00B508B7">
        <w:rPr>
          <w:rFonts w:ascii="Times New Roman" w:hAnsi="Times New Roman" w:cs="Times New Roman"/>
          <w:sz w:val="28"/>
          <w:szCs w:val="28"/>
        </w:rPr>
        <w:t>;</w:t>
      </w:r>
    </w:p>
    <w:p w:rsidR="00910386" w:rsidRPr="00B508B7" w:rsidRDefault="00910386" w:rsidP="00F448F8">
      <w:pPr>
        <w:ind w:left="1410" w:firstLine="6"/>
        <w:contextualSpacing/>
        <w:rPr>
          <w:rFonts w:ascii="Times New Roman" w:hAnsi="Times New Roman" w:cs="Times New Roman"/>
          <w:sz w:val="28"/>
          <w:szCs w:val="28"/>
        </w:rPr>
      </w:pPr>
      <w:r w:rsidRPr="00B508B7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F448F8" w:rsidRPr="00B508B7">
        <w:rPr>
          <w:rFonts w:ascii="Times New Roman" w:hAnsi="Times New Roman" w:cs="Times New Roman"/>
          <w:sz w:val="28"/>
          <w:szCs w:val="28"/>
        </w:rPr>
        <w:t xml:space="preserve">у молодых педагогов </w:t>
      </w:r>
      <w:r w:rsidRPr="00B508B7">
        <w:rPr>
          <w:rFonts w:ascii="Times New Roman" w:hAnsi="Times New Roman" w:cs="Times New Roman"/>
          <w:sz w:val="28"/>
          <w:szCs w:val="28"/>
        </w:rPr>
        <w:t>потребность в непрерывном самообразовании</w:t>
      </w:r>
      <w:r w:rsidR="00F448F8" w:rsidRPr="00B508B7">
        <w:rPr>
          <w:rFonts w:ascii="Times New Roman" w:hAnsi="Times New Roman" w:cs="Times New Roman"/>
          <w:sz w:val="28"/>
          <w:szCs w:val="28"/>
        </w:rPr>
        <w:t xml:space="preserve">, </w:t>
      </w:r>
      <w:r w:rsidR="00F507B4" w:rsidRPr="00B508B7">
        <w:rPr>
          <w:rFonts w:ascii="Times New Roman" w:hAnsi="Times New Roman" w:cs="Times New Roman"/>
          <w:sz w:val="28"/>
          <w:szCs w:val="28"/>
        </w:rPr>
        <w:t xml:space="preserve">потребности в постоянном пополнении педагогических знаний </w:t>
      </w:r>
      <w:r w:rsidR="00F448F8" w:rsidRPr="00B508B7">
        <w:rPr>
          <w:rFonts w:ascii="Times New Roman" w:hAnsi="Times New Roman" w:cs="Times New Roman"/>
          <w:sz w:val="28"/>
          <w:szCs w:val="28"/>
        </w:rPr>
        <w:t>к овладению новыми формами, методами, приёмами обучения и воспитания учащихся, практической реализации теоретических знаний</w:t>
      </w:r>
      <w:r w:rsidRPr="00B508B7">
        <w:rPr>
          <w:rFonts w:ascii="Times New Roman" w:hAnsi="Times New Roman" w:cs="Times New Roman"/>
          <w:sz w:val="28"/>
          <w:szCs w:val="28"/>
        </w:rPr>
        <w:t>;</w:t>
      </w:r>
    </w:p>
    <w:p w:rsidR="00C127EA" w:rsidRDefault="002775E9" w:rsidP="00F448F8">
      <w:pPr>
        <w:ind w:left="1410" w:firstLine="6"/>
        <w:contextualSpacing/>
        <w:rPr>
          <w:rFonts w:ascii="Times New Roman" w:hAnsi="Times New Roman" w:cs="Times New Roman"/>
          <w:sz w:val="28"/>
          <w:szCs w:val="28"/>
        </w:rPr>
      </w:pPr>
      <w:r w:rsidRPr="00B508B7">
        <w:rPr>
          <w:rFonts w:ascii="Times New Roman" w:hAnsi="Times New Roman" w:cs="Times New Roman"/>
          <w:sz w:val="28"/>
          <w:szCs w:val="28"/>
        </w:rPr>
        <w:t xml:space="preserve">обеспечить условия для реализации </w:t>
      </w:r>
      <w:r w:rsidR="00910386" w:rsidRPr="00B508B7">
        <w:rPr>
          <w:rFonts w:ascii="Times New Roman" w:hAnsi="Times New Roman" w:cs="Times New Roman"/>
          <w:sz w:val="28"/>
          <w:szCs w:val="28"/>
        </w:rPr>
        <w:t>областного творческого проекта</w:t>
      </w:r>
      <w:r w:rsidRPr="00B508B7">
        <w:rPr>
          <w:rFonts w:ascii="Times New Roman" w:hAnsi="Times New Roman" w:cs="Times New Roman"/>
          <w:sz w:val="28"/>
          <w:szCs w:val="28"/>
        </w:rPr>
        <w:t xml:space="preserve"> </w:t>
      </w:r>
      <w:r w:rsidR="00910386" w:rsidRPr="00B508B7">
        <w:rPr>
          <w:rFonts w:ascii="Times New Roman" w:hAnsi="Times New Roman" w:cs="Times New Roman"/>
          <w:sz w:val="28"/>
          <w:szCs w:val="28"/>
        </w:rPr>
        <w:t xml:space="preserve">«Внедрение модели </w:t>
      </w:r>
      <w:r w:rsidRPr="00B508B7">
        <w:rPr>
          <w:rFonts w:ascii="Times New Roman" w:hAnsi="Times New Roman" w:cs="Times New Roman"/>
          <w:sz w:val="28"/>
          <w:szCs w:val="28"/>
        </w:rPr>
        <w:t>«Наставничество: сотрудничество, диалог поколений, профессиональная компетентность» как ресурс консолидации педагогической общественности</w:t>
      </w:r>
      <w:r w:rsidR="00910386" w:rsidRPr="00B508B7">
        <w:rPr>
          <w:rFonts w:ascii="Times New Roman" w:hAnsi="Times New Roman" w:cs="Times New Roman"/>
          <w:sz w:val="28"/>
          <w:szCs w:val="28"/>
        </w:rPr>
        <w:t>»</w:t>
      </w:r>
      <w:r w:rsidR="00C127EA">
        <w:rPr>
          <w:rFonts w:ascii="Times New Roman" w:hAnsi="Times New Roman" w:cs="Times New Roman"/>
          <w:sz w:val="28"/>
          <w:szCs w:val="28"/>
        </w:rPr>
        <w:t>;</w:t>
      </w:r>
    </w:p>
    <w:p w:rsidR="002775E9" w:rsidRPr="00B508B7" w:rsidRDefault="00C127EA" w:rsidP="00F448F8">
      <w:pPr>
        <w:ind w:left="1410" w:firstLine="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работу по непрерывному повышению престижа профессии педагога с целью создания условий по закреплению молодых специалистов на первом рабочем месте</w:t>
      </w:r>
      <w:r w:rsidR="00910386" w:rsidRPr="00B508B7">
        <w:rPr>
          <w:rFonts w:ascii="Times New Roman" w:hAnsi="Times New Roman" w:cs="Times New Roman"/>
          <w:sz w:val="28"/>
          <w:szCs w:val="28"/>
        </w:rPr>
        <w:t>.</w:t>
      </w:r>
    </w:p>
    <w:p w:rsidR="00910386" w:rsidRPr="00B508B7" w:rsidRDefault="00910386" w:rsidP="00F448F8">
      <w:pPr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B508B7">
        <w:rPr>
          <w:rFonts w:ascii="Times New Roman" w:hAnsi="Times New Roman" w:cs="Times New Roman"/>
          <w:sz w:val="28"/>
          <w:szCs w:val="28"/>
        </w:rPr>
        <w:t>Формы работы:</w:t>
      </w:r>
    </w:p>
    <w:p w:rsidR="00910386" w:rsidRPr="00B508B7" w:rsidRDefault="00910386" w:rsidP="00F448F8">
      <w:pPr>
        <w:ind w:left="708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B508B7">
        <w:rPr>
          <w:rFonts w:ascii="Times New Roman" w:hAnsi="Times New Roman" w:cs="Times New Roman"/>
          <w:sz w:val="28"/>
          <w:szCs w:val="28"/>
        </w:rPr>
        <w:t>наставничество;</w:t>
      </w:r>
    </w:p>
    <w:p w:rsidR="00910386" w:rsidRPr="00B508B7" w:rsidRDefault="004D0B73" w:rsidP="00F448F8">
      <w:pPr>
        <w:ind w:left="708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B508B7">
        <w:rPr>
          <w:rFonts w:ascii="Times New Roman" w:hAnsi="Times New Roman" w:cs="Times New Roman"/>
          <w:sz w:val="28"/>
          <w:szCs w:val="28"/>
        </w:rPr>
        <w:t>педагогическая диагностика (</w:t>
      </w:r>
      <w:r w:rsidR="00910386" w:rsidRPr="00B508B7">
        <w:rPr>
          <w:rFonts w:ascii="Times New Roman" w:hAnsi="Times New Roman" w:cs="Times New Roman"/>
          <w:sz w:val="28"/>
          <w:szCs w:val="28"/>
        </w:rPr>
        <w:t>анкетирование</w:t>
      </w:r>
      <w:r w:rsidRPr="00B508B7">
        <w:rPr>
          <w:rFonts w:ascii="Times New Roman" w:hAnsi="Times New Roman" w:cs="Times New Roman"/>
          <w:sz w:val="28"/>
          <w:szCs w:val="28"/>
        </w:rPr>
        <w:t>)</w:t>
      </w:r>
      <w:r w:rsidR="00910386" w:rsidRPr="00B508B7">
        <w:rPr>
          <w:rFonts w:ascii="Times New Roman" w:hAnsi="Times New Roman" w:cs="Times New Roman"/>
          <w:sz w:val="28"/>
          <w:szCs w:val="28"/>
        </w:rPr>
        <w:t>;</w:t>
      </w:r>
    </w:p>
    <w:p w:rsidR="002C27D9" w:rsidRPr="00B508B7" w:rsidRDefault="002C27D9" w:rsidP="00F448F8">
      <w:pPr>
        <w:ind w:left="708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B508B7">
        <w:rPr>
          <w:rFonts w:ascii="Times New Roman" w:hAnsi="Times New Roman" w:cs="Times New Roman"/>
          <w:sz w:val="28"/>
          <w:szCs w:val="28"/>
        </w:rPr>
        <w:t>микроисследование;</w:t>
      </w:r>
    </w:p>
    <w:p w:rsidR="00910386" w:rsidRPr="00B508B7" w:rsidRDefault="00910386" w:rsidP="00F448F8">
      <w:pPr>
        <w:ind w:left="708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B508B7">
        <w:rPr>
          <w:rFonts w:ascii="Times New Roman" w:hAnsi="Times New Roman" w:cs="Times New Roman"/>
          <w:sz w:val="28"/>
          <w:szCs w:val="28"/>
        </w:rPr>
        <w:t>собеседовани</w:t>
      </w:r>
      <w:r w:rsidR="00922533" w:rsidRPr="00B508B7">
        <w:rPr>
          <w:rFonts w:ascii="Times New Roman" w:hAnsi="Times New Roman" w:cs="Times New Roman"/>
          <w:sz w:val="28"/>
          <w:szCs w:val="28"/>
        </w:rPr>
        <w:t>е</w:t>
      </w:r>
      <w:r w:rsidRPr="00B508B7">
        <w:rPr>
          <w:rFonts w:ascii="Times New Roman" w:hAnsi="Times New Roman" w:cs="Times New Roman"/>
          <w:sz w:val="28"/>
          <w:szCs w:val="28"/>
        </w:rPr>
        <w:t>;</w:t>
      </w:r>
    </w:p>
    <w:p w:rsidR="00910386" w:rsidRPr="00B508B7" w:rsidRDefault="00910386" w:rsidP="00F448F8">
      <w:pPr>
        <w:ind w:left="708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B508B7">
        <w:rPr>
          <w:rFonts w:ascii="Times New Roman" w:hAnsi="Times New Roman" w:cs="Times New Roman"/>
          <w:sz w:val="28"/>
          <w:szCs w:val="28"/>
        </w:rPr>
        <w:t>заседания Школы молодого педагога;</w:t>
      </w:r>
    </w:p>
    <w:p w:rsidR="00910386" w:rsidRPr="00B508B7" w:rsidRDefault="00922533" w:rsidP="00F448F8">
      <w:pPr>
        <w:ind w:left="708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B508B7">
        <w:rPr>
          <w:rFonts w:ascii="Times New Roman" w:hAnsi="Times New Roman" w:cs="Times New Roman"/>
          <w:sz w:val="28"/>
          <w:szCs w:val="28"/>
        </w:rPr>
        <w:t xml:space="preserve">индивидуальные и групповые </w:t>
      </w:r>
      <w:r w:rsidR="00910386" w:rsidRPr="00B508B7">
        <w:rPr>
          <w:rFonts w:ascii="Times New Roman" w:hAnsi="Times New Roman" w:cs="Times New Roman"/>
          <w:sz w:val="28"/>
          <w:szCs w:val="28"/>
        </w:rPr>
        <w:t>консультации;</w:t>
      </w:r>
    </w:p>
    <w:p w:rsidR="00F448F8" w:rsidRPr="00B508B7" w:rsidRDefault="00F448F8" w:rsidP="00F448F8">
      <w:pPr>
        <w:ind w:left="708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B508B7">
        <w:rPr>
          <w:rFonts w:ascii="Times New Roman" w:hAnsi="Times New Roman" w:cs="Times New Roman"/>
          <w:sz w:val="28"/>
          <w:szCs w:val="28"/>
        </w:rPr>
        <w:t>открытые занятия;</w:t>
      </w:r>
    </w:p>
    <w:p w:rsidR="00910386" w:rsidRPr="00B508B7" w:rsidRDefault="00922533" w:rsidP="00F448F8">
      <w:pPr>
        <w:ind w:left="708" w:firstLine="708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B508B7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Pr="00B508B7">
        <w:rPr>
          <w:rFonts w:ascii="Times New Roman" w:hAnsi="Times New Roman" w:cs="Times New Roman"/>
          <w:sz w:val="28"/>
          <w:szCs w:val="28"/>
        </w:rPr>
        <w:t xml:space="preserve"> занятий;</w:t>
      </w:r>
    </w:p>
    <w:p w:rsidR="00922533" w:rsidRPr="00B508B7" w:rsidRDefault="000C3495" w:rsidP="00F448F8">
      <w:pPr>
        <w:ind w:left="708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B508B7">
        <w:rPr>
          <w:rFonts w:ascii="Times New Roman" w:hAnsi="Times New Roman" w:cs="Times New Roman"/>
          <w:sz w:val="28"/>
          <w:szCs w:val="28"/>
        </w:rPr>
        <w:t>круглые столы</w:t>
      </w:r>
      <w:r w:rsidR="00922533" w:rsidRPr="00B508B7">
        <w:rPr>
          <w:rFonts w:ascii="Times New Roman" w:hAnsi="Times New Roman" w:cs="Times New Roman"/>
          <w:sz w:val="28"/>
          <w:szCs w:val="28"/>
        </w:rPr>
        <w:t>;</w:t>
      </w:r>
    </w:p>
    <w:p w:rsidR="000C3495" w:rsidRPr="00B508B7" w:rsidRDefault="000C3495" w:rsidP="00F448F8">
      <w:pPr>
        <w:ind w:left="708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B508B7">
        <w:rPr>
          <w:rFonts w:ascii="Times New Roman" w:hAnsi="Times New Roman" w:cs="Times New Roman"/>
          <w:sz w:val="28"/>
          <w:szCs w:val="28"/>
        </w:rPr>
        <w:lastRenderedPageBreak/>
        <w:t>методические семинары;</w:t>
      </w:r>
    </w:p>
    <w:p w:rsidR="00922533" w:rsidRPr="00B508B7" w:rsidRDefault="00922533" w:rsidP="00F448F8">
      <w:pPr>
        <w:ind w:left="708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B508B7">
        <w:rPr>
          <w:rFonts w:ascii="Times New Roman" w:hAnsi="Times New Roman" w:cs="Times New Roman"/>
          <w:sz w:val="28"/>
          <w:szCs w:val="28"/>
        </w:rPr>
        <w:t>фестиваль творчества молодых педагогов.</w:t>
      </w:r>
    </w:p>
    <w:p w:rsidR="00F507B4" w:rsidRPr="00B508B7" w:rsidRDefault="00F507B4" w:rsidP="00F507B4">
      <w:pPr>
        <w:ind w:left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B508B7">
        <w:rPr>
          <w:rFonts w:ascii="Times New Roman" w:hAnsi="Times New Roman" w:cs="Times New Roman"/>
          <w:bCs/>
          <w:sz w:val="28"/>
          <w:szCs w:val="28"/>
        </w:rPr>
        <w:t>Основные направления работы:</w:t>
      </w:r>
    </w:p>
    <w:p w:rsidR="00F507B4" w:rsidRPr="00B508B7" w:rsidRDefault="00F507B4" w:rsidP="00F507B4">
      <w:pPr>
        <w:ind w:left="708" w:firstLine="708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B508B7">
        <w:rPr>
          <w:rFonts w:ascii="Times New Roman" w:hAnsi="Times New Roman" w:cs="Times New Roman"/>
          <w:bCs/>
          <w:sz w:val="28"/>
          <w:szCs w:val="28"/>
        </w:rPr>
        <w:t>планирование и организация работы по предмету;</w:t>
      </w:r>
    </w:p>
    <w:p w:rsidR="00F507B4" w:rsidRPr="00B508B7" w:rsidRDefault="00F507B4" w:rsidP="00F507B4">
      <w:pPr>
        <w:ind w:left="1416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B508B7">
        <w:rPr>
          <w:rFonts w:ascii="Times New Roman" w:hAnsi="Times New Roman" w:cs="Times New Roman"/>
          <w:bCs/>
          <w:sz w:val="28"/>
          <w:szCs w:val="28"/>
        </w:rPr>
        <w:t>работа с нормативной правовой документацией по организации образовательного процесса;</w:t>
      </w:r>
    </w:p>
    <w:p w:rsidR="00F507B4" w:rsidRPr="00B508B7" w:rsidRDefault="00F507B4" w:rsidP="00F507B4">
      <w:pPr>
        <w:ind w:left="708" w:firstLine="708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B508B7">
        <w:rPr>
          <w:rFonts w:ascii="Times New Roman" w:hAnsi="Times New Roman" w:cs="Times New Roman"/>
          <w:bCs/>
          <w:sz w:val="28"/>
          <w:szCs w:val="28"/>
        </w:rPr>
        <w:t>самообразовательная деятельность;</w:t>
      </w:r>
    </w:p>
    <w:p w:rsidR="008B56F8" w:rsidRDefault="00F507B4" w:rsidP="00F507B4">
      <w:pPr>
        <w:ind w:left="1416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B508B7">
        <w:rPr>
          <w:rFonts w:ascii="Times New Roman" w:hAnsi="Times New Roman" w:cs="Times New Roman"/>
          <w:bCs/>
          <w:sz w:val="28"/>
          <w:szCs w:val="28"/>
        </w:rPr>
        <w:t>контроль и руководство</w:t>
      </w:r>
      <w:r w:rsidR="008B56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508B7">
        <w:rPr>
          <w:rFonts w:ascii="Times New Roman" w:hAnsi="Times New Roman" w:cs="Times New Roman"/>
          <w:bCs/>
          <w:sz w:val="28"/>
          <w:szCs w:val="28"/>
        </w:rPr>
        <w:t>деятельностью молодых специалистов; психолого-педагогическая поддержка</w:t>
      </w:r>
      <w:r w:rsidR="008B56F8">
        <w:rPr>
          <w:rFonts w:ascii="Times New Roman" w:hAnsi="Times New Roman" w:cs="Times New Roman"/>
          <w:bCs/>
          <w:sz w:val="28"/>
          <w:szCs w:val="28"/>
        </w:rPr>
        <w:t>;</w:t>
      </w:r>
    </w:p>
    <w:p w:rsidR="00F507B4" w:rsidRPr="00B508B7" w:rsidRDefault="008B56F8" w:rsidP="00F507B4">
      <w:pPr>
        <w:ind w:left="1416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B508B7">
        <w:rPr>
          <w:rFonts w:ascii="Times New Roman" w:hAnsi="Times New Roman" w:cs="Times New Roman"/>
          <w:sz w:val="28"/>
          <w:szCs w:val="28"/>
        </w:rPr>
        <w:t>реализаци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508B7">
        <w:rPr>
          <w:rFonts w:ascii="Times New Roman" w:hAnsi="Times New Roman" w:cs="Times New Roman"/>
          <w:sz w:val="28"/>
          <w:szCs w:val="28"/>
        </w:rPr>
        <w:t xml:space="preserve"> областного творческого проекта «Внедрение модели «Наставничество: сотрудничество, диалог поколений, профессиональная компетентность» как ресурс консолидации педагогической общественности»</w:t>
      </w:r>
      <w:r w:rsidR="00F507B4" w:rsidRPr="00B508B7">
        <w:rPr>
          <w:rFonts w:ascii="Times New Roman" w:hAnsi="Times New Roman" w:cs="Times New Roman"/>
          <w:bCs/>
          <w:sz w:val="28"/>
          <w:szCs w:val="28"/>
        </w:rPr>
        <w:t>.</w:t>
      </w:r>
    </w:p>
    <w:p w:rsidR="00F448F8" w:rsidRPr="00B508B7" w:rsidRDefault="00F448F8" w:rsidP="00F448F8">
      <w:pPr>
        <w:ind w:left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B508B7">
        <w:rPr>
          <w:rFonts w:ascii="Times New Roman" w:hAnsi="Times New Roman" w:cs="Times New Roman"/>
          <w:bCs/>
          <w:sz w:val="28"/>
          <w:szCs w:val="28"/>
        </w:rPr>
        <w:t>Деятельность наставника:</w:t>
      </w:r>
    </w:p>
    <w:p w:rsidR="0038105D" w:rsidRPr="00B508B7" w:rsidRDefault="00F448F8" w:rsidP="0038105D">
      <w:pPr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508B7">
        <w:rPr>
          <w:rFonts w:ascii="Times New Roman" w:hAnsi="Times New Roman" w:cs="Times New Roman"/>
          <w:sz w:val="28"/>
          <w:szCs w:val="28"/>
        </w:rPr>
        <w:t>1-й этап – адаптационный</w:t>
      </w:r>
      <w:r w:rsidR="004739AE" w:rsidRPr="00B508B7">
        <w:rPr>
          <w:rFonts w:ascii="Times New Roman" w:hAnsi="Times New Roman" w:cs="Times New Roman"/>
          <w:sz w:val="28"/>
          <w:szCs w:val="28"/>
        </w:rPr>
        <w:t>, диагностический</w:t>
      </w:r>
      <w:r w:rsidRPr="00B508B7">
        <w:rPr>
          <w:rFonts w:ascii="Times New Roman" w:hAnsi="Times New Roman" w:cs="Times New Roman"/>
          <w:sz w:val="28"/>
          <w:szCs w:val="28"/>
        </w:rPr>
        <w:t xml:space="preserve">. Наставник выявляет </w:t>
      </w:r>
      <w:r w:rsidR="004739AE" w:rsidRPr="00B508B7">
        <w:rPr>
          <w:rFonts w:ascii="Times New Roman" w:hAnsi="Times New Roman" w:cs="Times New Roman"/>
          <w:sz w:val="28"/>
          <w:szCs w:val="28"/>
        </w:rPr>
        <w:t>проблемы у молодого педагога, определяет пути их решения с целью</w:t>
      </w:r>
      <w:r w:rsidR="00922533" w:rsidRPr="00B508B7">
        <w:rPr>
          <w:rFonts w:ascii="Times New Roman" w:hAnsi="Times New Roman" w:cs="Times New Roman"/>
          <w:sz w:val="28"/>
          <w:szCs w:val="28"/>
        </w:rPr>
        <w:t xml:space="preserve"> </w:t>
      </w:r>
      <w:r w:rsidR="00122F7B" w:rsidRPr="00B508B7">
        <w:rPr>
          <w:rFonts w:ascii="Times New Roman" w:hAnsi="Times New Roman" w:cs="Times New Roman"/>
          <w:sz w:val="28"/>
          <w:szCs w:val="28"/>
        </w:rPr>
        <w:t>разработки плана работы с молодым специалистом</w:t>
      </w:r>
      <w:r w:rsidRPr="00B508B7">
        <w:rPr>
          <w:rFonts w:ascii="Times New Roman" w:hAnsi="Times New Roman" w:cs="Times New Roman"/>
          <w:sz w:val="28"/>
          <w:szCs w:val="28"/>
        </w:rPr>
        <w:t>.</w:t>
      </w:r>
    </w:p>
    <w:p w:rsidR="0038105D" w:rsidRPr="00B508B7" w:rsidRDefault="00F448F8" w:rsidP="0038105D">
      <w:pPr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508B7">
        <w:rPr>
          <w:rFonts w:ascii="Times New Roman" w:hAnsi="Times New Roman" w:cs="Times New Roman"/>
          <w:sz w:val="28"/>
          <w:szCs w:val="28"/>
        </w:rPr>
        <w:t>2-й этап – основной (пр</w:t>
      </w:r>
      <w:r w:rsidR="00122F7B" w:rsidRPr="00B508B7">
        <w:rPr>
          <w:rFonts w:ascii="Times New Roman" w:hAnsi="Times New Roman" w:cs="Times New Roman"/>
          <w:sz w:val="28"/>
          <w:szCs w:val="28"/>
        </w:rPr>
        <w:t>актически</w:t>
      </w:r>
      <w:r w:rsidRPr="00B508B7">
        <w:rPr>
          <w:rFonts w:ascii="Times New Roman" w:hAnsi="Times New Roman" w:cs="Times New Roman"/>
          <w:sz w:val="28"/>
          <w:szCs w:val="28"/>
        </w:rPr>
        <w:t xml:space="preserve">й). Наставник реализует </w:t>
      </w:r>
      <w:r w:rsidR="00122F7B" w:rsidRPr="00B508B7">
        <w:rPr>
          <w:rFonts w:ascii="Times New Roman" w:hAnsi="Times New Roman" w:cs="Times New Roman"/>
          <w:sz w:val="28"/>
          <w:szCs w:val="28"/>
        </w:rPr>
        <w:t>план работы с молодым специалистом</w:t>
      </w:r>
      <w:r w:rsidRPr="00B508B7">
        <w:rPr>
          <w:rFonts w:ascii="Times New Roman" w:hAnsi="Times New Roman" w:cs="Times New Roman"/>
          <w:sz w:val="28"/>
          <w:szCs w:val="28"/>
        </w:rPr>
        <w:t>, осуществляет корректировку профессиональных умений молодого учителя,</w:t>
      </w:r>
      <w:r w:rsidR="008A61E1" w:rsidRPr="00B508B7">
        <w:rPr>
          <w:rFonts w:ascii="Times New Roman" w:hAnsi="Times New Roman" w:cs="Times New Roman"/>
          <w:sz w:val="28"/>
          <w:szCs w:val="28"/>
        </w:rPr>
        <w:t xml:space="preserve"> </w:t>
      </w:r>
      <w:r w:rsidRPr="00B508B7">
        <w:rPr>
          <w:rFonts w:ascii="Times New Roman" w:hAnsi="Times New Roman" w:cs="Times New Roman"/>
          <w:sz w:val="28"/>
          <w:szCs w:val="28"/>
        </w:rPr>
        <w:t xml:space="preserve">помогает выстроить ему собственную </w:t>
      </w:r>
      <w:r w:rsidR="00122F7B" w:rsidRPr="00B508B7">
        <w:rPr>
          <w:rFonts w:ascii="Times New Roman" w:hAnsi="Times New Roman" w:cs="Times New Roman"/>
          <w:sz w:val="28"/>
          <w:szCs w:val="28"/>
        </w:rPr>
        <w:t>педагогическую деятельность, оказывает своевременную методическую помощь</w:t>
      </w:r>
      <w:r w:rsidRPr="00B508B7">
        <w:rPr>
          <w:rFonts w:ascii="Times New Roman" w:hAnsi="Times New Roman" w:cs="Times New Roman"/>
          <w:sz w:val="28"/>
          <w:szCs w:val="28"/>
        </w:rPr>
        <w:t>.</w:t>
      </w:r>
    </w:p>
    <w:p w:rsidR="00F448F8" w:rsidRPr="00B508B7" w:rsidRDefault="00F448F8" w:rsidP="0038105D">
      <w:pPr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508B7">
        <w:rPr>
          <w:rFonts w:ascii="Times New Roman" w:hAnsi="Times New Roman" w:cs="Times New Roman"/>
          <w:sz w:val="28"/>
          <w:szCs w:val="28"/>
        </w:rPr>
        <w:t xml:space="preserve">3-й этап – </w:t>
      </w:r>
      <w:r w:rsidR="00122F7B" w:rsidRPr="00B508B7">
        <w:rPr>
          <w:rFonts w:ascii="Times New Roman" w:hAnsi="Times New Roman" w:cs="Times New Roman"/>
          <w:sz w:val="28"/>
          <w:szCs w:val="28"/>
        </w:rPr>
        <w:t>рефлексивный</w:t>
      </w:r>
      <w:r w:rsidRPr="00B508B7">
        <w:rPr>
          <w:rFonts w:ascii="Times New Roman" w:hAnsi="Times New Roman" w:cs="Times New Roman"/>
          <w:sz w:val="28"/>
          <w:szCs w:val="28"/>
        </w:rPr>
        <w:t xml:space="preserve">. Наставник </w:t>
      </w:r>
      <w:r w:rsidR="00122F7B" w:rsidRPr="00B508B7">
        <w:rPr>
          <w:rFonts w:ascii="Times New Roman" w:hAnsi="Times New Roman" w:cs="Times New Roman"/>
          <w:sz w:val="28"/>
          <w:szCs w:val="28"/>
        </w:rPr>
        <w:t xml:space="preserve">осуществляет анализ деятельности молодого педагога, </w:t>
      </w:r>
      <w:r w:rsidR="0038105D" w:rsidRPr="00B508B7">
        <w:rPr>
          <w:rFonts w:ascii="Times New Roman" w:hAnsi="Times New Roman" w:cs="Times New Roman"/>
          <w:sz w:val="28"/>
          <w:szCs w:val="28"/>
        </w:rPr>
        <w:t xml:space="preserve">проводит диагностику его профессиональных достижений и затруднений </w:t>
      </w:r>
      <w:r w:rsidR="00122F7B" w:rsidRPr="00B508B7">
        <w:rPr>
          <w:rFonts w:ascii="Times New Roman" w:hAnsi="Times New Roman" w:cs="Times New Roman"/>
          <w:sz w:val="28"/>
          <w:szCs w:val="28"/>
        </w:rPr>
        <w:t xml:space="preserve">с целью фиксации полученных результатов и повышения эффективности </w:t>
      </w:r>
      <w:r w:rsidR="0038105D" w:rsidRPr="00B508B7">
        <w:rPr>
          <w:rFonts w:ascii="Times New Roman" w:hAnsi="Times New Roman" w:cs="Times New Roman"/>
          <w:sz w:val="28"/>
          <w:szCs w:val="28"/>
        </w:rPr>
        <w:t xml:space="preserve">педагогической </w:t>
      </w:r>
      <w:r w:rsidR="00122F7B" w:rsidRPr="00B508B7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38105D" w:rsidRPr="00B508B7">
        <w:rPr>
          <w:rFonts w:ascii="Times New Roman" w:hAnsi="Times New Roman" w:cs="Times New Roman"/>
          <w:sz w:val="28"/>
          <w:szCs w:val="28"/>
        </w:rPr>
        <w:t>молодого педагога в дальнейшем</w:t>
      </w:r>
      <w:r w:rsidRPr="00B508B7">
        <w:rPr>
          <w:rFonts w:ascii="Times New Roman" w:hAnsi="Times New Roman" w:cs="Times New Roman"/>
          <w:sz w:val="28"/>
          <w:szCs w:val="28"/>
        </w:rPr>
        <w:t>.</w:t>
      </w:r>
    </w:p>
    <w:p w:rsidR="0067027E" w:rsidRPr="00B508B7" w:rsidRDefault="0067027E" w:rsidP="0067027E">
      <w:pPr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B508B7">
        <w:rPr>
          <w:rFonts w:ascii="Times New Roman" w:hAnsi="Times New Roman" w:cs="Times New Roman"/>
          <w:sz w:val="28"/>
          <w:szCs w:val="28"/>
        </w:rPr>
        <w:t>Предполагаемый результат</w:t>
      </w:r>
      <w:r w:rsidR="0038105D" w:rsidRPr="00B508B7">
        <w:rPr>
          <w:rFonts w:ascii="Times New Roman" w:hAnsi="Times New Roman" w:cs="Times New Roman"/>
          <w:sz w:val="28"/>
          <w:szCs w:val="28"/>
        </w:rPr>
        <w:t>:</w:t>
      </w:r>
    </w:p>
    <w:p w:rsidR="0038105D" w:rsidRPr="00B508B7" w:rsidRDefault="0038105D" w:rsidP="0038105D">
      <w:pPr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508B7">
        <w:rPr>
          <w:rFonts w:ascii="Times New Roman" w:hAnsi="Times New Roman" w:cs="Times New Roman"/>
          <w:sz w:val="28"/>
          <w:szCs w:val="28"/>
        </w:rPr>
        <w:t>1. В</w:t>
      </w:r>
      <w:r w:rsidR="0067027E" w:rsidRPr="00B508B7">
        <w:rPr>
          <w:rFonts w:ascii="Times New Roman" w:hAnsi="Times New Roman" w:cs="Times New Roman"/>
          <w:sz w:val="28"/>
          <w:szCs w:val="28"/>
        </w:rPr>
        <w:t xml:space="preserve">хождение </w:t>
      </w:r>
      <w:r w:rsidR="00CC1003" w:rsidRPr="00B508B7">
        <w:rPr>
          <w:rFonts w:ascii="Times New Roman" w:hAnsi="Times New Roman" w:cs="Times New Roman"/>
          <w:sz w:val="28"/>
          <w:szCs w:val="28"/>
        </w:rPr>
        <w:t xml:space="preserve">молодого педагога </w:t>
      </w:r>
      <w:r w:rsidR="0067027E" w:rsidRPr="00B508B7">
        <w:rPr>
          <w:rFonts w:ascii="Times New Roman" w:hAnsi="Times New Roman" w:cs="Times New Roman"/>
          <w:sz w:val="28"/>
          <w:szCs w:val="28"/>
        </w:rPr>
        <w:t>в профессиональн</w:t>
      </w:r>
      <w:r w:rsidRPr="00B508B7">
        <w:rPr>
          <w:rFonts w:ascii="Times New Roman" w:hAnsi="Times New Roman" w:cs="Times New Roman"/>
          <w:sz w:val="28"/>
          <w:szCs w:val="28"/>
        </w:rPr>
        <w:t>ое образовательное пространство.</w:t>
      </w:r>
    </w:p>
    <w:p w:rsidR="0038105D" w:rsidRPr="00B508B7" w:rsidRDefault="0038105D" w:rsidP="0038105D">
      <w:pPr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508B7">
        <w:rPr>
          <w:rFonts w:ascii="Times New Roman" w:hAnsi="Times New Roman" w:cs="Times New Roman"/>
          <w:sz w:val="28"/>
          <w:szCs w:val="28"/>
        </w:rPr>
        <w:t xml:space="preserve">2. Вхождение </w:t>
      </w:r>
      <w:r w:rsidR="00CC1003" w:rsidRPr="00B508B7">
        <w:rPr>
          <w:rFonts w:ascii="Times New Roman" w:hAnsi="Times New Roman" w:cs="Times New Roman"/>
          <w:sz w:val="28"/>
          <w:szCs w:val="28"/>
        </w:rPr>
        <w:t xml:space="preserve">молодого педагога </w:t>
      </w:r>
      <w:r w:rsidRPr="00B508B7">
        <w:rPr>
          <w:rFonts w:ascii="Times New Roman" w:hAnsi="Times New Roman" w:cs="Times New Roman"/>
          <w:sz w:val="28"/>
          <w:szCs w:val="28"/>
        </w:rPr>
        <w:t>в профессиональную самостоятельную деятельность.</w:t>
      </w:r>
    </w:p>
    <w:p w:rsidR="0067027E" w:rsidRPr="00B508B7" w:rsidRDefault="0038105D" w:rsidP="0038105D">
      <w:pPr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508B7">
        <w:rPr>
          <w:rFonts w:ascii="Times New Roman" w:hAnsi="Times New Roman" w:cs="Times New Roman"/>
          <w:sz w:val="28"/>
          <w:szCs w:val="28"/>
        </w:rPr>
        <w:t>3. Самоорганизация и творческая самореализация</w:t>
      </w:r>
      <w:r w:rsidR="00CC1003" w:rsidRPr="00B508B7">
        <w:rPr>
          <w:rFonts w:ascii="Times New Roman" w:hAnsi="Times New Roman" w:cs="Times New Roman"/>
          <w:sz w:val="28"/>
          <w:szCs w:val="28"/>
        </w:rPr>
        <w:t xml:space="preserve"> молодого педагога</w:t>
      </w:r>
      <w:r w:rsidRPr="00B508B7">
        <w:rPr>
          <w:rFonts w:ascii="Times New Roman" w:hAnsi="Times New Roman" w:cs="Times New Roman"/>
          <w:sz w:val="28"/>
          <w:szCs w:val="28"/>
        </w:rPr>
        <w:t>.</w:t>
      </w:r>
    </w:p>
    <w:p w:rsidR="00CC1003" w:rsidRPr="00B508B7" w:rsidRDefault="00955A81" w:rsidP="00CC1003">
      <w:pPr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B508B7">
        <w:rPr>
          <w:rFonts w:ascii="Times New Roman" w:hAnsi="Times New Roman" w:cs="Times New Roman"/>
          <w:sz w:val="28"/>
          <w:szCs w:val="28"/>
        </w:rPr>
        <w:t>Методический продукт:</w:t>
      </w:r>
    </w:p>
    <w:p w:rsidR="00CC1003" w:rsidRDefault="00CC1003" w:rsidP="00CC1003">
      <w:pPr>
        <w:ind w:left="0" w:firstLine="709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B508B7">
        <w:rPr>
          <w:rFonts w:ascii="Times New Roman" w:hAnsi="Times New Roman" w:cs="Times New Roman"/>
          <w:iCs/>
          <w:sz w:val="28"/>
          <w:szCs w:val="28"/>
        </w:rPr>
        <w:t>Сборник рекомендаций и памяток «В помощь молодому педагогу».</w:t>
      </w:r>
    </w:p>
    <w:p w:rsidR="006D3B64" w:rsidRPr="00B508B7" w:rsidRDefault="006D3B64" w:rsidP="00CC1003">
      <w:pPr>
        <w:ind w:left="0" w:firstLine="709"/>
        <w:contextualSpacing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Сборник рекомендаций и памяток «В помощь наставнику».</w:t>
      </w:r>
    </w:p>
    <w:p w:rsidR="000C3495" w:rsidRPr="00B508B7" w:rsidRDefault="00216DB9" w:rsidP="00CC1003">
      <w:pPr>
        <w:ind w:left="0" w:firstLine="709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B508B7">
        <w:rPr>
          <w:rFonts w:ascii="Times New Roman" w:hAnsi="Times New Roman" w:cs="Times New Roman"/>
          <w:iCs/>
          <w:sz w:val="28"/>
          <w:szCs w:val="28"/>
        </w:rPr>
        <w:t>Основные мероприятия в 202</w:t>
      </w:r>
      <w:r w:rsidR="007F6F3A">
        <w:rPr>
          <w:rFonts w:ascii="Times New Roman" w:hAnsi="Times New Roman" w:cs="Times New Roman"/>
          <w:iCs/>
          <w:sz w:val="28"/>
          <w:szCs w:val="28"/>
        </w:rPr>
        <w:t>4</w:t>
      </w:r>
      <w:r w:rsidRPr="00B508B7">
        <w:rPr>
          <w:rFonts w:ascii="Times New Roman" w:hAnsi="Times New Roman" w:cs="Times New Roman"/>
          <w:iCs/>
          <w:sz w:val="28"/>
          <w:szCs w:val="28"/>
        </w:rPr>
        <w:t>/202</w:t>
      </w:r>
      <w:r w:rsidR="007F6F3A">
        <w:rPr>
          <w:rFonts w:ascii="Times New Roman" w:hAnsi="Times New Roman" w:cs="Times New Roman"/>
          <w:iCs/>
          <w:sz w:val="28"/>
          <w:szCs w:val="28"/>
        </w:rPr>
        <w:t>5</w:t>
      </w:r>
      <w:r w:rsidRPr="00B508B7">
        <w:rPr>
          <w:rFonts w:ascii="Times New Roman" w:hAnsi="Times New Roman" w:cs="Times New Roman"/>
          <w:iCs/>
          <w:sz w:val="28"/>
          <w:szCs w:val="28"/>
        </w:rPr>
        <w:t xml:space="preserve"> учебном году:</w:t>
      </w:r>
    </w:p>
    <w:tbl>
      <w:tblPr>
        <w:tblStyle w:val="a3"/>
        <w:tblW w:w="0" w:type="auto"/>
        <w:tblLook w:val="04A0"/>
      </w:tblPr>
      <w:tblGrid>
        <w:gridCol w:w="540"/>
        <w:gridCol w:w="4955"/>
        <w:gridCol w:w="2410"/>
        <w:gridCol w:w="1666"/>
      </w:tblGrid>
      <w:tr w:rsidR="00CC1003" w:rsidRPr="00B508B7" w:rsidTr="004D0B73">
        <w:tc>
          <w:tcPr>
            <w:tcW w:w="540" w:type="dxa"/>
          </w:tcPr>
          <w:p w:rsidR="00CC1003" w:rsidRPr="00B508B7" w:rsidRDefault="004D0B73" w:rsidP="00CC1003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55" w:type="dxa"/>
          </w:tcPr>
          <w:p w:rsidR="00CC1003" w:rsidRPr="00B508B7" w:rsidRDefault="004D0B73" w:rsidP="00CC1003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</w:tcPr>
          <w:p w:rsidR="00CC1003" w:rsidRPr="00B508B7" w:rsidRDefault="004D0B73" w:rsidP="00CC1003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666" w:type="dxa"/>
          </w:tcPr>
          <w:p w:rsidR="00CC1003" w:rsidRPr="00B508B7" w:rsidRDefault="004D0B73" w:rsidP="00CC1003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CC1003" w:rsidRPr="00B508B7" w:rsidTr="004D0B73">
        <w:tc>
          <w:tcPr>
            <w:tcW w:w="540" w:type="dxa"/>
          </w:tcPr>
          <w:p w:rsidR="00CC1003" w:rsidRPr="00B508B7" w:rsidRDefault="004D0B73" w:rsidP="00CC1003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55" w:type="dxa"/>
          </w:tcPr>
          <w:p w:rsidR="00CC1003" w:rsidRPr="00B508B7" w:rsidRDefault="004D0B73" w:rsidP="004D0B73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Собеседование с молодыми педагогами. Знакомство с Уставом учреждения образования, его традициями</w:t>
            </w:r>
          </w:p>
        </w:tc>
        <w:tc>
          <w:tcPr>
            <w:tcW w:w="2410" w:type="dxa"/>
          </w:tcPr>
          <w:p w:rsidR="00CC1003" w:rsidRPr="00B508B7" w:rsidRDefault="004D0B73" w:rsidP="004D0B73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Старостенкова</w:t>
            </w:r>
            <w:proofErr w:type="spellEnd"/>
            <w:r w:rsidRPr="00B508B7">
              <w:rPr>
                <w:rFonts w:ascii="Times New Roman" w:hAnsi="Times New Roman" w:cs="Times New Roman"/>
                <w:sz w:val="24"/>
                <w:szCs w:val="24"/>
              </w:rPr>
              <w:t xml:space="preserve"> Н.Г., заместитель директора по учебной работе</w:t>
            </w:r>
          </w:p>
        </w:tc>
        <w:tc>
          <w:tcPr>
            <w:tcW w:w="1666" w:type="dxa"/>
          </w:tcPr>
          <w:p w:rsidR="00CC1003" w:rsidRPr="00B508B7" w:rsidRDefault="003756E8" w:rsidP="00CC1003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D0B73" w:rsidRPr="00B508B7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</w:tr>
      <w:tr w:rsidR="00CC1003" w:rsidRPr="00B508B7" w:rsidTr="004D0B73">
        <w:tc>
          <w:tcPr>
            <w:tcW w:w="540" w:type="dxa"/>
          </w:tcPr>
          <w:p w:rsidR="00CC1003" w:rsidRPr="00B508B7" w:rsidRDefault="004D0B73" w:rsidP="00CC1003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55" w:type="dxa"/>
          </w:tcPr>
          <w:p w:rsidR="00CC1003" w:rsidRPr="00B508B7" w:rsidRDefault="003756E8" w:rsidP="004D0B73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Определение педагогов-наставников для молодых специалистов</w:t>
            </w:r>
          </w:p>
        </w:tc>
        <w:tc>
          <w:tcPr>
            <w:tcW w:w="2410" w:type="dxa"/>
          </w:tcPr>
          <w:p w:rsidR="00CC1003" w:rsidRPr="00B508B7" w:rsidRDefault="003756E8" w:rsidP="004D0B73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Руководство учреждения образования</w:t>
            </w:r>
          </w:p>
        </w:tc>
        <w:tc>
          <w:tcPr>
            <w:tcW w:w="1666" w:type="dxa"/>
          </w:tcPr>
          <w:p w:rsidR="00CC1003" w:rsidRPr="00B508B7" w:rsidRDefault="003756E8" w:rsidP="00CC1003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CC1003" w:rsidRPr="00B508B7" w:rsidTr="004D0B73">
        <w:tc>
          <w:tcPr>
            <w:tcW w:w="540" w:type="dxa"/>
          </w:tcPr>
          <w:p w:rsidR="00CC1003" w:rsidRPr="00B508B7" w:rsidRDefault="00A21DCE" w:rsidP="00CC1003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756E8" w:rsidRPr="00B508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55" w:type="dxa"/>
          </w:tcPr>
          <w:p w:rsidR="003756E8" w:rsidRPr="00B508B7" w:rsidRDefault="003756E8" w:rsidP="004D0B73">
            <w:pPr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bCs/>
                <w:sz w:val="24"/>
                <w:szCs w:val="24"/>
              </w:rPr>
              <w:t>Заседание 1.</w:t>
            </w:r>
          </w:p>
          <w:p w:rsidR="00CC1003" w:rsidRPr="00B508B7" w:rsidRDefault="003756E8" w:rsidP="003756E8">
            <w:pPr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Особенности организации и планирования работы Школы молодого педагога в 202</w:t>
            </w:r>
            <w:r w:rsidR="007F6F3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B508B7">
              <w:rPr>
                <w:rFonts w:ascii="Times New Roman" w:hAnsi="Times New Roman" w:cs="Times New Roman"/>
                <w:bCs/>
                <w:sz w:val="24"/>
                <w:szCs w:val="24"/>
              </w:rPr>
              <w:t>/202</w:t>
            </w:r>
            <w:r w:rsidR="007F6F3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B508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учебном году:</w:t>
            </w:r>
          </w:p>
          <w:p w:rsidR="003756E8" w:rsidRPr="00B508B7" w:rsidRDefault="003756E8" w:rsidP="00900A4B">
            <w:pPr>
              <w:ind w:left="0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900A4B" w:rsidRPr="00B508B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e-BY"/>
              </w:rPr>
              <w:t xml:space="preserve">Нормативное правовое, научно-методическое и информационное обеспечение образовательного процесса </w:t>
            </w:r>
            <w:r w:rsidR="00900A4B" w:rsidRPr="00B508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202</w:t>
            </w:r>
            <w:r w:rsidR="007F6F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  <w:r w:rsidR="00900A4B" w:rsidRPr="00B508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/202</w:t>
            </w:r>
            <w:r w:rsidR="007F6F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  <w:r w:rsidR="00900A4B" w:rsidRPr="00B508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учебном году.</w:t>
            </w:r>
          </w:p>
          <w:p w:rsidR="00900A4B" w:rsidRPr="00B508B7" w:rsidRDefault="00900A4B" w:rsidP="00900A4B">
            <w:pPr>
              <w:ind w:left="0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 Рекомендации по выстраиванию единого подхода к оформлению и ведению школьной документации.</w:t>
            </w:r>
          </w:p>
          <w:p w:rsidR="00900A4B" w:rsidRPr="00B508B7" w:rsidRDefault="00900A4B" w:rsidP="00900A4B">
            <w:pPr>
              <w:ind w:left="0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 Организация и содержание методической работы Школы молодого педагога в 202</w:t>
            </w:r>
            <w:r w:rsidR="007F6F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  <w:r w:rsidRPr="00B508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/202</w:t>
            </w:r>
            <w:r w:rsidR="007F6F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  <w:r w:rsidRPr="00B508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учебном году.</w:t>
            </w:r>
          </w:p>
          <w:p w:rsidR="00900A4B" w:rsidRPr="00B508B7" w:rsidRDefault="00900A4B" w:rsidP="00900A4B">
            <w:pPr>
              <w:ind w:left="0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 Самообразование учителя - необходимое условие профессиональной деятельности педагога.</w:t>
            </w:r>
          </w:p>
          <w:p w:rsidR="00900A4B" w:rsidRPr="00B508B7" w:rsidRDefault="00900A4B" w:rsidP="00900A4B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5. </w:t>
            </w: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Диагностика педагогического потенциала, профессиональных затруднений педагога</w:t>
            </w:r>
          </w:p>
        </w:tc>
        <w:tc>
          <w:tcPr>
            <w:tcW w:w="2410" w:type="dxa"/>
          </w:tcPr>
          <w:p w:rsidR="00CC1003" w:rsidRPr="00B508B7" w:rsidRDefault="003756E8" w:rsidP="004D0B73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Старостенкова</w:t>
            </w:r>
            <w:proofErr w:type="spellEnd"/>
            <w:r w:rsidRPr="00B508B7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r w:rsidRPr="00B50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учебной работе</w:t>
            </w:r>
          </w:p>
        </w:tc>
        <w:tc>
          <w:tcPr>
            <w:tcW w:w="1666" w:type="dxa"/>
          </w:tcPr>
          <w:p w:rsidR="00CC1003" w:rsidRPr="00B508B7" w:rsidRDefault="003756E8" w:rsidP="00CC1003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</w:tr>
      <w:tr w:rsidR="00CC1003" w:rsidRPr="00B508B7" w:rsidTr="004D0B73">
        <w:tc>
          <w:tcPr>
            <w:tcW w:w="540" w:type="dxa"/>
          </w:tcPr>
          <w:p w:rsidR="00CC1003" w:rsidRPr="00B508B7" w:rsidRDefault="00A21DCE" w:rsidP="00CC1003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955" w:type="dxa"/>
          </w:tcPr>
          <w:p w:rsidR="00CC1003" w:rsidRPr="00B508B7" w:rsidRDefault="00900A4B" w:rsidP="00A21DCE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</w:t>
            </w:r>
            <w:r w:rsidR="00A21DCE" w:rsidRPr="00B508B7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-наставников «Учебный план, программа, календарно-тематическое планирование, поурочное планирование».</w:t>
            </w:r>
          </w:p>
        </w:tc>
        <w:tc>
          <w:tcPr>
            <w:tcW w:w="2410" w:type="dxa"/>
          </w:tcPr>
          <w:p w:rsidR="00CC1003" w:rsidRPr="00B508B7" w:rsidRDefault="00A21DCE" w:rsidP="004D0B73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Педагоги-наставники</w:t>
            </w:r>
          </w:p>
        </w:tc>
        <w:tc>
          <w:tcPr>
            <w:tcW w:w="1666" w:type="dxa"/>
          </w:tcPr>
          <w:p w:rsidR="00CC1003" w:rsidRPr="00B508B7" w:rsidRDefault="00900A4B" w:rsidP="00CC1003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</w:tr>
      <w:tr w:rsidR="001C2F80" w:rsidRPr="00B508B7" w:rsidTr="004D0B73">
        <w:tc>
          <w:tcPr>
            <w:tcW w:w="540" w:type="dxa"/>
          </w:tcPr>
          <w:p w:rsidR="001C2F80" w:rsidRPr="00B508B7" w:rsidRDefault="001C2F80" w:rsidP="006D2852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55" w:type="dxa"/>
          </w:tcPr>
          <w:p w:rsidR="001C2F80" w:rsidRPr="00B508B7" w:rsidRDefault="001C2F80" w:rsidP="001C2F80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Индивидуальн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1C2F80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C2F80">
              <w:rPr>
                <w:rFonts w:ascii="Times New Roman" w:hAnsi="Times New Roman" w:cs="Times New Roman"/>
                <w:sz w:val="24"/>
                <w:szCs w:val="24"/>
              </w:rPr>
              <w:t>-псих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олога, педагога социального «</w:t>
            </w:r>
            <w:r w:rsidRPr="001C2F80">
              <w:rPr>
                <w:rFonts w:ascii="Times New Roman" w:hAnsi="Times New Roman" w:cs="Times New Roman"/>
                <w:sz w:val="24"/>
                <w:szCs w:val="24"/>
              </w:rPr>
              <w:t>Планирование деятельности и ведение отчётной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1C2F80" w:rsidRPr="00B508B7" w:rsidRDefault="001C2F80" w:rsidP="006D2852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Железнова Н.С., заместитель директора по воспитательной работе</w:t>
            </w:r>
          </w:p>
        </w:tc>
        <w:tc>
          <w:tcPr>
            <w:tcW w:w="1666" w:type="dxa"/>
          </w:tcPr>
          <w:p w:rsidR="001C2F80" w:rsidRPr="00B508B7" w:rsidRDefault="001C2F80" w:rsidP="006D2852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</w:tr>
      <w:tr w:rsidR="001C2F80" w:rsidRPr="00B508B7" w:rsidTr="004D0B73">
        <w:tc>
          <w:tcPr>
            <w:tcW w:w="540" w:type="dxa"/>
          </w:tcPr>
          <w:p w:rsidR="001C2F80" w:rsidRPr="00B508B7" w:rsidRDefault="001C2F80" w:rsidP="006D2852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55" w:type="dxa"/>
          </w:tcPr>
          <w:p w:rsidR="001C2F80" w:rsidRPr="00B508B7" w:rsidRDefault="001C2F80" w:rsidP="002F202E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Методическая помощь в организации работы молодых педагогов по самообразованию. Консультации педагогов-наставников</w:t>
            </w:r>
          </w:p>
        </w:tc>
        <w:tc>
          <w:tcPr>
            <w:tcW w:w="2410" w:type="dxa"/>
          </w:tcPr>
          <w:p w:rsidR="001C2F80" w:rsidRPr="00B508B7" w:rsidRDefault="001C2F80" w:rsidP="006D2852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Педагоги-наставники</w:t>
            </w:r>
          </w:p>
        </w:tc>
        <w:tc>
          <w:tcPr>
            <w:tcW w:w="1666" w:type="dxa"/>
          </w:tcPr>
          <w:p w:rsidR="001C2F80" w:rsidRPr="00B508B7" w:rsidRDefault="001C2F80" w:rsidP="006D2852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</w:tr>
      <w:tr w:rsidR="001C2F80" w:rsidRPr="00B508B7" w:rsidTr="004D0B73">
        <w:tc>
          <w:tcPr>
            <w:tcW w:w="540" w:type="dxa"/>
          </w:tcPr>
          <w:p w:rsidR="001C2F80" w:rsidRPr="00B508B7" w:rsidRDefault="001C2F80" w:rsidP="006D2852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55" w:type="dxa"/>
          </w:tcPr>
          <w:p w:rsidR="001C2F80" w:rsidRPr="00B508B7" w:rsidRDefault="001C2F80" w:rsidP="004D0B73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Работа в рамках областного инновационного проекта «Внедрение модели «Наставничество: сотрудничество, диалог поколений, профессиональная компетентность» как ресурс консолидации педагогической общественности»</w:t>
            </w:r>
          </w:p>
        </w:tc>
        <w:tc>
          <w:tcPr>
            <w:tcW w:w="2410" w:type="dxa"/>
          </w:tcPr>
          <w:p w:rsidR="001C2F80" w:rsidRPr="00B508B7" w:rsidRDefault="001C2F80" w:rsidP="004D0B73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Старостенкова</w:t>
            </w:r>
            <w:proofErr w:type="spellEnd"/>
            <w:r w:rsidRPr="00B508B7">
              <w:rPr>
                <w:rFonts w:ascii="Times New Roman" w:hAnsi="Times New Roman" w:cs="Times New Roman"/>
                <w:sz w:val="24"/>
                <w:szCs w:val="24"/>
              </w:rPr>
              <w:t xml:space="preserve"> Н.Г., заместитель директора по учебной работе</w:t>
            </w:r>
          </w:p>
        </w:tc>
        <w:tc>
          <w:tcPr>
            <w:tcW w:w="1666" w:type="dxa"/>
          </w:tcPr>
          <w:p w:rsidR="001C2F80" w:rsidRPr="00B508B7" w:rsidRDefault="001C2F80" w:rsidP="00CC1003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C2F80" w:rsidRPr="00B508B7" w:rsidTr="004D0B73">
        <w:tc>
          <w:tcPr>
            <w:tcW w:w="540" w:type="dxa"/>
          </w:tcPr>
          <w:p w:rsidR="001C2F80" w:rsidRPr="00B508B7" w:rsidRDefault="001C2F80" w:rsidP="006D2852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55" w:type="dxa"/>
          </w:tcPr>
          <w:p w:rsidR="001C2F80" w:rsidRPr="00B508B7" w:rsidRDefault="001C2F80" w:rsidP="004D0B73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Методический семинар для педагогов-наставников «Организация работы с молодыми специалистами»</w:t>
            </w:r>
          </w:p>
        </w:tc>
        <w:tc>
          <w:tcPr>
            <w:tcW w:w="2410" w:type="dxa"/>
          </w:tcPr>
          <w:p w:rsidR="001C2F80" w:rsidRPr="00B508B7" w:rsidRDefault="001C2F80" w:rsidP="006D2852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Старостенкова</w:t>
            </w:r>
            <w:proofErr w:type="spellEnd"/>
            <w:r w:rsidRPr="00B508B7">
              <w:rPr>
                <w:rFonts w:ascii="Times New Roman" w:hAnsi="Times New Roman" w:cs="Times New Roman"/>
                <w:sz w:val="24"/>
                <w:szCs w:val="24"/>
              </w:rPr>
              <w:t xml:space="preserve"> Н.Г., заместитель директора по учебной работе</w:t>
            </w:r>
          </w:p>
        </w:tc>
        <w:tc>
          <w:tcPr>
            <w:tcW w:w="1666" w:type="dxa"/>
          </w:tcPr>
          <w:p w:rsidR="001C2F80" w:rsidRPr="00B508B7" w:rsidRDefault="001C2F80" w:rsidP="006D2852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1C2F80" w:rsidRPr="00B508B7" w:rsidTr="004D0B73">
        <w:tc>
          <w:tcPr>
            <w:tcW w:w="540" w:type="dxa"/>
          </w:tcPr>
          <w:p w:rsidR="001C2F80" w:rsidRPr="00B508B7" w:rsidRDefault="001C2F80" w:rsidP="006D2852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55" w:type="dxa"/>
          </w:tcPr>
          <w:p w:rsidR="001C2F80" w:rsidRPr="00B508B7" w:rsidRDefault="001C2F80" w:rsidP="004D0B73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Посещение молодыми педагогами учебных занятий, проводимых педагогами-наставниками</w:t>
            </w:r>
          </w:p>
        </w:tc>
        <w:tc>
          <w:tcPr>
            <w:tcW w:w="2410" w:type="dxa"/>
          </w:tcPr>
          <w:p w:rsidR="001C2F80" w:rsidRPr="00B508B7" w:rsidRDefault="001C2F80" w:rsidP="004D0B73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 xml:space="preserve">Молодые педагоги, </w:t>
            </w:r>
            <w:proofErr w:type="spellStart"/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педагоги-настаники</w:t>
            </w:r>
            <w:proofErr w:type="spellEnd"/>
          </w:p>
        </w:tc>
        <w:tc>
          <w:tcPr>
            <w:tcW w:w="1666" w:type="dxa"/>
          </w:tcPr>
          <w:p w:rsidR="001C2F80" w:rsidRPr="00B508B7" w:rsidRDefault="001C2F80" w:rsidP="00CC1003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C2F80" w:rsidRPr="00B508B7" w:rsidTr="004D0B73">
        <w:tc>
          <w:tcPr>
            <w:tcW w:w="540" w:type="dxa"/>
          </w:tcPr>
          <w:p w:rsidR="001C2F80" w:rsidRPr="00B508B7" w:rsidRDefault="001C2F80" w:rsidP="006D2852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:rsidR="001C2F80" w:rsidRPr="00B508B7" w:rsidRDefault="001C2F80" w:rsidP="002F202E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Посещение занятий молодых педагогов педагогами-наставниками, руководством учреждения образования, председателями учебно-методических объединений с целью оказания методической помощи</w:t>
            </w:r>
          </w:p>
        </w:tc>
        <w:tc>
          <w:tcPr>
            <w:tcW w:w="2410" w:type="dxa"/>
          </w:tcPr>
          <w:p w:rsidR="001C2F80" w:rsidRPr="00B508B7" w:rsidRDefault="001C2F80" w:rsidP="004D0B73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Руководство учреждения образования, педагоги-наставники</w:t>
            </w:r>
          </w:p>
        </w:tc>
        <w:tc>
          <w:tcPr>
            <w:tcW w:w="1666" w:type="dxa"/>
          </w:tcPr>
          <w:p w:rsidR="001C2F80" w:rsidRPr="00B508B7" w:rsidRDefault="001C2F80" w:rsidP="00CC1003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C2F80" w:rsidRPr="00B508B7" w:rsidTr="004D0B73">
        <w:tc>
          <w:tcPr>
            <w:tcW w:w="540" w:type="dxa"/>
          </w:tcPr>
          <w:p w:rsidR="001C2F80" w:rsidRPr="00B508B7" w:rsidRDefault="001C2F80" w:rsidP="00CC1003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55" w:type="dxa"/>
          </w:tcPr>
          <w:p w:rsidR="001C2F80" w:rsidRPr="00B508B7" w:rsidRDefault="001C2F80" w:rsidP="00D830E0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«Осознание профессиональных страхов и пути их преодоления» (по запросу)</w:t>
            </w:r>
          </w:p>
        </w:tc>
        <w:tc>
          <w:tcPr>
            <w:tcW w:w="2410" w:type="dxa"/>
          </w:tcPr>
          <w:p w:rsidR="001C2F80" w:rsidRPr="00B508B7" w:rsidRDefault="001C2F80" w:rsidP="002F202E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Руководство учреждения образования, педагоги-наставники</w:t>
            </w:r>
          </w:p>
        </w:tc>
        <w:tc>
          <w:tcPr>
            <w:tcW w:w="1666" w:type="dxa"/>
          </w:tcPr>
          <w:p w:rsidR="001C2F80" w:rsidRPr="00B508B7" w:rsidRDefault="001C2F80" w:rsidP="00CC1003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C2F80" w:rsidRPr="00B508B7" w:rsidTr="004D0B73">
        <w:tc>
          <w:tcPr>
            <w:tcW w:w="540" w:type="dxa"/>
          </w:tcPr>
          <w:p w:rsidR="001C2F80" w:rsidRPr="00B508B7" w:rsidRDefault="001C2F80" w:rsidP="006D2852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55" w:type="dxa"/>
          </w:tcPr>
          <w:p w:rsidR="001C2F80" w:rsidRPr="00B508B7" w:rsidRDefault="001C2F80" w:rsidP="004D0B73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6F3A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семинар-практикум с </w:t>
            </w:r>
            <w:r w:rsidRPr="007F6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элементами тренинга для молодых педагогов  «Профессиональный и личностный рост педагога»</w:t>
            </w:r>
          </w:p>
        </w:tc>
        <w:tc>
          <w:tcPr>
            <w:tcW w:w="2410" w:type="dxa"/>
          </w:tcPr>
          <w:p w:rsidR="001C2F80" w:rsidRPr="00B508B7" w:rsidRDefault="001C2F80" w:rsidP="002F202E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Старостенкова</w:t>
            </w:r>
            <w:proofErr w:type="spellEnd"/>
            <w:r w:rsidRPr="00B508B7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r w:rsidRPr="00B50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учебной работе</w:t>
            </w:r>
          </w:p>
        </w:tc>
        <w:tc>
          <w:tcPr>
            <w:tcW w:w="1666" w:type="dxa"/>
          </w:tcPr>
          <w:p w:rsidR="001C2F80" w:rsidRPr="00B508B7" w:rsidRDefault="001C2F80" w:rsidP="00CC1003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</w:tr>
      <w:tr w:rsidR="001C2F80" w:rsidRPr="00B508B7" w:rsidTr="004D0B73">
        <w:tc>
          <w:tcPr>
            <w:tcW w:w="540" w:type="dxa"/>
          </w:tcPr>
          <w:p w:rsidR="001C2F80" w:rsidRPr="00B508B7" w:rsidRDefault="001C2F80" w:rsidP="006D2852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955" w:type="dxa"/>
          </w:tcPr>
          <w:p w:rsidR="001C2F80" w:rsidRPr="00B508B7" w:rsidRDefault="001C2F80" w:rsidP="004D0B73">
            <w:pPr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Консультации педагогов-наставников «Гигиенические требования к организации образовательного процесса»</w:t>
            </w:r>
          </w:p>
        </w:tc>
        <w:tc>
          <w:tcPr>
            <w:tcW w:w="2410" w:type="dxa"/>
          </w:tcPr>
          <w:p w:rsidR="001C2F80" w:rsidRPr="00B508B7" w:rsidRDefault="001C2F80" w:rsidP="004D0B73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Педагоги-наставники</w:t>
            </w:r>
          </w:p>
        </w:tc>
        <w:tc>
          <w:tcPr>
            <w:tcW w:w="1666" w:type="dxa"/>
          </w:tcPr>
          <w:p w:rsidR="001C2F80" w:rsidRPr="00B508B7" w:rsidRDefault="001C2F80" w:rsidP="00CC1003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1C2F80" w:rsidRPr="00B508B7" w:rsidTr="004D0B73">
        <w:tc>
          <w:tcPr>
            <w:tcW w:w="540" w:type="dxa"/>
          </w:tcPr>
          <w:p w:rsidR="001C2F80" w:rsidRPr="00B508B7" w:rsidRDefault="001C2F80" w:rsidP="006D2852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955" w:type="dxa"/>
          </w:tcPr>
          <w:p w:rsidR="001C2F80" w:rsidRPr="00B508B7" w:rsidRDefault="001C2F80" w:rsidP="004D0B73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Заседание 2.</w:t>
            </w:r>
          </w:p>
          <w:p w:rsidR="001C2F80" w:rsidRPr="00B508B7" w:rsidRDefault="001C2F80" w:rsidP="00AD2A40">
            <w:pPr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Методические основы современного урока</w:t>
            </w:r>
            <w:r w:rsidRPr="00B508B7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1C2F80" w:rsidRPr="00B508B7" w:rsidRDefault="001C2F80" w:rsidP="00AD2A40">
            <w:pPr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1.Методический конструктор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B508B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C2F80" w:rsidRDefault="001C2F80" w:rsidP="00AD2A40">
            <w:pPr>
              <w:ind w:left="0"/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45113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Эффективные формы организации учебно-познавательной деятельности как средство повышения мотивации</w:t>
            </w:r>
            <w:r w:rsidRPr="00B508B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1C2F80" w:rsidRPr="00B508B7" w:rsidRDefault="001C2F80" w:rsidP="00AD2A40">
            <w:pPr>
              <w:ind w:left="0"/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B508B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3.Приёмы обратной связи для своевременного выявления пробелов в знаниях и умениях учащихся, организации коррекционной работы.</w:t>
            </w:r>
          </w:p>
          <w:p w:rsidR="001C2F80" w:rsidRPr="00B508B7" w:rsidRDefault="001C2F80" w:rsidP="000C3495">
            <w:pPr>
              <w:ind w:left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be-BY"/>
              </w:rPr>
            </w:pPr>
            <w:r w:rsidRPr="00B508B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4.Анализ проведённых учебных и </w:t>
            </w:r>
            <w:proofErr w:type="spellStart"/>
            <w:r w:rsidRPr="00B508B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внеучебных</w:t>
            </w:r>
            <w:proofErr w:type="spellEnd"/>
            <w:r w:rsidRPr="00B508B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занятий с учётом рассмотренных аспектов с целью определения проблем и перспектив.</w:t>
            </w:r>
            <w:r w:rsidRPr="00B508B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be-BY"/>
              </w:rPr>
              <w:t xml:space="preserve"> </w:t>
            </w:r>
            <w:r w:rsidRPr="00B508B7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Методический диспут</w:t>
            </w:r>
          </w:p>
        </w:tc>
        <w:tc>
          <w:tcPr>
            <w:tcW w:w="2410" w:type="dxa"/>
          </w:tcPr>
          <w:p w:rsidR="001C2F80" w:rsidRPr="00B508B7" w:rsidRDefault="001C2F80" w:rsidP="004D0B73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Старостенкова</w:t>
            </w:r>
            <w:proofErr w:type="spellEnd"/>
            <w:r w:rsidRPr="00B508B7">
              <w:rPr>
                <w:rFonts w:ascii="Times New Roman" w:hAnsi="Times New Roman" w:cs="Times New Roman"/>
                <w:sz w:val="24"/>
                <w:szCs w:val="24"/>
              </w:rPr>
              <w:t xml:space="preserve"> Н.Г., заместитель директора по учебной работе</w:t>
            </w:r>
          </w:p>
        </w:tc>
        <w:tc>
          <w:tcPr>
            <w:tcW w:w="1666" w:type="dxa"/>
          </w:tcPr>
          <w:p w:rsidR="001C2F80" w:rsidRPr="00B508B7" w:rsidRDefault="001C2F80" w:rsidP="00CC1003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1C2F80" w:rsidRPr="00B508B7" w:rsidTr="004D0B73">
        <w:tc>
          <w:tcPr>
            <w:tcW w:w="540" w:type="dxa"/>
          </w:tcPr>
          <w:p w:rsidR="001C2F80" w:rsidRPr="00B508B7" w:rsidRDefault="001C2F80" w:rsidP="006D2852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955" w:type="dxa"/>
          </w:tcPr>
          <w:p w:rsidR="001C2F80" w:rsidRPr="000B5B76" w:rsidRDefault="001C2F80" w:rsidP="000B5B76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5B76">
              <w:rPr>
                <w:rFonts w:ascii="Times New Roman" w:hAnsi="Times New Roman" w:cs="Times New Roman"/>
                <w:sz w:val="24"/>
                <w:szCs w:val="24"/>
              </w:rPr>
              <w:t>Предупредительный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B76">
              <w:rPr>
                <w:rFonts w:ascii="Times New Roman" w:hAnsi="Times New Roman" w:cs="Times New Roman"/>
                <w:sz w:val="24"/>
                <w:szCs w:val="24"/>
              </w:rPr>
              <w:t>контроль.</w:t>
            </w:r>
          </w:p>
          <w:p w:rsidR="001C2F80" w:rsidRPr="000B5B76" w:rsidRDefault="001C2F80" w:rsidP="000B5B76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5B76">
              <w:rPr>
                <w:rFonts w:ascii="Times New Roman" w:hAnsi="Times New Roman" w:cs="Times New Roman"/>
                <w:sz w:val="24"/>
                <w:szCs w:val="24"/>
              </w:rPr>
              <w:t>Посещение уроков молодого педагога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B76">
              <w:rPr>
                <w:rFonts w:ascii="Times New Roman" w:hAnsi="Times New Roman" w:cs="Times New Roman"/>
                <w:sz w:val="24"/>
                <w:szCs w:val="24"/>
              </w:rPr>
              <w:t>целью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B76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B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B76">
              <w:rPr>
                <w:rFonts w:ascii="Times New Roman" w:hAnsi="Times New Roman" w:cs="Times New Roman"/>
                <w:sz w:val="24"/>
                <w:szCs w:val="24"/>
              </w:rPr>
              <w:t>диагностики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B7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B7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1C2F80" w:rsidRPr="00B508B7" w:rsidRDefault="001C2F80" w:rsidP="004D0B73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B5B76">
              <w:rPr>
                <w:rFonts w:ascii="Times New Roman" w:hAnsi="Times New Roman" w:cs="Times New Roman"/>
                <w:sz w:val="24"/>
                <w:szCs w:val="24"/>
              </w:rPr>
              <w:t>ыявления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B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B76">
              <w:rPr>
                <w:rFonts w:ascii="Times New Roman" w:hAnsi="Times New Roman" w:cs="Times New Roman"/>
                <w:sz w:val="24"/>
                <w:szCs w:val="24"/>
              </w:rPr>
              <w:t>предупреждения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B76">
              <w:rPr>
                <w:rFonts w:ascii="Times New Roman" w:hAnsi="Times New Roman" w:cs="Times New Roman"/>
                <w:sz w:val="24"/>
                <w:szCs w:val="24"/>
              </w:rPr>
              <w:t>ошибок в работе молодого специалиста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1C2F80" w:rsidRPr="00B508B7" w:rsidRDefault="001C2F80" w:rsidP="004D0B73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Старостенкова</w:t>
            </w:r>
            <w:proofErr w:type="spellEnd"/>
            <w:r w:rsidRPr="00B508B7">
              <w:rPr>
                <w:rFonts w:ascii="Times New Roman" w:hAnsi="Times New Roman" w:cs="Times New Roman"/>
                <w:sz w:val="24"/>
                <w:szCs w:val="24"/>
              </w:rPr>
              <w:t xml:space="preserve"> Н.Г., заместитель директора по учебной работе</w:t>
            </w:r>
          </w:p>
        </w:tc>
        <w:tc>
          <w:tcPr>
            <w:tcW w:w="1666" w:type="dxa"/>
          </w:tcPr>
          <w:p w:rsidR="001C2F80" w:rsidRPr="00B508B7" w:rsidRDefault="001C2F80" w:rsidP="00CC1003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1C2F80" w:rsidRPr="00B508B7" w:rsidTr="004D0B73">
        <w:tc>
          <w:tcPr>
            <w:tcW w:w="540" w:type="dxa"/>
          </w:tcPr>
          <w:p w:rsidR="001C2F80" w:rsidRPr="00B508B7" w:rsidRDefault="001C2F80" w:rsidP="006D2852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955" w:type="dxa"/>
          </w:tcPr>
          <w:p w:rsidR="001C2F80" w:rsidRPr="00B508B7" w:rsidRDefault="001C2F80" w:rsidP="006D2852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B508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для педагога-психолога и педагога социального</w:t>
            </w:r>
            <w:r w:rsidRPr="00B508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C2F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Основные направления работы по профилактике </w:t>
            </w:r>
            <w:proofErr w:type="spellStart"/>
            <w:r w:rsidRPr="001C2F80">
              <w:rPr>
                <w:rFonts w:ascii="Times New Roman" w:hAnsi="Times New Roman" w:cs="Times New Roman"/>
                <w:bCs/>
                <w:sz w:val="24"/>
                <w:szCs w:val="24"/>
              </w:rPr>
              <w:t>суицидоопасного</w:t>
            </w:r>
            <w:proofErr w:type="spellEnd"/>
            <w:r w:rsidRPr="001C2F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поведения несовершеннолетних</w:t>
            </w: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1C2F80" w:rsidRPr="00B508B7" w:rsidRDefault="006D2852" w:rsidP="006D2852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Железнова Н.С., заместитель директора по воспитательной работе</w:t>
            </w:r>
          </w:p>
        </w:tc>
        <w:tc>
          <w:tcPr>
            <w:tcW w:w="1666" w:type="dxa"/>
          </w:tcPr>
          <w:p w:rsidR="001C2F80" w:rsidRPr="00B508B7" w:rsidRDefault="001C2F80" w:rsidP="006D2852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530437" w:rsidRPr="00B508B7" w:rsidTr="004D0B73">
        <w:tc>
          <w:tcPr>
            <w:tcW w:w="540" w:type="dxa"/>
          </w:tcPr>
          <w:p w:rsidR="00530437" w:rsidRPr="00B508B7" w:rsidRDefault="00530437" w:rsidP="006D2852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955" w:type="dxa"/>
          </w:tcPr>
          <w:p w:rsidR="00530437" w:rsidRPr="00B508B7" w:rsidRDefault="00530437" w:rsidP="00872675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Круглый стол  «Основные проблемы молодого учителя»</w:t>
            </w:r>
          </w:p>
        </w:tc>
        <w:tc>
          <w:tcPr>
            <w:tcW w:w="2410" w:type="dxa"/>
          </w:tcPr>
          <w:p w:rsidR="00530437" w:rsidRPr="00B508B7" w:rsidRDefault="00530437" w:rsidP="00872675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учреждения образования, педагоги-наставники, </w:t>
            </w:r>
          </w:p>
          <w:p w:rsidR="00530437" w:rsidRPr="00B508B7" w:rsidRDefault="00530437" w:rsidP="00872675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666" w:type="dxa"/>
          </w:tcPr>
          <w:p w:rsidR="00530437" w:rsidRPr="00B508B7" w:rsidRDefault="00530437" w:rsidP="00872675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530437" w:rsidRPr="00B508B7" w:rsidTr="004D0B73">
        <w:tc>
          <w:tcPr>
            <w:tcW w:w="540" w:type="dxa"/>
          </w:tcPr>
          <w:p w:rsidR="00530437" w:rsidRPr="00B508B7" w:rsidRDefault="00530437" w:rsidP="006D2852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955" w:type="dxa"/>
          </w:tcPr>
          <w:p w:rsidR="00530437" w:rsidRPr="00B508B7" w:rsidRDefault="00530437" w:rsidP="00872675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молодых педагогов по вопросам методики проведения различных видов занятий и их учебно-методического обеспечения</w:t>
            </w:r>
          </w:p>
        </w:tc>
        <w:tc>
          <w:tcPr>
            <w:tcW w:w="2410" w:type="dxa"/>
          </w:tcPr>
          <w:p w:rsidR="00530437" w:rsidRPr="00B508B7" w:rsidRDefault="00530437" w:rsidP="00872675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Руководство учреждения образования, педагоги-наставники</w:t>
            </w:r>
          </w:p>
        </w:tc>
        <w:tc>
          <w:tcPr>
            <w:tcW w:w="1666" w:type="dxa"/>
          </w:tcPr>
          <w:p w:rsidR="00530437" w:rsidRPr="00B508B7" w:rsidRDefault="00530437" w:rsidP="00872675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530437" w:rsidRPr="00B508B7" w:rsidTr="004D0B73">
        <w:tc>
          <w:tcPr>
            <w:tcW w:w="540" w:type="dxa"/>
          </w:tcPr>
          <w:p w:rsidR="00530437" w:rsidRPr="00B508B7" w:rsidRDefault="00530437" w:rsidP="006D2852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955" w:type="dxa"/>
          </w:tcPr>
          <w:p w:rsidR="00530437" w:rsidRPr="00B508B7" w:rsidRDefault="00530437" w:rsidP="00872675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Заседание 3.</w:t>
            </w:r>
          </w:p>
          <w:p w:rsidR="00530437" w:rsidRPr="00B508B7" w:rsidRDefault="00530437" w:rsidP="00872675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Компоненты функциональной грамотности учащихся:</w:t>
            </w:r>
          </w:p>
          <w:p w:rsidR="00530437" w:rsidRPr="00B57DCA" w:rsidRDefault="00530437" w:rsidP="00872675">
            <w:pPr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57DCA">
              <w:rPr>
                <w:rFonts w:ascii="Times New Roman" w:hAnsi="Times New Roman" w:cs="Times New Roman"/>
                <w:i/>
                <w:sz w:val="24"/>
                <w:szCs w:val="24"/>
              </w:rPr>
              <w:t>Читательская грамотность.</w:t>
            </w:r>
          </w:p>
          <w:p w:rsidR="00530437" w:rsidRPr="00B57DCA" w:rsidRDefault="00530437" w:rsidP="00872675">
            <w:pPr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7DC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57DCA">
              <w:rPr>
                <w:rFonts w:ascii="Times New Roman" w:hAnsi="Times New Roman" w:cs="Times New Roman"/>
                <w:i/>
                <w:sz w:val="24"/>
                <w:szCs w:val="24"/>
              </w:rPr>
              <w:t>Математическая грамотность.</w:t>
            </w:r>
          </w:p>
          <w:p w:rsidR="00530437" w:rsidRPr="00B57DCA" w:rsidRDefault="00530437" w:rsidP="00872675">
            <w:pPr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7D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57D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Естественнонаучная грамотность.</w:t>
            </w:r>
          </w:p>
          <w:p w:rsidR="00530437" w:rsidRPr="00B57DCA" w:rsidRDefault="00530437" w:rsidP="00872675">
            <w:pPr>
              <w:ind w:left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57DC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B57DCA">
              <w:rPr>
                <w:rFonts w:ascii="Times New Roman" w:hAnsi="Times New Roman" w:cs="Times New Roman"/>
                <w:i/>
                <w:sz w:val="24"/>
                <w:szCs w:val="24"/>
              </w:rPr>
              <w:t>Финансовая грамотность.</w:t>
            </w:r>
          </w:p>
        </w:tc>
        <w:tc>
          <w:tcPr>
            <w:tcW w:w="2410" w:type="dxa"/>
          </w:tcPr>
          <w:p w:rsidR="00530437" w:rsidRPr="00B508B7" w:rsidRDefault="00530437" w:rsidP="00872675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Старостенкова</w:t>
            </w:r>
            <w:proofErr w:type="spellEnd"/>
            <w:r w:rsidRPr="00B508B7">
              <w:rPr>
                <w:rFonts w:ascii="Times New Roman" w:hAnsi="Times New Roman" w:cs="Times New Roman"/>
                <w:sz w:val="24"/>
                <w:szCs w:val="24"/>
              </w:rPr>
              <w:t xml:space="preserve"> Н.Г., заместитель директора по учебной работе</w:t>
            </w:r>
          </w:p>
        </w:tc>
        <w:tc>
          <w:tcPr>
            <w:tcW w:w="1666" w:type="dxa"/>
          </w:tcPr>
          <w:p w:rsidR="00530437" w:rsidRPr="00B508B7" w:rsidRDefault="00530437" w:rsidP="00872675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530437" w:rsidRPr="00B508B7" w:rsidTr="004D0B73">
        <w:tc>
          <w:tcPr>
            <w:tcW w:w="540" w:type="dxa"/>
          </w:tcPr>
          <w:p w:rsidR="00530437" w:rsidRPr="00B508B7" w:rsidRDefault="00530437" w:rsidP="006D2852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955" w:type="dxa"/>
          </w:tcPr>
          <w:p w:rsidR="00530437" w:rsidRPr="00B508B7" w:rsidRDefault="00530437" w:rsidP="00370DF1">
            <w:pPr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Практикум «</w:t>
            </w:r>
            <w:r w:rsidRPr="00D830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Компетентность учителя - залог творчества и успеха учащихся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530437" w:rsidRPr="00B508B7" w:rsidRDefault="00530437" w:rsidP="00370DF1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Старостенкова</w:t>
            </w:r>
            <w:proofErr w:type="spellEnd"/>
            <w:r w:rsidRPr="00B508B7">
              <w:rPr>
                <w:rFonts w:ascii="Times New Roman" w:hAnsi="Times New Roman" w:cs="Times New Roman"/>
                <w:sz w:val="24"/>
                <w:szCs w:val="24"/>
              </w:rPr>
              <w:t xml:space="preserve"> Н.Г., заместитель директора по учебной работе</w:t>
            </w:r>
          </w:p>
        </w:tc>
        <w:tc>
          <w:tcPr>
            <w:tcW w:w="1666" w:type="dxa"/>
          </w:tcPr>
          <w:p w:rsidR="00530437" w:rsidRPr="00B508B7" w:rsidRDefault="00530437" w:rsidP="00370DF1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530437" w:rsidRPr="00B508B7" w:rsidTr="004D0B73">
        <w:tc>
          <w:tcPr>
            <w:tcW w:w="540" w:type="dxa"/>
          </w:tcPr>
          <w:p w:rsidR="00530437" w:rsidRPr="00B508B7" w:rsidRDefault="00530437" w:rsidP="006D2852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955" w:type="dxa"/>
          </w:tcPr>
          <w:p w:rsidR="00530437" w:rsidRPr="00B508B7" w:rsidRDefault="00530437" w:rsidP="00370DF1">
            <w:pPr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Консультационная работа педагогов-</w:t>
            </w:r>
            <w:r w:rsidRPr="00B508B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наставников по оказанию своевременной методической помощи молодым педагогам</w:t>
            </w:r>
          </w:p>
        </w:tc>
        <w:tc>
          <w:tcPr>
            <w:tcW w:w="2410" w:type="dxa"/>
          </w:tcPr>
          <w:p w:rsidR="00530437" w:rsidRPr="00B508B7" w:rsidRDefault="00530437" w:rsidP="00370DF1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Педагоги-</w:t>
            </w:r>
            <w:r w:rsidRPr="00B50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наставники</w:t>
            </w:r>
          </w:p>
        </w:tc>
        <w:tc>
          <w:tcPr>
            <w:tcW w:w="1666" w:type="dxa"/>
          </w:tcPr>
          <w:p w:rsidR="00530437" w:rsidRPr="00B508B7" w:rsidRDefault="00530437" w:rsidP="00370DF1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</w:tr>
      <w:tr w:rsidR="00530437" w:rsidRPr="00B508B7" w:rsidTr="004D0B73">
        <w:tc>
          <w:tcPr>
            <w:tcW w:w="540" w:type="dxa"/>
          </w:tcPr>
          <w:p w:rsidR="00530437" w:rsidRPr="00B508B7" w:rsidRDefault="00530437" w:rsidP="006D2852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:rsidR="00530437" w:rsidRPr="00B508B7" w:rsidRDefault="00530437" w:rsidP="00370DF1">
            <w:pPr>
              <w:spacing w:line="264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 «Педагогические ситуации. Трудная ситуация на уроке и выход из нее»</w:t>
            </w:r>
          </w:p>
        </w:tc>
        <w:tc>
          <w:tcPr>
            <w:tcW w:w="2410" w:type="dxa"/>
          </w:tcPr>
          <w:p w:rsidR="00530437" w:rsidRPr="00B508B7" w:rsidRDefault="00530437" w:rsidP="00370DF1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учреждения образования, педагоги-наставники, </w:t>
            </w:r>
          </w:p>
          <w:p w:rsidR="00530437" w:rsidRPr="00B508B7" w:rsidRDefault="00530437" w:rsidP="00370DF1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666" w:type="dxa"/>
          </w:tcPr>
          <w:p w:rsidR="00530437" w:rsidRPr="00B508B7" w:rsidRDefault="00530437" w:rsidP="00370DF1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530437" w:rsidRPr="00B508B7" w:rsidTr="004D0B73">
        <w:tc>
          <w:tcPr>
            <w:tcW w:w="540" w:type="dxa"/>
          </w:tcPr>
          <w:p w:rsidR="00530437" w:rsidRPr="00B508B7" w:rsidRDefault="00530437" w:rsidP="006D2852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955" w:type="dxa"/>
          </w:tcPr>
          <w:p w:rsidR="00530437" w:rsidRPr="00B508B7" w:rsidRDefault="00530437" w:rsidP="00370DF1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Заседание 4.</w:t>
            </w:r>
          </w:p>
          <w:p w:rsidR="00530437" w:rsidRPr="00B508B7" w:rsidRDefault="00530437" w:rsidP="00370DF1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0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Самостоятельный творческий поиск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(методическая копилка молодого педагога)</w:t>
            </w: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30437" w:rsidRPr="00B508B7" w:rsidRDefault="00530437" w:rsidP="00370DF1">
            <w:pPr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508B7">
              <w:rPr>
                <w:rFonts w:ascii="Times New Roman" w:hAnsi="Times New Roman" w:cs="Times New Roman"/>
                <w:bCs/>
                <w:sz w:val="24"/>
                <w:szCs w:val="24"/>
              </w:rPr>
              <w:t>Формы и методы работы на уроке по повышению мотивационной сферы учащихся.</w:t>
            </w:r>
          </w:p>
          <w:p w:rsidR="00530437" w:rsidRPr="00B508B7" w:rsidRDefault="00530437" w:rsidP="00370DF1">
            <w:pPr>
              <w:ind w:left="0"/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508B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Организация учителем системы работы по обеспечению психологического комфорта на уроке.</w:t>
            </w:r>
          </w:p>
          <w:p w:rsidR="00530437" w:rsidRPr="00D830E0" w:rsidRDefault="00530437" w:rsidP="00370DF1">
            <w:pPr>
              <w:ind w:left="0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08B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3.</w:t>
            </w:r>
            <w:r w:rsidRPr="00B508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Обеспечение условий для развития интеллектуальных и творческих способностей высокомотивированных учащихся.</w:t>
            </w:r>
          </w:p>
        </w:tc>
        <w:tc>
          <w:tcPr>
            <w:tcW w:w="2410" w:type="dxa"/>
          </w:tcPr>
          <w:p w:rsidR="00530437" w:rsidRPr="00B508B7" w:rsidRDefault="00530437" w:rsidP="00370DF1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Старостенкова</w:t>
            </w:r>
            <w:proofErr w:type="spellEnd"/>
            <w:r w:rsidRPr="00B508B7">
              <w:rPr>
                <w:rFonts w:ascii="Times New Roman" w:hAnsi="Times New Roman" w:cs="Times New Roman"/>
                <w:sz w:val="24"/>
                <w:szCs w:val="24"/>
              </w:rPr>
              <w:t xml:space="preserve"> Н.Г., заместитель директора по учебной работе</w:t>
            </w:r>
          </w:p>
        </w:tc>
        <w:tc>
          <w:tcPr>
            <w:tcW w:w="1666" w:type="dxa"/>
          </w:tcPr>
          <w:p w:rsidR="00530437" w:rsidRPr="00B508B7" w:rsidRDefault="00530437" w:rsidP="00370DF1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530437" w:rsidRPr="00B508B7" w:rsidTr="004D0B73">
        <w:tc>
          <w:tcPr>
            <w:tcW w:w="540" w:type="dxa"/>
          </w:tcPr>
          <w:p w:rsidR="00530437" w:rsidRPr="00B508B7" w:rsidRDefault="00530437" w:rsidP="006D2852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955" w:type="dxa"/>
          </w:tcPr>
          <w:p w:rsidR="00530437" w:rsidRPr="00B508B7" w:rsidRDefault="00530437" w:rsidP="00BC7F5B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 «Успешный человек – это я.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D830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Выбор индивидуальной линии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530437" w:rsidRPr="00B508B7" w:rsidRDefault="00530437" w:rsidP="00BC7F5B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Старостенкова</w:t>
            </w:r>
            <w:proofErr w:type="spellEnd"/>
            <w:r w:rsidRPr="00B508B7">
              <w:rPr>
                <w:rFonts w:ascii="Times New Roman" w:hAnsi="Times New Roman" w:cs="Times New Roman"/>
                <w:sz w:val="24"/>
                <w:szCs w:val="24"/>
              </w:rPr>
              <w:t xml:space="preserve"> Н.Г., заместитель директора по учебной работе</w:t>
            </w:r>
          </w:p>
        </w:tc>
        <w:tc>
          <w:tcPr>
            <w:tcW w:w="1666" w:type="dxa"/>
          </w:tcPr>
          <w:p w:rsidR="00530437" w:rsidRPr="00B508B7" w:rsidRDefault="00530437" w:rsidP="00BC7F5B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530437" w:rsidRPr="00B508B7" w:rsidTr="004D0B73">
        <w:tc>
          <w:tcPr>
            <w:tcW w:w="540" w:type="dxa"/>
          </w:tcPr>
          <w:p w:rsidR="00530437" w:rsidRPr="00B508B7" w:rsidRDefault="00530437" w:rsidP="006D2852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:rsidR="00530437" w:rsidRPr="00B508B7" w:rsidRDefault="00530437" w:rsidP="00BC7F5B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Диагностика профессиональных потребностей молодых педагогов,</w:t>
            </w:r>
            <w:r w:rsidRPr="00B508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определение степени комфортности молодого учителя в коллективе</w:t>
            </w:r>
          </w:p>
        </w:tc>
        <w:tc>
          <w:tcPr>
            <w:tcW w:w="2410" w:type="dxa"/>
          </w:tcPr>
          <w:p w:rsidR="00530437" w:rsidRPr="00B508B7" w:rsidRDefault="00530437" w:rsidP="00BC7F5B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Старостенкова</w:t>
            </w:r>
            <w:proofErr w:type="spellEnd"/>
            <w:r w:rsidRPr="00B508B7">
              <w:rPr>
                <w:rFonts w:ascii="Times New Roman" w:hAnsi="Times New Roman" w:cs="Times New Roman"/>
                <w:sz w:val="24"/>
                <w:szCs w:val="24"/>
              </w:rPr>
              <w:t xml:space="preserve"> Н.Г., заместитель директора по учебной работе</w:t>
            </w:r>
          </w:p>
        </w:tc>
        <w:tc>
          <w:tcPr>
            <w:tcW w:w="1666" w:type="dxa"/>
          </w:tcPr>
          <w:p w:rsidR="00530437" w:rsidRPr="00B508B7" w:rsidRDefault="00530437" w:rsidP="00BC7F5B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530437" w:rsidRPr="00B508B7" w:rsidTr="004D0B73">
        <w:tc>
          <w:tcPr>
            <w:tcW w:w="540" w:type="dxa"/>
          </w:tcPr>
          <w:p w:rsidR="00530437" w:rsidRPr="00B508B7" w:rsidRDefault="00530437" w:rsidP="006D2852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955" w:type="dxa"/>
          </w:tcPr>
          <w:p w:rsidR="00530437" w:rsidRPr="00B508B7" w:rsidRDefault="00530437" w:rsidP="00BC7F5B">
            <w:pPr>
              <w:spacing w:line="264" w:lineRule="exac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Консультации педагогов-наставников «</w:t>
            </w: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Содержание, формы и методы работы педагога с законными представителями учащихся»</w:t>
            </w:r>
          </w:p>
        </w:tc>
        <w:tc>
          <w:tcPr>
            <w:tcW w:w="2410" w:type="dxa"/>
          </w:tcPr>
          <w:p w:rsidR="00530437" w:rsidRPr="00B508B7" w:rsidRDefault="00530437" w:rsidP="00BC7F5B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Педагоги-наставники</w:t>
            </w:r>
          </w:p>
        </w:tc>
        <w:tc>
          <w:tcPr>
            <w:tcW w:w="1666" w:type="dxa"/>
          </w:tcPr>
          <w:p w:rsidR="00530437" w:rsidRPr="00B508B7" w:rsidRDefault="00530437" w:rsidP="00BC7F5B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530437" w:rsidRPr="00B508B7" w:rsidTr="004D0B73">
        <w:tc>
          <w:tcPr>
            <w:tcW w:w="540" w:type="dxa"/>
          </w:tcPr>
          <w:p w:rsidR="00530437" w:rsidRPr="00B508B7" w:rsidRDefault="00530437" w:rsidP="00CC1003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955" w:type="dxa"/>
          </w:tcPr>
          <w:p w:rsidR="00530437" w:rsidRPr="00B508B7" w:rsidRDefault="00530437" w:rsidP="00BC7F5B">
            <w:pPr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Консультационная работа педагогов-наставников по оказанию своевременной методической помощи молодым педагогам</w:t>
            </w:r>
          </w:p>
        </w:tc>
        <w:tc>
          <w:tcPr>
            <w:tcW w:w="2410" w:type="dxa"/>
          </w:tcPr>
          <w:p w:rsidR="00530437" w:rsidRPr="00B508B7" w:rsidRDefault="00530437" w:rsidP="00BC7F5B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Педагоги-наставники</w:t>
            </w:r>
          </w:p>
        </w:tc>
        <w:tc>
          <w:tcPr>
            <w:tcW w:w="1666" w:type="dxa"/>
          </w:tcPr>
          <w:p w:rsidR="00530437" w:rsidRPr="00B508B7" w:rsidRDefault="00530437" w:rsidP="00BC7F5B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</w:tr>
      <w:tr w:rsidR="00530437" w:rsidRPr="00B508B7" w:rsidTr="004D0B73">
        <w:tc>
          <w:tcPr>
            <w:tcW w:w="540" w:type="dxa"/>
          </w:tcPr>
          <w:p w:rsidR="00530437" w:rsidRPr="00B508B7" w:rsidRDefault="00530437" w:rsidP="00CC1003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955" w:type="dxa"/>
          </w:tcPr>
          <w:p w:rsidR="00530437" w:rsidRPr="00B508B7" w:rsidRDefault="00530437" w:rsidP="00BC7F5B">
            <w:pPr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bCs/>
                <w:sz w:val="24"/>
                <w:szCs w:val="24"/>
              </w:rPr>
              <w:t>Фестиваль творчества молодых педагогов</w:t>
            </w:r>
          </w:p>
        </w:tc>
        <w:tc>
          <w:tcPr>
            <w:tcW w:w="2410" w:type="dxa"/>
          </w:tcPr>
          <w:p w:rsidR="00530437" w:rsidRPr="00B508B7" w:rsidRDefault="00530437" w:rsidP="00BC7F5B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Старостенкова</w:t>
            </w:r>
            <w:proofErr w:type="spellEnd"/>
            <w:r w:rsidRPr="00B508B7">
              <w:rPr>
                <w:rFonts w:ascii="Times New Roman" w:hAnsi="Times New Roman" w:cs="Times New Roman"/>
                <w:sz w:val="24"/>
                <w:szCs w:val="24"/>
              </w:rPr>
              <w:t xml:space="preserve"> Н.Г., заместитель директора по учебной работе</w:t>
            </w:r>
          </w:p>
        </w:tc>
        <w:tc>
          <w:tcPr>
            <w:tcW w:w="1666" w:type="dxa"/>
          </w:tcPr>
          <w:p w:rsidR="00530437" w:rsidRPr="00B508B7" w:rsidRDefault="00530437" w:rsidP="00BC7F5B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530437" w:rsidRPr="00B508B7" w:rsidTr="004D0B73">
        <w:tc>
          <w:tcPr>
            <w:tcW w:w="540" w:type="dxa"/>
          </w:tcPr>
          <w:p w:rsidR="00530437" w:rsidRPr="00B508B7" w:rsidRDefault="00530437" w:rsidP="00CC1003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955" w:type="dxa"/>
          </w:tcPr>
          <w:p w:rsidR="00530437" w:rsidRPr="001A4AA7" w:rsidRDefault="00530437" w:rsidP="00272766">
            <w:pPr>
              <w:ind w:left="0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материалов методического продукта Школы молодого педагога:</w:t>
            </w:r>
            <w:r w:rsidRPr="001A4AA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</w:t>
            </w:r>
            <w:r w:rsidRPr="001A4AA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борник рекомендаций и памяток «В помощь молодому педагогу»</w:t>
            </w:r>
          </w:p>
        </w:tc>
        <w:tc>
          <w:tcPr>
            <w:tcW w:w="2410" w:type="dxa"/>
          </w:tcPr>
          <w:p w:rsidR="00530437" w:rsidRPr="00B508B7" w:rsidRDefault="00530437" w:rsidP="00272766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Старостенкова</w:t>
            </w:r>
            <w:proofErr w:type="spellEnd"/>
            <w:r w:rsidRPr="00B508B7">
              <w:rPr>
                <w:rFonts w:ascii="Times New Roman" w:hAnsi="Times New Roman" w:cs="Times New Roman"/>
                <w:sz w:val="24"/>
                <w:szCs w:val="24"/>
              </w:rPr>
              <w:t xml:space="preserve"> Н.Г., заместитель директора по учебной работе</w:t>
            </w:r>
          </w:p>
        </w:tc>
        <w:tc>
          <w:tcPr>
            <w:tcW w:w="1666" w:type="dxa"/>
          </w:tcPr>
          <w:p w:rsidR="00530437" w:rsidRPr="00B508B7" w:rsidRDefault="00530437" w:rsidP="00272766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530437" w:rsidRPr="00B508B7" w:rsidTr="004D0B73">
        <w:tc>
          <w:tcPr>
            <w:tcW w:w="540" w:type="dxa"/>
          </w:tcPr>
          <w:p w:rsidR="00530437" w:rsidRPr="00B508B7" w:rsidRDefault="00530437" w:rsidP="00CC1003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955" w:type="dxa"/>
          </w:tcPr>
          <w:p w:rsidR="00530437" w:rsidRDefault="00530437" w:rsidP="00272766">
            <w:pPr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материалов методического продукта Школы молодого педагога:</w:t>
            </w:r>
            <w:r w:rsidRPr="001A4AA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</w:t>
            </w:r>
            <w:r w:rsidRPr="001A4AA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борник рекомендаций и памяток «В помощь наставнику»</w:t>
            </w:r>
          </w:p>
        </w:tc>
        <w:tc>
          <w:tcPr>
            <w:tcW w:w="2410" w:type="dxa"/>
          </w:tcPr>
          <w:p w:rsidR="00530437" w:rsidRPr="00B508B7" w:rsidRDefault="00530437" w:rsidP="00272766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Старостенкова</w:t>
            </w:r>
            <w:proofErr w:type="spellEnd"/>
            <w:r w:rsidRPr="00B508B7">
              <w:rPr>
                <w:rFonts w:ascii="Times New Roman" w:hAnsi="Times New Roman" w:cs="Times New Roman"/>
                <w:sz w:val="24"/>
                <w:szCs w:val="24"/>
              </w:rPr>
              <w:t xml:space="preserve"> Н.Г., заместитель директора по учебной работе</w:t>
            </w:r>
          </w:p>
        </w:tc>
        <w:tc>
          <w:tcPr>
            <w:tcW w:w="1666" w:type="dxa"/>
          </w:tcPr>
          <w:p w:rsidR="00530437" w:rsidRPr="00B508B7" w:rsidRDefault="00530437" w:rsidP="00272766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530437" w:rsidRPr="00B508B7" w:rsidTr="004D0B73">
        <w:tc>
          <w:tcPr>
            <w:tcW w:w="540" w:type="dxa"/>
          </w:tcPr>
          <w:p w:rsidR="00530437" w:rsidRPr="00B508B7" w:rsidRDefault="00530437" w:rsidP="00CC1003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955" w:type="dxa"/>
          </w:tcPr>
          <w:p w:rsidR="00530437" w:rsidRPr="00B508B7" w:rsidRDefault="00530437" w:rsidP="00272766">
            <w:pPr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bCs/>
                <w:sz w:val="24"/>
                <w:szCs w:val="24"/>
              </w:rPr>
              <w:t>Заседание 5.</w:t>
            </w:r>
          </w:p>
          <w:p w:rsidR="00530437" w:rsidRPr="00B508B7" w:rsidRDefault="00530437" w:rsidP="00272766">
            <w:pPr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bCs/>
                <w:sz w:val="24"/>
                <w:szCs w:val="24"/>
              </w:rPr>
              <w:t>Итоги работы Школы молодого педагога:</w:t>
            </w:r>
          </w:p>
          <w:p w:rsidR="00530437" w:rsidRPr="00B508B7" w:rsidRDefault="00530437" w:rsidP="00272766">
            <w:pPr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bCs/>
                <w:sz w:val="24"/>
                <w:szCs w:val="24"/>
              </w:rPr>
              <w:t>1.Анализ д</w:t>
            </w: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иагностики профессиональных потребностей молодых педагогов,</w:t>
            </w:r>
            <w:r w:rsidRPr="00B508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определение степени комфортности молодого </w:t>
            </w:r>
            <w:r w:rsidRPr="00B508B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учителя в коллективе.</w:t>
            </w:r>
          </w:p>
          <w:p w:rsidR="00530437" w:rsidRPr="00B508B7" w:rsidRDefault="00530437" w:rsidP="00272766">
            <w:p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наставников о проделанной работе, анализ работы молодого специалиста.</w:t>
            </w:r>
          </w:p>
          <w:p w:rsidR="00530437" w:rsidRPr="00B508B7" w:rsidRDefault="00530437" w:rsidP="00272766">
            <w:pPr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</w:rPr>
              <w:t>3. Анализ работы Школы молодого педагога</w:t>
            </w:r>
          </w:p>
        </w:tc>
        <w:tc>
          <w:tcPr>
            <w:tcW w:w="2410" w:type="dxa"/>
          </w:tcPr>
          <w:p w:rsidR="00530437" w:rsidRPr="00B508B7" w:rsidRDefault="00530437" w:rsidP="00272766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Старостенкова</w:t>
            </w:r>
            <w:proofErr w:type="spellEnd"/>
            <w:r w:rsidRPr="00B508B7">
              <w:rPr>
                <w:rFonts w:ascii="Times New Roman" w:hAnsi="Times New Roman" w:cs="Times New Roman"/>
                <w:sz w:val="24"/>
                <w:szCs w:val="24"/>
              </w:rPr>
              <w:t xml:space="preserve"> Н.Г., заместитель директора по учебной работе</w:t>
            </w:r>
          </w:p>
        </w:tc>
        <w:tc>
          <w:tcPr>
            <w:tcW w:w="1666" w:type="dxa"/>
          </w:tcPr>
          <w:p w:rsidR="00530437" w:rsidRPr="00B508B7" w:rsidRDefault="00530437" w:rsidP="00272766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396565" w:rsidRPr="00B508B7" w:rsidRDefault="00396565" w:rsidP="00216DB9">
      <w:pPr>
        <w:shd w:val="clear" w:color="auto" w:fill="FFFFFF"/>
        <w:ind w:left="0" w:firstLine="709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Организация наставничества</w:t>
      </w:r>
      <w:r w:rsidR="00B64202" w:rsidRPr="00B508B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a3"/>
        <w:tblW w:w="0" w:type="auto"/>
        <w:tblLook w:val="04A0"/>
      </w:tblPr>
      <w:tblGrid>
        <w:gridCol w:w="540"/>
        <w:gridCol w:w="4957"/>
        <w:gridCol w:w="2409"/>
        <w:gridCol w:w="1665"/>
      </w:tblGrid>
      <w:tr w:rsidR="00396565" w:rsidRPr="00B508B7" w:rsidTr="009719C8">
        <w:tc>
          <w:tcPr>
            <w:tcW w:w="540" w:type="dxa"/>
          </w:tcPr>
          <w:p w:rsidR="00396565" w:rsidRPr="00B508B7" w:rsidRDefault="00396565" w:rsidP="00396565">
            <w:pPr>
              <w:ind w:left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957" w:type="dxa"/>
          </w:tcPr>
          <w:p w:rsidR="00396565" w:rsidRPr="00B508B7" w:rsidRDefault="00396565" w:rsidP="00396565">
            <w:p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09" w:type="dxa"/>
          </w:tcPr>
          <w:p w:rsidR="00396565" w:rsidRPr="00B508B7" w:rsidRDefault="00396565" w:rsidP="00396565">
            <w:p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665" w:type="dxa"/>
          </w:tcPr>
          <w:p w:rsidR="00396565" w:rsidRPr="00B508B7" w:rsidRDefault="00396565" w:rsidP="00396565">
            <w:p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396565" w:rsidRPr="00B508B7" w:rsidTr="009719C8">
        <w:tc>
          <w:tcPr>
            <w:tcW w:w="540" w:type="dxa"/>
          </w:tcPr>
          <w:p w:rsidR="00396565" w:rsidRPr="00B508B7" w:rsidRDefault="00396565" w:rsidP="00396565">
            <w:p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57" w:type="dxa"/>
          </w:tcPr>
          <w:p w:rsidR="00396565" w:rsidRPr="00B508B7" w:rsidRDefault="00396565" w:rsidP="00396565">
            <w:p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системы наставничества</w:t>
            </w:r>
            <w:r w:rsidR="0089459B"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9459B" w:rsidRPr="00B508B7" w:rsidRDefault="0089459B" w:rsidP="0089459B">
            <w:p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 Наставник-консультант</w:t>
            </w: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(создает комфортные условия для реализации профессиональных качеств молодого специалиста, помогает с организацией образовательного процесса и решением конкретных психолого-педагогических и коммуникативных проблем, контролирует самостоятельную работу молодого специалиста). </w:t>
            </w:r>
          </w:p>
          <w:p w:rsidR="0089459B" w:rsidRPr="00B508B7" w:rsidRDefault="0089459B" w:rsidP="0089459B">
            <w:p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2. Наставник-предметник</w:t>
            </w: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(опытный педагог того же предметного направления, что и молодой учитель, способный осуществлять всестороннюю методическую поддержку)</w:t>
            </w:r>
          </w:p>
          <w:p w:rsidR="0089459B" w:rsidRPr="00B508B7" w:rsidRDefault="0089459B" w:rsidP="0089459B">
            <w:p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3. Наставник-коллега</w:t>
            </w: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(помогает понять общую цель работы учреждения образования, поддержать молодого специалиста в его достижениях, обеспечивает развитие коммуникации молодого педагога с коллегами, способствует созданию продуктивного климата в коллективе учителей)</w:t>
            </w:r>
          </w:p>
        </w:tc>
        <w:tc>
          <w:tcPr>
            <w:tcW w:w="2409" w:type="dxa"/>
          </w:tcPr>
          <w:p w:rsidR="00B64202" w:rsidRPr="00B508B7" w:rsidRDefault="00B64202" w:rsidP="00396565">
            <w:p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учебной работе,</w:t>
            </w:r>
          </w:p>
          <w:p w:rsidR="00396565" w:rsidRPr="00B508B7" w:rsidRDefault="00B64202" w:rsidP="00396565">
            <w:p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9459B"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едагоги-наставники</w:t>
            </w:r>
          </w:p>
        </w:tc>
        <w:tc>
          <w:tcPr>
            <w:tcW w:w="1665" w:type="dxa"/>
          </w:tcPr>
          <w:p w:rsidR="00396565" w:rsidRPr="00B508B7" w:rsidRDefault="0089459B" w:rsidP="00396565">
            <w:p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B64202" w:rsidRPr="00B508B7" w:rsidTr="009719C8">
        <w:tc>
          <w:tcPr>
            <w:tcW w:w="540" w:type="dxa"/>
          </w:tcPr>
          <w:p w:rsidR="00B64202" w:rsidRPr="00B508B7" w:rsidRDefault="00B64202" w:rsidP="006D2852">
            <w:p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57" w:type="dxa"/>
          </w:tcPr>
          <w:p w:rsidR="00B64202" w:rsidRPr="00B508B7" w:rsidRDefault="00B64202" w:rsidP="00216DB9">
            <w:p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областном творческом проекте «Внедрение модели «Наставничество: сотрудничество, диалог поколений, профессиональная компетентность» как ресурс консолидации педагогической общественности»</w:t>
            </w:r>
          </w:p>
        </w:tc>
        <w:tc>
          <w:tcPr>
            <w:tcW w:w="2409" w:type="dxa"/>
          </w:tcPr>
          <w:p w:rsidR="00B64202" w:rsidRPr="00B508B7" w:rsidRDefault="00B64202" w:rsidP="00B64202">
            <w:p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учебной работе,</w:t>
            </w:r>
          </w:p>
          <w:p w:rsidR="00B64202" w:rsidRPr="00B508B7" w:rsidRDefault="00B64202" w:rsidP="00B64202">
            <w:p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педагоги-наставники, </w:t>
            </w:r>
          </w:p>
          <w:p w:rsidR="00B64202" w:rsidRPr="00B508B7" w:rsidRDefault="00B64202" w:rsidP="00B64202">
            <w:p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педагоги</w:t>
            </w:r>
          </w:p>
        </w:tc>
        <w:tc>
          <w:tcPr>
            <w:tcW w:w="1665" w:type="dxa"/>
          </w:tcPr>
          <w:p w:rsidR="00B64202" w:rsidRPr="00B508B7" w:rsidRDefault="00B64202" w:rsidP="00396565">
            <w:p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202" w:rsidRPr="00B508B7" w:rsidTr="009719C8">
        <w:tc>
          <w:tcPr>
            <w:tcW w:w="540" w:type="dxa"/>
          </w:tcPr>
          <w:p w:rsidR="00B64202" w:rsidRPr="00B508B7" w:rsidRDefault="00B64202" w:rsidP="006D2852">
            <w:p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57" w:type="dxa"/>
          </w:tcPr>
          <w:p w:rsidR="00B64202" w:rsidRPr="00B508B7" w:rsidRDefault="00B64202" w:rsidP="009719C8">
            <w:p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затруднений молодого педагога и выбор форм оказания помощи на основе анализа его потребностей. Составление плана работы по сопровождению молодого специалиста</w:t>
            </w:r>
          </w:p>
        </w:tc>
        <w:tc>
          <w:tcPr>
            <w:tcW w:w="2409" w:type="dxa"/>
          </w:tcPr>
          <w:p w:rsidR="00B64202" w:rsidRPr="00B508B7" w:rsidRDefault="00B64202" w:rsidP="00B64202">
            <w:p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учебной работе,</w:t>
            </w:r>
          </w:p>
          <w:p w:rsidR="00B64202" w:rsidRPr="00B508B7" w:rsidRDefault="00B64202" w:rsidP="00B64202">
            <w:p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педагоги-наставники</w:t>
            </w:r>
          </w:p>
        </w:tc>
        <w:tc>
          <w:tcPr>
            <w:tcW w:w="1665" w:type="dxa"/>
          </w:tcPr>
          <w:p w:rsidR="00B64202" w:rsidRPr="00B508B7" w:rsidRDefault="00B64202" w:rsidP="00396565">
            <w:p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B64202" w:rsidRPr="00B508B7" w:rsidTr="009719C8">
        <w:tc>
          <w:tcPr>
            <w:tcW w:w="540" w:type="dxa"/>
          </w:tcPr>
          <w:p w:rsidR="00B64202" w:rsidRPr="00B508B7" w:rsidRDefault="00B64202" w:rsidP="006D2852">
            <w:p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57" w:type="dxa"/>
          </w:tcPr>
          <w:p w:rsidR="00B64202" w:rsidRPr="00B508B7" w:rsidRDefault="00B64202" w:rsidP="009719C8">
            <w:p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индивидуальных и групповых консультаций, круглых столов, мастер-классов, собеседований с молодым педагогом</w:t>
            </w:r>
          </w:p>
        </w:tc>
        <w:tc>
          <w:tcPr>
            <w:tcW w:w="2409" w:type="dxa"/>
          </w:tcPr>
          <w:p w:rsidR="00B64202" w:rsidRPr="00B508B7" w:rsidRDefault="00B64202" w:rsidP="00396565">
            <w:p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Педагоги-наставники </w:t>
            </w:r>
          </w:p>
        </w:tc>
        <w:tc>
          <w:tcPr>
            <w:tcW w:w="1665" w:type="dxa"/>
          </w:tcPr>
          <w:p w:rsidR="00B64202" w:rsidRPr="00B508B7" w:rsidRDefault="00B64202" w:rsidP="00396565">
            <w:p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B64202" w:rsidRPr="00B508B7" w:rsidTr="009719C8">
        <w:tc>
          <w:tcPr>
            <w:tcW w:w="540" w:type="dxa"/>
          </w:tcPr>
          <w:p w:rsidR="00B64202" w:rsidRPr="00B508B7" w:rsidRDefault="00B64202" w:rsidP="006D2852">
            <w:p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57" w:type="dxa"/>
          </w:tcPr>
          <w:p w:rsidR="00B64202" w:rsidRPr="00B508B7" w:rsidRDefault="00B64202" w:rsidP="0089459B">
            <w:p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 и мероприятий  с целью оказания методической помощи молодому педагогу</w:t>
            </w:r>
          </w:p>
        </w:tc>
        <w:tc>
          <w:tcPr>
            <w:tcW w:w="2409" w:type="dxa"/>
          </w:tcPr>
          <w:p w:rsidR="00B64202" w:rsidRPr="00B508B7" w:rsidRDefault="00B64202" w:rsidP="00396565">
            <w:p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Педагоги-наставники</w:t>
            </w:r>
          </w:p>
        </w:tc>
        <w:tc>
          <w:tcPr>
            <w:tcW w:w="1665" w:type="dxa"/>
          </w:tcPr>
          <w:p w:rsidR="00B64202" w:rsidRPr="00B508B7" w:rsidRDefault="00B64202" w:rsidP="00396565">
            <w:p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B64202" w:rsidRPr="00B508B7" w:rsidTr="009719C8">
        <w:tc>
          <w:tcPr>
            <w:tcW w:w="540" w:type="dxa"/>
          </w:tcPr>
          <w:p w:rsidR="00B64202" w:rsidRPr="00B508B7" w:rsidRDefault="00B64202" w:rsidP="006D2852">
            <w:p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57" w:type="dxa"/>
          </w:tcPr>
          <w:p w:rsidR="00B64202" w:rsidRPr="00B508B7" w:rsidRDefault="00B64202" w:rsidP="0089459B">
            <w:p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новинками научно-методической литературы</w:t>
            </w:r>
          </w:p>
        </w:tc>
        <w:tc>
          <w:tcPr>
            <w:tcW w:w="2409" w:type="dxa"/>
          </w:tcPr>
          <w:p w:rsidR="00B64202" w:rsidRPr="00B508B7" w:rsidRDefault="00B64202" w:rsidP="00396565">
            <w:p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Педагоги-наставники</w:t>
            </w:r>
          </w:p>
        </w:tc>
        <w:tc>
          <w:tcPr>
            <w:tcW w:w="1665" w:type="dxa"/>
          </w:tcPr>
          <w:p w:rsidR="00B64202" w:rsidRPr="00B508B7" w:rsidRDefault="00B64202" w:rsidP="00396565">
            <w:p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B64202" w:rsidRPr="00B508B7" w:rsidTr="009719C8">
        <w:tc>
          <w:tcPr>
            <w:tcW w:w="540" w:type="dxa"/>
          </w:tcPr>
          <w:p w:rsidR="00B64202" w:rsidRPr="00B508B7" w:rsidRDefault="00B64202" w:rsidP="006D2852">
            <w:p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957" w:type="dxa"/>
          </w:tcPr>
          <w:p w:rsidR="00B64202" w:rsidRPr="00B508B7" w:rsidRDefault="00B64202" w:rsidP="0089459B">
            <w:p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молодому педагогу в осуществлении самообразовательной деятельности</w:t>
            </w:r>
          </w:p>
        </w:tc>
        <w:tc>
          <w:tcPr>
            <w:tcW w:w="2409" w:type="dxa"/>
          </w:tcPr>
          <w:p w:rsidR="00B64202" w:rsidRPr="00B508B7" w:rsidRDefault="00B64202" w:rsidP="00396565">
            <w:p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Педагоги-наставники</w:t>
            </w:r>
          </w:p>
        </w:tc>
        <w:tc>
          <w:tcPr>
            <w:tcW w:w="1665" w:type="dxa"/>
          </w:tcPr>
          <w:p w:rsidR="00B64202" w:rsidRPr="00B508B7" w:rsidRDefault="00B64202" w:rsidP="00396565">
            <w:p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B64202" w:rsidRPr="00B508B7" w:rsidTr="009719C8">
        <w:tc>
          <w:tcPr>
            <w:tcW w:w="540" w:type="dxa"/>
          </w:tcPr>
          <w:p w:rsidR="00B64202" w:rsidRPr="00B508B7" w:rsidRDefault="00B64202" w:rsidP="00396565">
            <w:p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957" w:type="dxa"/>
          </w:tcPr>
          <w:p w:rsidR="00B64202" w:rsidRPr="00B508B7" w:rsidRDefault="00B64202" w:rsidP="00396565">
            <w:p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Месячник «Учитель-наставник», представление результатов совместной  </w:t>
            </w: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молодых специалистов и учителей наставников, анализ достижений</w:t>
            </w:r>
          </w:p>
        </w:tc>
        <w:tc>
          <w:tcPr>
            <w:tcW w:w="2409" w:type="dxa"/>
          </w:tcPr>
          <w:p w:rsidR="00B64202" w:rsidRPr="00B508B7" w:rsidRDefault="00B64202" w:rsidP="00B64202">
            <w:p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Заместитель директора по </w:t>
            </w: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учебной работе,</w:t>
            </w:r>
          </w:p>
          <w:p w:rsidR="00B64202" w:rsidRPr="00B508B7" w:rsidRDefault="00B64202" w:rsidP="00B64202">
            <w:p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педагоги-наставники</w:t>
            </w:r>
          </w:p>
        </w:tc>
        <w:tc>
          <w:tcPr>
            <w:tcW w:w="1665" w:type="dxa"/>
          </w:tcPr>
          <w:p w:rsidR="00B64202" w:rsidRPr="00B508B7" w:rsidRDefault="00B64202" w:rsidP="00396565">
            <w:p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Апрель-май</w:t>
            </w:r>
          </w:p>
        </w:tc>
      </w:tr>
    </w:tbl>
    <w:p w:rsidR="00216DB9" w:rsidRPr="00B508B7" w:rsidRDefault="00216DB9" w:rsidP="009719C8">
      <w:pPr>
        <w:shd w:val="clear" w:color="auto" w:fill="FFFFFF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437" w:rsidRDefault="00530437" w:rsidP="00B64202">
      <w:pPr>
        <w:shd w:val="clear" w:color="auto" w:fill="FFFFFF"/>
        <w:ind w:left="0" w:firstLine="709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9C8" w:rsidRPr="00B508B7" w:rsidRDefault="009719C8" w:rsidP="00B64202">
      <w:pPr>
        <w:shd w:val="clear" w:color="auto" w:fill="FFFFFF"/>
        <w:ind w:left="0" w:firstLine="709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Непрерывное профессиональное образование молодого </w:t>
      </w:r>
      <w:r w:rsidR="00B64202" w:rsidRPr="00B508B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педагога:</w:t>
      </w:r>
    </w:p>
    <w:tbl>
      <w:tblPr>
        <w:tblStyle w:val="a3"/>
        <w:tblW w:w="0" w:type="auto"/>
        <w:tblLook w:val="04A0"/>
      </w:tblPr>
      <w:tblGrid>
        <w:gridCol w:w="540"/>
        <w:gridCol w:w="4957"/>
        <w:gridCol w:w="2409"/>
        <w:gridCol w:w="1665"/>
      </w:tblGrid>
      <w:tr w:rsidR="00216DB9" w:rsidRPr="00B508B7" w:rsidTr="006D2852">
        <w:tc>
          <w:tcPr>
            <w:tcW w:w="540" w:type="dxa"/>
          </w:tcPr>
          <w:p w:rsidR="00216DB9" w:rsidRPr="00B508B7" w:rsidRDefault="00216DB9" w:rsidP="006D2852">
            <w:pPr>
              <w:ind w:left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957" w:type="dxa"/>
          </w:tcPr>
          <w:p w:rsidR="00216DB9" w:rsidRPr="00B508B7" w:rsidRDefault="00216DB9" w:rsidP="006D2852">
            <w:p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09" w:type="dxa"/>
          </w:tcPr>
          <w:p w:rsidR="00216DB9" w:rsidRPr="00B508B7" w:rsidRDefault="00216DB9" w:rsidP="006D2852">
            <w:p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665" w:type="dxa"/>
          </w:tcPr>
          <w:p w:rsidR="00216DB9" w:rsidRPr="00B508B7" w:rsidRDefault="00216DB9" w:rsidP="006D2852">
            <w:p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216DB9" w:rsidRPr="00B508B7" w:rsidTr="006D2852">
        <w:tc>
          <w:tcPr>
            <w:tcW w:w="540" w:type="dxa"/>
          </w:tcPr>
          <w:p w:rsidR="00216DB9" w:rsidRPr="00B508B7" w:rsidRDefault="00216DB9" w:rsidP="006D2852">
            <w:p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57" w:type="dxa"/>
          </w:tcPr>
          <w:p w:rsidR="00216DB9" w:rsidRPr="00B508B7" w:rsidRDefault="00216DB9" w:rsidP="006D2852">
            <w:p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квалификации, семинары, дистанционное обучение</w:t>
            </w:r>
          </w:p>
        </w:tc>
        <w:tc>
          <w:tcPr>
            <w:tcW w:w="2409" w:type="dxa"/>
          </w:tcPr>
          <w:p w:rsidR="00216DB9" w:rsidRPr="00B508B7" w:rsidRDefault="00216DB9" w:rsidP="006D2852">
            <w:p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учебной работе</w:t>
            </w:r>
          </w:p>
        </w:tc>
        <w:tc>
          <w:tcPr>
            <w:tcW w:w="1665" w:type="dxa"/>
          </w:tcPr>
          <w:p w:rsidR="00216DB9" w:rsidRPr="00B508B7" w:rsidRDefault="00216DB9" w:rsidP="006D2852">
            <w:p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 </w:t>
            </w:r>
          </w:p>
        </w:tc>
      </w:tr>
      <w:tr w:rsidR="00216DB9" w:rsidRPr="00B508B7" w:rsidTr="006D2852">
        <w:tc>
          <w:tcPr>
            <w:tcW w:w="540" w:type="dxa"/>
          </w:tcPr>
          <w:p w:rsidR="00216DB9" w:rsidRPr="00B508B7" w:rsidRDefault="00216DB9" w:rsidP="006D2852">
            <w:p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57" w:type="dxa"/>
          </w:tcPr>
          <w:p w:rsidR="00216DB9" w:rsidRPr="00B508B7" w:rsidRDefault="00216DB9" w:rsidP="00216DB9">
            <w:p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уроков опытных учителей, </w:t>
            </w:r>
            <w:proofErr w:type="spellStart"/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занятий</w:t>
            </w:r>
          </w:p>
        </w:tc>
        <w:tc>
          <w:tcPr>
            <w:tcW w:w="2409" w:type="dxa"/>
          </w:tcPr>
          <w:p w:rsidR="00216DB9" w:rsidRPr="00B508B7" w:rsidRDefault="00216DB9" w:rsidP="006D2852">
            <w:p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учебной работе</w:t>
            </w:r>
          </w:p>
        </w:tc>
        <w:tc>
          <w:tcPr>
            <w:tcW w:w="1665" w:type="dxa"/>
          </w:tcPr>
          <w:p w:rsidR="00216DB9" w:rsidRPr="00B508B7" w:rsidRDefault="00216DB9" w:rsidP="006D2852">
            <w:p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16DB9" w:rsidRPr="00B508B7" w:rsidTr="006D2852">
        <w:tc>
          <w:tcPr>
            <w:tcW w:w="540" w:type="dxa"/>
          </w:tcPr>
          <w:p w:rsidR="00216DB9" w:rsidRPr="00B508B7" w:rsidRDefault="00216DB9" w:rsidP="006D2852">
            <w:p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57" w:type="dxa"/>
          </w:tcPr>
          <w:p w:rsidR="00216DB9" w:rsidRPr="00B508B7" w:rsidRDefault="00216DB9" w:rsidP="00216DB9">
            <w:p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школьных  мероприятиях              (заседания педагогических советов, учебно-методических объединений, Школы молодого педагога,  методические недели, выставки, семинары, открытые занятия)</w:t>
            </w:r>
          </w:p>
        </w:tc>
        <w:tc>
          <w:tcPr>
            <w:tcW w:w="2409" w:type="dxa"/>
          </w:tcPr>
          <w:p w:rsidR="00216DB9" w:rsidRPr="00B508B7" w:rsidRDefault="00216DB9" w:rsidP="00216DB9">
            <w:pPr>
              <w:ind w:left="0"/>
              <w:contextualSpacing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учебной работе, педагоги-наставники</w:t>
            </w:r>
          </w:p>
        </w:tc>
        <w:tc>
          <w:tcPr>
            <w:tcW w:w="1665" w:type="dxa"/>
          </w:tcPr>
          <w:p w:rsidR="00216DB9" w:rsidRPr="00B508B7" w:rsidRDefault="00216DB9" w:rsidP="006D2852">
            <w:p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16DB9" w:rsidRPr="00B508B7" w:rsidTr="006D2852">
        <w:tc>
          <w:tcPr>
            <w:tcW w:w="540" w:type="dxa"/>
          </w:tcPr>
          <w:p w:rsidR="00216DB9" w:rsidRPr="00B508B7" w:rsidRDefault="00216DB9" w:rsidP="006D2852">
            <w:p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57" w:type="dxa"/>
          </w:tcPr>
          <w:p w:rsidR="00216DB9" w:rsidRPr="00B508B7" w:rsidRDefault="00216DB9" w:rsidP="006D2852">
            <w:p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конкурсах педагогической направленности различного уровня</w:t>
            </w:r>
          </w:p>
        </w:tc>
        <w:tc>
          <w:tcPr>
            <w:tcW w:w="2409" w:type="dxa"/>
          </w:tcPr>
          <w:p w:rsidR="00216DB9" w:rsidRPr="00B508B7" w:rsidRDefault="00216DB9" w:rsidP="00216DB9">
            <w:p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учебной работе</w:t>
            </w:r>
          </w:p>
        </w:tc>
        <w:tc>
          <w:tcPr>
            <w:tcW w:w="1665" w:type="dxa"/>
          </w:tcPr>
          <w:p w:rsidR="00216DB9" w:rsidRPr="00B508B7" w:rsidRDefault="00216DB9" w:rsidP="006D2852">
            <w:p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16DB9" w:rsidRPr="00B508B7" w:rsidTr="006D2852">
        <w:tc>
          <w:tcPr>
            <w:tcW w:w="540" w:type="dxa"/>
          </w:tcPr>
          <w:p w:rsidR="00216DB9" w:rsidRPr="00B508B7" w:rsidRDefault="00216DB9" w:rsidP="006D2852">
            <w:p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57" w:type="dxa"/>
          </w:tcPr>
          <w:p w:rsidR="00216DB9" w:rsidRPr="00B508B7" w:rsidRDefault="00216DB9" w:rsidP="006D2852">
            <w:p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собственной работы по теме самообразования</w:t>
            </w:r>
          </w:p>
        </w:tc>
        <w:tc>
          <w:tcPr>
            <w:tcW w:w="2409" w:type="dxa"/>
          </w:tcPr>
          <w:p w:rsidR="00216DB9" w:rsidRPr="00B508B7" w:rsidRDefault="00216DB9" w:rsidP="006D2852">
            <w:p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учебной работе</w:t>
            </w:r>
          </w:p>
        </w:tc>
        <w:tc>
          <w:tcPr>
            <w:tcW w:w="1665" w:type="dxa"/>
          </w:tcPr>
          <w:p w:rsidR="00216DB9" w:rsidRPr="00B508B7" w:rsidRDefault="00216DB9" w:rsidP="006D2852">
            <w:p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</w:tbl>
    <w:p w:rsidR="00B64202" w:rsidRPr="00B508B7" w:rsidRDefault="00B64202" w:rsidP="00B64202">
      <w:pPr>
        <w:shd w:val="clear" w:color="auto" w:fill="FFFFFF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202" w:rsidRPr="00B508B7" w:rsidRDefault="00B64202" w:rsidP="00B64202">
      <w:pPr>
        <w:shd w:val="clear" w:color="auto" w:fill="FFFFFF"/>
        <w:ind w:left="0" w:firstLine="709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педагогической деятельности молодого педагога:</w:t>
      </w:r>
    </w:p>
    <w:tbl>
      <w:tblPr>
        <w:tblStyle w:val="a3"/>
        <w:tblW w:w="0" w:type="auto"/>
        <w:tblLook w:val="04A0"/>
      </w:tblPr>
      <w:tblGrid>
        <w:gridCol w:w="540"/>
        <w:gridCol w:w="4957"/>
        <w:gridCol w:w="2409"/>
        <w:gridCol w:w="1665"/>
      </w:tblGrid>
      <w:tr w:rsidR="00B64202" w:rsidRPr="00B508B7" w:rsidTr="006D2852">
        <w:tc>
          <w:tcPr>
            <w:tcW w:w="540" w:type="dxa"/>
          </w:tcPr>
          <w:p w:rsidR="00B64202" w:rsidRPr="00B508B7" w:rsidRDefault="00B64202" w:rsidP="006D2852">
            <w:pPr>
              <w:ind w:left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957" w:type="dxa"/>
          </w:tcPr>
          <w:p w:rsidR="00B64202" w:rsidRPr="00B508B7" w:rsidRDefault="00B64202" w:rsidP="006D2852">
            <w:p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09" w:type="dxa"/>
          </w:tcPr>
          <w:p w:rsidR="00B64202" w:rsidRPr="00B508B7" w:rsidRDefault="00B64202" w:rsidP="006D2852">
            <w:p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665" w:type="dxa"/>
          </w:tcPr>
          <w:p w:rsidR="00B64202" w:rsidRPr="00B508B7" w:rsidRDefault="00B64202" w:rsidP="006D2852">
            <w:p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B64202" w:rsidRPr="00B508B7" w:rsidTr="006D2852">
        <w:tc>
          <w:tcPr>
            <w:tcW w:w="540" w:type="dxa"/>
          </w:tcPr>
          <w:p w:rsidR="00B64202" w:rsidRPr="00B508B7" w:rsidRDefault="00B64202" w:rsidP="006D2852">
            <w:p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57" w:type="dxa"/>
          </w:tcPr>
          <w:p w:rsidR="00B64202" w:rsidRPr="00B508B7" w:rsidRDefault="00B64202" w:rsidP="006D2852">
            <w:p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«Изучение затруднений в работе молодого педагога»</w:t>
            </w:r>
          </w:p>
        </w:tc>
        <w:tc>
          <w:tcPr>
            <w:tcW w:w="2409" w:type="dxa"/>
          </w:tcPr>
          <w:p w:rsidR="00B64202" w:rsidRPr="00B508B7" w:rsidRDefault="00B64202" w:rsidP="006D2852">
            <w:p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учебной работе</w:t>
            </w:r>
          </w:p>
        </w:tc>
        <w:tc>
          <w:tcPr>
            <w:tcW w:w="1665" w:type="dxa"/>
          </w:tcPr>
          <w:p w:rsidR="00B64202" w:rsidRPr="00B508B7" w:rsidRDefault="00B64202" w:rsidP="006D2852">
            <w:p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май</w:t>
            </w:r>
          </w:p>
        </w:tc>
      </w:tr>
      <w:tr w:rsidR="00B64202" w:rsidRPr="00B508B7" w:rsidTr="006D2852">
        <w:tc>
          <w:tcPr>
            <w:tcW w:w="540" w:type="dxa"/>
          </w:tcPr>
          <w:p w:rsidR="00B64202" w:rsidRPr="00B508B7" w:rsidRDefault="00B64202" w:rsidP="006D2852">
            <w:p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57" w:type="dxa"/>
          </w:tcPr>
          <w:p w:rsidR="00B64202" w:rsidRPr="00B508B7" w:rsidRDefault="00B64202" w:rsidP="006D2852">
            <w:p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Микроисследование «Выявление тенденций к стилям педагогического общения»</w:t>
            </w:r>
          </w:p>
        </w:tc>
        <w:tc>
          <w:tcPr>
            <w:tcW w:w="2409" w:type="dxa"/>
          </w:tcPr>
          <w:p w:rsidR="00B64202" w:rsidRPr="00B508B7" w:rsidRDefault="00B64202" w:rsidP="006D2852">
            <w:p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учебной работе</w:t>
            </w:r>
          </w:p>
        </w:tc>
        <w:tc>
          <w:tcPr>
            <w:tcW w:w="1665" w:type="dxa"/>
          </w:tcPr>
          <w:p w:rsidR="00B64202" w:rsidRPr="00B508B7" w:rsidRDefault="00BE7A54" w:rsidP="006D2852">
            <w:p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B64202" w:rsidRPr="00B508B7" w:rsidTr="006D2852">
        <w:tc>
          <w:tcPr>
            <w:tcW w:w="540" w:type="dxa"/>
          </w:tcPr>
          <w:p w:rsidR="00B64202" w:rsidRPr="00B508B7" w:rsidRDefault="00B64202" w:rsidP="006D2852">
            <w:p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57" w:type="dxa"/>
          </w:tcPr>
          <w:p w:rsidR="00B64202" w:rsidRPr="00B508B7" w:rsidRDefault="00B64202" w:rsidP="00BE7A54">
            <w:pPr>
              <w:ind w:left="0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«</w:t>
            </w:r>
            <w:r w:rsidR="00BE7A54" w:rsidRPr="00B508B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Выявление факторов, стимулирующих и препятствующих саморазвитию молодого педагога</w:t>
            </w: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09" w:type="dxa"/>
          </w:tcPr>
          <w:p w:rsidR="00B64202" w:rsidRPr="00B508B7" w:rsidRDefault="00B64202" w:rsidP="006D2852">
            <w:pPr>
              <w:ind w:left="0"/>
              <w:contextualSpacing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учебной работе</w:t>
            </w:r>
          </w:p>
        </w:tc>
        <w:tc>
          <w:tcPr>
            <w:tcW w:w="1665" w:type="dxa"/>
          </w:tcPr>
          <w:p w:rsidR="00B64202" w:rsidRPr="00B508B7" w:rsidRDefault="00B64202" w:rsidP="006D2852">
            <w:p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</w:tr>
      <w:tr w:rsidR="00B64202" w:rsidRPr="00B508B7" w:rsidTr="006D2852">
        <w:tc>
          <w:tcPr>
            <w:tcW w:w="540" w:type="dxa"/>
          </w:tcPr>
          <w:p w:rsidR="00B64202" w:rsidRPr="00B508B7" w:rsidRDefault="00B64202" w:rsidP="006D2852">
            <w:p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57" w:type="dxa"/>
          </w:tcPr>
          <w:p w:rsidR="00B64202" w:rsidRPr="00B508B7" w:rsidRDefault="00B64202" w:rsidP="00BE7A54">
            <w:pPr>
              <w:ind w:left="0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«</w:t>
            </w:r>
            <w:r w:rsidR="00BE7A54" w:rsidRPr="00B508B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Степень владения молодым педагогом навыками самостоятельной работы</w:t>
            </w: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09" w:type="dxa"/>
          </w:tcPr>
          <w:p w:rsidR="00B64202" w:rsidRPr="00B508B7" w:rsidRDefault="00B64202" w:rsidP="006D2852">
            <w:p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учебной работе</w:t>
            </w:r>
          </w:p>
        </w:tc>
        <w:tc>
          <w:tcPr>
            <w:tcW w:w="1665" w:type="dxa"/>
          </w:tcPr>
          <w:p w:rsidR="00B64202" w:rsidRPr="00B508B7" w:rsidRDefault="00B64202" w:rsidP="006D2852">
            <w:p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</w:tr>
      <w:tr w:rsidR="00B64202" w:rsidRPr="00B508B7" w:rsidTr="006D2852">
        <w:tc>
          <w:tcPr>
            <w:tcW w:w="540" w:type="dxa"/>
          </w:tcPr>
          <w:p w:rsidR="00B64202" w:rsidRPr="00B508B7" w:rsidRDefault="00B64202" w:rsidP="006D2852">
            <w:p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57" w:type="dxa"/>
          </w:tcPr>
          <w:p w:rsidR="00B64202" w:rsidRPr="00B508B7" w:rsidRDefault="00B64202" w:rsidP="00BE7A54">
            <w:pPr>
              <w:ind w:left="0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«</w:t>
            </w:r>
            <w:r w:rsidR="00BE7A54" w:rsidRPr="00B508B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Степень удовлетворенности молодого педагога работой в учреждении образования</w:t>
            </w: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09" w:type="dxa"/>
          </w:tcPr>
          <w:p w:rsidR="00B64202" w:rsidRPr="00B508B7" w:rsidRDefault="00B64202" w:rsidP="006D2852">
            <w:p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учебной работе</w:t>
            </w:r>
          </w:p>
        </w:tc>
        <w:tc>
          <w:tcPr>
            <w:tcW w:w="1665" w:type="dxa"/>
          </w:tcPr>
          <w:p w:rsidR="00B64202" w:rsidRPr="00B508B7" w:rsidRDefault="00B64202" w:rsidP="006D2852">
            <w:p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</w:tr>
    </w:tbl>
    <w:p w:rsidR="00910386" w:rsidRPr="00B508B7" w:rsidRDefault="00910386" w:rsidP="00B508B7">
      <w:pPr>
        <w:ind w:left="0"/>
        <w:contextualSpacing/>
        <w:rPr>
          <w:rFonts w:ascii="Times New Roman" w:hAnsi="Times New Roman" w:cs="Times New Roman"/>
          <w:sz w:val="28"/>
          <w:szCs w:val="28"/>
        </w:rPr>
      </w:pPr>
    </w:p>
    <w:p w:rsidR="00B508B7" w:rsidRPr="00B508B7" w:rsidRDefault="00B508B7" w:rsidP="00B508B7">
      <w:pPr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B508B7">
        <w:rPr>
          <w:rFonts w:ascii="Times New Roman" w:hAnsi="Times New Roman" w:cs="Times New Roman"/>
          <w:sz w:val="28"/>
          <w:szCs w:val="28"/>
        </w:rPr>
        <w:t xml:space="preserve">Заместитель директора </w:t>
      </w:r>
    </w:p>
    <w:p w:rsidR="00B508B7" w:rsidRPr="00B508B7" w:rsidRDefault="00B508B7" w:rsidP="00B508B7">
      <w:pPr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B508B7">
        <w:rPr>
          <w:rFonts w:ascii="Times New Roman" w:hAnsi="Times New Roman" w:cs="Times New Roman"/>
          <w:sz w:val="28"/>
          <w:szCs w:val="28"/>
        </w:rPr>
        <w:t>по учебной работе</w:t>
      </w:r>
      <w:r w:rsidRPr="00B508B7">
        <w:rPr>
          <w:rFonts w:ascii="Times New Roman" w:hAnsi="Times New Roman" w:cs="Times New Roman"/>
          <w:sz w:val="28"/>
          <w:szCs w:val="28"/>
        </w:rPr>
        <w:tab/>
      </w:r>
      <w:r w:rsidRPr="00B508B7">
        <w:rPr>
          <w:rFonts w:ascii="Times New Roman" w:hAnsi="Times New Roman" w:cs="Times New Roman"/>
          <w:sz w:val="28"/>
          <w:szCs w:val="28"/>
        </w:rPr>
        <w:tab/>
      </w:r>
      <w:r w:rsidRPr="00B508B7">
        <w:rPr>
          <w:rFonts w:ascii="Times New Roman" w:hAnsi="Times New Roman" w:cs="Times New Roman"/>
          <w:sz w:val="28"/>
          <w:szCs w:val="28"/>
        </w:rPr>
        <w:tab/>
      </w:r>
      <w:r w:rsidR="00E27270">
        <w:rPr>
          <w:rFonts w:ascii="Times New Roman" w:hAnsi="Times New Roman" w:cs="Times New Roman"/>
          <w:sz w:val="28"/>
          <w:szCs w:val="28"/>
        </w:rPr>
        <w:t xml:space="preserve">  </w:t>
      </w:r>
      <w:r w:rsidRPr="00B508B7">
        <w:rPr>
          <w:rFonts w:ascii="Times New Roman" w:hAnsi="Times New Roman" w:cs="Times New Roman"/>
          <w:sz w:val="28"/>
          <w:szCs w:val="28"/>
        </w:rPr>
        <w:tab/>
      </w:r>
      <w:r w:rsidRPr="00B508B7">
        <w:rPr>
          <w:rFonts w:ascii="Times New Roman" w:hAnsi="Times New Roman" w:cs="Times New Roman"/>
          <w:sz w:val="28"/>
          <w:szCs w:val="28"/>
        </w:rPr>
        <w:tab/>
      </w:r>
      <w:r w:rsidRPr="00B508B7">
        <w:rPr>
          <w:rFonts w:ascii="Times New Roman" w:hAnsi="Times New Roman" w:cs="Times New Roman"/>
          <w:sz w:val="28"/>
          <w:szCs w:val="28"/>
        </w:rPr>
        <w:tab/>
        <w:t xml:space="preserve">Н.Г. </w:t>
      </w:r>
      <w:proofErr w:type="spellStart"/>
      <w:r w:rsidRPr="00B508B7">
        <w:rPr>
          <w:rFonts w:ascii="Times New Roman" w:hAnsi="Times New Roman" w:cs="Times New Roman"/>
          <w:sz w:val="28"/>
          <w:szCs w:val="28"/>
        </w:rPr>
        <w:t>Старостенкова</w:t>
      </w:r>
      <w:proofErr w:type="spellEnd"/>
    </w:p>
    <w:sectPr w:rsidR="00B508B7" w:rsidRPr="00B508B7" w:rsidSect="008C63EF">
      <w:headerReference w:type="default" r:id="rId7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852" w:rsidRDefault="006D2852" w:rsidP="008C63EF">
      <w:r>
        <w:separator/>
      </w:r>
    </w:p>
  </w:endnote>
  <w:endnote w:type="continuationSeparator" w:id="0">
    <w:p w:rsidR="006D2852" w:rsidRDefault="006D2852" w:rsidP="008C63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852" w:rsidRDefault="006D2852" w:rsidP="008C63EF">
      <w:r>
        <w:separator/>
      </w:r>
    </w:p>
  </w:footnote>
  <w:footnote w:type="continuationSeparator" w:id="0">
    <w:p w:rsidR="006D2852" w:rsidRDefault="006D2852" w:rsidP="008C63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59329"/>
      <w:docPartObj>
        <w:docPartGallery w:val="Page Numbers (Top of Page)"/>
        <w:docPartUnique/>
      </w:docPartObj>
    </w:sdtPr>
    <w:sdtContent>
      <w:p w:rsidR="006D2852" w:rsidRDefault="003841A9">
        <w:pPr>
          <w:pStyle w:val="a6"/>
          <w:jc w:val="center"/>
        </w:pPr>
        <w:fldSimple w:instr=" PAGE   \* MERGEFORMAT ">
          <w:r w:rsidR="00C127EA">
            <w:rPr>
              <w:noProof/>
            </w:rPr>
            <w:t>7</w:t>
          </w:r>
        </w:fldSimple>
      </w:p>
    </w:sdtContent>
  </w:sdt>
  <w:p w:rsidR="006D2852" w:rsidRDefault="006D285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E3069"/>
    <w:multiLevelType w:val="hybridMultilevel"/>
    <w:tmpl w:val="54325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86434"/>
    <w:multiLevelType w:val="hybridMultilevel"/>
    <w:tmpl w:val="8D64CB40"/>
    <w:lvl w:ilvl="0" w:tplc="69EAB10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9311B7"/>
    <w:multiLevelType w:val="hybridMultilevel"/>
    <w:tmpl w:val="CAC6BC5A"/>
    <w:lvl w:ilvl="0" w:tplc="6908B0A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2FC3"/>
    <w:rsid w:val="000B5B76"/>
    <w:rsid w:val="000C3495"/>
    <w:rsid w:val="001079A8"/>
    <w:rsid w:val="00122F7B"/>
    <w:rsid w:val="001506E2"/>
    <w:rsid w:val="001A4AA7"/>
    <w:rsid w:val="001C2F80"/>
    <w:rsid w:val="00216DB9"/>
    <w:rsid w:val="002332C8"/>
    <w:rsid w:val="002366B9"/>
    <w:rsid w:val="00256A4F"/>
    <w:rsid w:val="00273598"/>
    <w:rsid w:val="002775E9"/>
    <w:rsid w:val="002C27D9"/>
    <w:rsid w:val="002E31A9"/>
    <w:rsid w:val="002F202E"/>
    <w:rsid w:val="003756E8"/>
    <w:rsid w:val="0038105D"/>
    <w:rsid w:val="003841A9"/>
    <w:rsid w:val="00396565"/>
    <w:rsid w:val="00420E71"/>
    <w:rsid w:val="00451131"/>
    <w:rsid w:val="004739AE"/>
    <w:rsid w:val="004909D0"/>
    <w:rsid w:val="004D0B73"/>
    <w:rsid w:val="00530437"/>
    <w:rsid w:val="005D355E"/>
    <w:rsid w:val="0061733A"/>
    <w:rsid w:val="0067027E"/>
    <w:rsid w:val="00673A55"/>
    <w:rsid w:val="006D2852"/>
    <w:rsid w:val="006D3B64"/>
    <w:rsid w:val="007453ED"/>
    <w:rsid w:val="007F6F3A"/>
    <w:rsid w:val="00800F0A"/>
    <w:rsid w:val="008024EC"/>
    <w:rsid w:val="0083405A"/>
    <w:rsid w:val="0089459B"/>
    <w:rsid w:val="008A61E1"/>
    <w:rsid w:val="008B56F8"/>
    <w:rsid w:val="008C63EF"/>
    <w:rsid w:val="00900A4B"/>
    <w:rsid w:val="00910386"/>
    <w:rsid w:val="00922533"/>
    <w:rsid w:val="00932362"/>
    <w:rsid w:val="00955A81"/>
    <w:rsid w:val="009719C8"/>
    <w:rsid w:val="00993C1D"/>
    <w:rsid w:val="009D4BD9"/>
    <w:rsid w:val="00A1061F"/>
    <w:rsid w:val="00A21DCE"/>
    <w:rsid w:val="00A409E6"/>
    <w:rsid w:val="00A87DA5"/>
    <w:rsid w:val="00AD2A40"/>
    <w:rsid w:val="00B508B7"/>
    <w:rsid w:val="00B57DCA"/>
    <w:rsid w:val="00B64202"/>
    <w:rsid w:val="00BB5F9A"/>
    <w:rsid w:val="00BE7A54"/>
    <w:rsid w:val="00C127EA"/>
    <w:rsid w:val="00C91711"/>
    <w:rsid w:val="00CC1003"/>
    <w:rsid w:val="00D51070"/>
    <w:rsid w:val="00D830E0"/>
    <w:rsid w:val="00DF71F2"/>
    <w:rsid w:val="00E04CF5"/>
    <w:rsid w:val="00E27270"/>
    <w:rsid w:val="00E367D7"/>
    <w:rsid w:val="00EC2251"/>
    <w:rsid w:val="00EF5B74"/>
    <w:rsid w:val="00F42FC3"/>
    <w:rsid w:val="00F448F8"/>
    <w:rsid w:val="00F50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00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3495"/>
    <w:pPr>
      <w:spacing w:after="200" w:line="276" w:lineRule="auto"/>
      <w:ind w:left="720"/>
      <w:contextualSpacing/>
      <w:jc w:val="left"/>
    </w:pPr>
  </w:style>
  <w:style w:type="paragraph" w:styleId="a5">
    <w:name w:val="Normal (Web)"/>
    <w:basedOn w:val="a"/>
    <w:uiPriority w:val="99"/>
    <w:unhideWhenUsed/>
    <w:rsid w:val="00396565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C63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C63EF"/>
  </w:style>
  <w:style w:type="paragraph" w:styleId="a8">
    <w:name w:val="footer"/>
    <w:basedOn w:val="a"/>
    <w:link w:val="a9"/>
    <w:uiPriority w:val="99"/>
    <w:semiHidden/>
    <w:unhideWhenUsed/>
    <w:rsid w:val="008C63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C63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9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7</Pages>
  <Words>2133</Words>
  <Characters>12159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Пользователь Windows</cp:lastModifiedBy>
  <cp:revision>14</cp:revision>
  <cp:lastPrinted>2023-10-06T11:23:00Z</cp:lastPrinted>
  <dcterms:created xsi:type="dcterms:W3CDTF">2023-09-21T11:03:00Z</dcterms:created>
  <dcterms:modified xsi:type="dcterms:W3CDTF">2024-09-04T12:26:00Z</dcterms:modified>
</cp:coreProperties>
</file>