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643B8" w14:textId="77777777" w:rsidR="006B5707" w:rsidRPr="00501CB2" w:rsidRDefault="006B5707" w:rsidP="006B57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 психолога для родителей</w:t>
      </w:r>
    </w:p>
    <w:p w14:paraId="2760BC7E" w14:textId="77777777" w:rsidR="006B5707" w:rsidRPr="00501CB2" w:rsidRDefault="006B5707" w:rsidP="006B5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условие школьного успеха пятиклассника — безусловное принятие ребенка, несмотря на неудачи, с которыми он уже столкнулся или может столкнуться.</w:t>
      </w:r>
    </w:p>
    <w:p w14:paraId="452BEEA9" w14:textId="77777777" w:rsidR="006B5707" w:rsidRPr="00501CB2" w:rsidRDefault="006B5707" w:rsidP="006B5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0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проявление родителями интереса к школе, классу, в котором учится ребенок, к каждому прожитому им школьному дню.</w:t>
      </w:r>
    </w:p>
    <w:p w14:paraId="416FAEC6" w14:textId="77777777" w:rsidR="006B5707" w:rsidRPr="00501CB2" w:rsidRDefault="006B5707" w:rsidP="006B5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Неформальное общение со своим ребенком после прошедшего школьного дня.</w:t>
      </w:r>
    </w:p>
    <w:p w14:paraId="7490B28D" w14:textId="77777777" w:rsidR="006B5707" w:rsidRPr="00501CB2" w:rsidRDefault="006B5707" w:rsidP="006B5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50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знакомство с его одноклассниками и возможность общения ребят после школы.</w:t>
      </w:r>
    </w:p>
    <w:p w14:paraId="6E1EB625" w14:textId="77777777" w:rsidR="006B5707" w:rsidRPr="00501CB2" w:rsidRDefault="006B5707" w:rsidP="006B5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50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14:paraId="2B3E8B13" w14:textId="77777777" w:rsidR="006B5707" w:rsidRPr="00501CB2" w:rsidRDefault="006B5707" w:rsidP="006B5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50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таких мер наказания, как лишение удовольствий, физические и психические наказания.</w:t>
      </w:r>
    </w:p>
    <w:p w14:paraId="196A2575" w14:textId="77777777" w:rsidR="006B5707" w:rsidRPr="00501CB2" w:rsidRDefault="006B5707" w:rsidP="006B5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50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14:paraId="182BACE8" w14:textId="77777777" w:rsidR="006B5707" w:rsidRPr="00501CB2" w:rsidRDefault="006B5707" w:rsidP="006B5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50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ребенку самостоятельности в учебной работе и организация обоснованного контроля за его учебной деятельностью.</w:t>
      </w:r>
    </w:p>
    <w:p w14:paraId="5E950AFC" w14:textId="77777777" w:rsidR="006B5707" w:rsidRDefault="006B5707" w:rsidP="006B57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01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ребенка, и не только за учебные успехи. Моральное стимулирование достижений ребенка.</w:t>
      </w:r>
    </w:p>
    <w:p w14:paraId="16D3430F" w14:textId="77777777" w:rsidR="006B5707" w:rsidRDefault="006B5707" w:rsidP="006B5707">
      <w:pPr>
        <w:rPr>
          <w:rStyle w:val="c2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c2"/>
          <w:b/>
          <w:bCs/>
          <w:color w:val="000000"/>
        </w:rPr>
        <w:br w:type="page"/>
      </w:r>
    </w:p>
    <w:p w14:paraId="41C0644D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F112D">
        <w:rPr>
          <w:rStyle w:val="c2"/>
          <w:b/>
          <w:bCs/>
          <w:color w:val="000000"/>
          <w:sz w:val="28"/>
          <w:szCs w:val="28"/>
        </w:rPr>
        <w:lastRenderedPageBreak/>
        <w:t>Тест «Как вы думаете, все ли благополучно у вашего ребенка в школе?»</w:t>
      </w:r>
    </w:p>
    <w:p w14:paraId="0CD4AD40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Попробуйте определить, есть ли у вашего ребенка проблемы в школе.</w:t>
      </w:r>
    </w:p>
    <w:p w14:paraId="56072A78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Если Вы согласны с утверждением, то поставьте “+”</w:t>
      </w:r>
    </w:p>
    <w:p w14:paraId="6BF51C9A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Если утверждение к Вам не относится, то поставьте “-”</w:t>
      </w:r>
    </w:p>
    <w:p w14:paraId="35572613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</w:p>
    <w:p w14:paraId="6B5C708E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1.Моему ребенку нравится учиться в школе.</w:t>
      </w:r>
    </w:p>
    <w:p w14:paraId="5456E6A1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2.Я думаю, что мой ребенок охотно перешел бы в другую школу.</w:t>
      </w:r>
    </w:p>
    <w:p w14:paraId="24DA8FD2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3.Если бы был выбор, он хотел бы учиться дома.</w:t>
      </w:r>
    </w:p>
    <w:p w14:paraId="6FCC4341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4.К сожалению, мой ребенок никогда не рассказывает мне и родственникам о школе с радостью.</w:t>
      </w:r>
    </w:p>
    <w:p w14:paraId="0A3CF7E6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5.В классе у него много друзей.</w:t>
      </w:r>
    </w:p>
    <w:p w14:paraId="5FFED997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6.В школе мало учителей, которые нравятся.</w:t>
      </w:r>
    </w:p>
    <w:p w14:paraId="4EEE680C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7.Он активно участвует во внеклассных мероприятиях, вечерах, походах в театр, музей …</w:t>
      </w:r>
    </w:p>
    <w:p w14:paraId="2B1A674E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8.Мой ребенок не расстраивается, когда отменяют уроки (по болезни учителя или др. причине).</w:t>
      </w:r>
    </w:p>
    <w:p w14:paraId="2EF9F819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9.Мой ребенок редко делает уроки без напоминания.</w:t>
      </w:r>
    </w:p>
    <w:p w14:paraId="46AFABFA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10.Другие интересы и хобби не мешают его учебе в школе.</w:t>
      </w:r>
    </w:p>
    <w:p w14:paraId="5C6567F1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28"/>
          <w:szCs w:val="28"/>
        </w:rPr>
      </w:pPr>
    </w:p>
    <w:p w14:paraId="39516563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Подсчитайте количество положительных ответов.</w:t>
      </w:r>
    </w:p>
    <w:p w14:paraId="02AB62D5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8-10 баллов - У вашего ребенка хорошее отношение к школе и скорее всего у него в ближайшее время не возникнет проблем. Учиться ему интересно, все ладится. Вам пока не приходится опасаться неожиданностей из школы.</w:t>
      </w:r>
    </w:p>
    <w:p w14:paraId="03FB2D05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6-7 баллов - В школе дела обстоят неплохо. Чтобы закрепить это положение, чаще давайте понять ребенку, что вы внимательны к его успехам и радуетесь вместе с ним.</w:t>
      </w:r>
    </w:p>
    <w:p w14:paraId="55FACFAA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4-5 баллов - Будьте внимательны! В школьной жизни что-то неблагополучно. Постарайтесь выяснить сейчас, пока ситуация не ухудшилась, в чем или в ком источник школьных переживаний вашего ребенка.</w:t>
      </w:r>
    </w:p>
    <w:p w14:paraId="11FD9C18" w14:textId="77777777" w:rsidR="006B5707" w:rsidRPr="00FF112D" w:rsidRDefault="006B5707" w:rsidP="006B570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FF112D">
        <w:rPr>
          <w:rStyle w:val="c7"/>
          <w:color w:val="000000"/>
          <w:sz w:val="28"/>
          <w:szCs w:val="28"/>
        </w:rPr>
        <w:t>1-3 балла - Ребенку крайне необходима ваша помощь. У него негативное отношение к школе, связанное с конфликтами, снижением успеваемости. Нужно срочно выяснить причины, поговорить с учителями, другими специалистами и совместно наметить конкретные шаги к исправлению ситуации.</w:t>
      </w:r>
    </w:p>
    <w:p w14:paraId="454EE674" w14:textId="77777777" w:rsidR="000B495E" w:rsidRDefault="000B495E"/>
    <w:sectPr w:rsidR="000B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07"/>
    <w:rsid w:val="000B495E"/>
    <w:rsid w:val="006B5707"/>
    <w:rsid w:val="007F40BA"/>
    <w:rsid w:val="00AD36D3"/>
    <w:rsid w:val="00E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BD7C"/>
  <w15:chartTrackingRefBased/>
  <w15:docId w15:val="{2D6F1A91-5D95-42A6-B4AA-0E61E2D7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B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5707"/>
  </w:style>
  <w:style w:type="character" w:customStyle="1" w:styleId="c7">
    <w:name w:val="c7"/>
    <w:basedOn w:val="a0"/>
    <w:rsid w:val="006B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Olenchenko</dc:creator>
  <cp:keywords/>
  <dc:description/>
  <cp:lastModifiedBy>Yulia Olenchenko</cp:lastModifiedBy>
  <cp:revision>1</cp:revision>
  <dcterms:created xsi:type="dcterms:W3CDTF">2020-12-05T12:37:00Z</dcterms:created>
  <dcterms:modified xsi:type="dcterms:W3CDTF">2020-12-05T12:37:00Z</dcterms:modified>
</cp:coreProperties>
</file>