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95" w:rsidRDefault="00FF6D95" w:rsidP="00FF6D95">
      <w:pPr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9851083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F6D95" w:rsidRDefault="00FF6D95" w:rsidP="00FF6D95">
      <w:pPr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</w:p>
    <w:p w:rsidR="00FF6D95" w:rsidRDefault="00DF75F6" w:rsidP="00FF6D95">
      <w:pPr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6D9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образования</w:t>
      </w:r>
    </w:p>
    <w:p w:rsidR="00FF6D95" w:rsidRDefault="00FF6D95" w:rsidP="00FF6D95">
      <w:pPr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 30 </w:t>
      </w:r>
    </w:p>
    <w:p w:rsidR="00FF6D95" w:rsidRDefault="00DF75F6" w:rsidP="00FF6D95">
      <w:pPr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F6D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Витебска»</w:t>
      </w:r>
    </w:p>
    <w:p w:rsidR="00FF6D95" w:rsidRDefault="00FF6D95" w:rsidP="00FF6D95">
      <w:pPr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Давыдовская</w:t>
      </w:r>
      <w:proofErr w:type="spellEnd"/>
    </w:p>
    <w:p w:rsidR="00FF6D95" w:rsidRDefault="00FF6D95" w:rsidP="00FF6D95">
      <w:pPr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«__»___________2023 года</w:t>
      </w:r>
    </w:p>
    <w:p w:rsidR="00FF6D95" w:rsidRDefault="00FF6D95" w:rsidP="00FF6D9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D95" w:rsidRPr="00445829" w:rsidRDefault="00FF6D95" w:rsidP="00FF6D95">
      <w:pPr>
        <w:pStyle w:val="a5"/>
        <w:jc w:val="center"/>
        <w:outlineLvl w:val="0"/>
        <w:rPr>
          <w:sz w:val="28"/>
          <w:lang w:eastAsia="ru-RU"/>
        </w:rPr>
      </w:pPr>
      <w:r w:rsidRPr="00445829">
        <w:rPr>
          <w:sz w:val="28"/>
          <w:lang w:eastAsia="ru-RU"/>
        </w:rPr>
        <w:t>Календарный план</w:t>
      </w:r>
      <w:bookmarkEnd w:id="0"/>
    </w:p>
    <w:p w:rsidR="00FF6D95" w:rsidRPr="00445829" w:rsidRDefault="00FF6D95" w:rsidP="00FF6D95">
      <w:pPr>
        <w:pStyle w:val="a5"/>
        <w:jc w:val="center"/>
        <w:outlineLvl w:val="0"/>
        <w:rPr>
          <w:sz w:val="28"/>
          <w:lang w:eastAsia="ru-RU"/>
        </w:rPr>
      </w:pPr>
      <w:bookmarkStart w:id="1" w:name="_Toc98510835"/>
      <w:r w:rsidRPr="00445829">
        <w:rPr>
          <w:sz w:val="28"/>
          <w:lang w:eastAsia="ru-RU"/>
        </w:rPr>
        <w:t>реализации инновационного проекта</w:t>
      </w:r>
      <w:bookmarkEnd w:id="1"/>
    </w:p>
    <w:p w:rsidR="00FF6D95" w:rsidRPr="00445829" w:rsidRDefault="00FF6D95" w:rsidP="00FF6D9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98139677"/>
      <w:bookmarkStart w:id="3" w:name="_Toc98510837"/>
      <w:r w:rsidRPr="00445829">
        <w:rPr>
          <w:rFonts w:ascii="Times New Roman" w:hAnsi="Times New Roman" w:cs="Times New Roman"/>
          <w:sz w:val="28"/>
          <w:szCs w:val="28"/>
        </w:rPr>
        <w:t>«Внедрение модели «Наставничество: сотрудничество, диалог поколений, профессиональная компетентность» как ресурс консолидации педагогической общественности»</w:t>
      </w:r>
    </w:p>
    <w:p w:rsidR="00FF6D95" w:rsidRDefault="00FF6D95" w:rsidP="00FF6D95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2023/2024 учебный год</w:t>
      </w:r>
      <w:bookmarkEnd w:id="2"/>
      <w:bookmarkEnd w:id="3"/>
    </w:p>
    <w:p w:rsidR="00FF6D95" w:rsidRDefault="00FF6D95" w:rsidP="00FF6D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245"/>
        <w:gridCol w:w="1417"/>
        <w:gridCol w:w="2693"/>
      </w:tblGrid>
      <w:tr w:rsidR="00FF6D95" w:rsidRPr="00445829" w:rsidTr="00445829">
        <w:tc>
          <w:tcPr>
            <w:tcW w:w="710" w:type="dxa"/>
          </w:tcPr>
          <w:p w:rsidR="00FF6D95" w:rsidRPr="00445829" w:rsidRDefault="00FF6D95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F6D95" w:rsidRPr="00445829" w:rsidRDefault="00FF6D95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</w:tcPr>
          <w:p w:rsidR="00FF6D95" w:rsidRPr="00445829" w:rsidRDefault="00FF6D95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7" w:type="dxa"/>
          </w:tcPr>
          <w:p w:rsidR="00FF6D95" w:rsidRPr="00445829" w:rsidRDefault="00FF6D95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</w:tcPr>
          <w:p w:rsidR="00FF6D95" w:rsidRPr="00445829" w:rsidRDefault="00FF6D95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75F6" w:rsidRPr="00445829" w:rsidTr="00445829">
        <w:trPr>
          <w:trHeight w:val="773"/>
        </w:trPr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74386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Style w:val="FontStyle100"/>
                <w:sz w:val="24"/>
                <w:szCs w:val="24"/>
              </w:rPr>
              <w:t xml:space="preserve">Создание творческой группы педагогов – </w:t>
            </w:r>
            <w:proofErr w:type="spellStart"/>
            <w:r w:rsidRPr="00445829">
              <w:rPr>
                <w:rStyle w:val="FontStyle100"/>
                <w:sz w:val="24"/>
                <w:szCs w:val="24"/>
              </w:rPr>
              <w:t>реализаторов</w:t>
            </w:r>
            <w:proofErr w:type="spellEnd"/>
            <w:r w:rsidRPr="00445829">
              <w:rPr>
                <w:rStyle w:val="FontStyle100"/>
                <w:sz w:val="24"/>
                <w:szCs w:val="24"/>
              </w:rPr>
              <w:t xml:space="preserve"> инновационного проекта на основе взаимодействия </w:t>
            </w:r>
            <w:proofErr w:type="spellStart"/>
            <w:proofErr w:type="gramStart"/>
            <w:r w:rsidRPr="00445829">
              <w:rPr>
                <w:rStyle w:val="FontStyle100"/>
                <w:sz w:val="24"/>
                <w:szCs w:val="24"/>
              </w:rPr>
              <w:t>наставник-молодой</w:t>
            </w:r>
            <w:proofErr w:type="spellEnd"/>
            <w:proofErr w:type="gramEnd"/>
            <w:r w:rsidRPr="00445829">
              <w:rPr>
                <w:rStyle w:val="FontStyle100"/>
                <w:sz w:val="24"/>
                <w:szCs w:val="24"/>
              </w:rPr>
              <w:t xml:space="preserve"> педагог</w:t>
            </w:r>
          </w:p>
        </w:tc>
        <w:tc>
          <w:tcPr>
            <w:tcW w:w="1417" w:type="dxa"/>
          </w:tcPr>
          <w:p w:rsidR="00DF75F6" w:rsidRPr="00445829" w:rsidRDefault="00DF75F6" w:rsidP="0074386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2693" w:type="dxa"/>
          </w:tcPr>
          <w:p w:rsidR="00DF75F6" w:rsidRPr="00445829" w:rsidRDefault="00DF75F6" w:rsidP="0074386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директор учреждения образования;</w:t>
            </w:r>
          </w:p>
          <w:p w:rsidR="00DF75F6" w:rsidRPr="00445829" w:rsidRDefault="00DF75F6" w:rsidP="0074386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rPr>
          <w:trHeight w:val="773"/>
        </w:trPr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психолого-педагогического сопровождения внедрения инновационного проекта </w:t>
            </w:r>
          </w:p>
        </w:tc>
        <w:tc>
          <w:tcPr>
            <w:tcW w:w="1417" w:type="dxa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Я.А., педагог-психолог</w:t>
            </w:r>
          </w:p>
        </w:tc>
      </w:tr>
      <w:tr w:rsidR="00DF75F6" w:rsidRPr="00445829" w:rsidTr="00445829">
        <w:trPr>
          <w:trHeight w:val="773"/>
        </w:trPr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A7773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тренингов, способствующих созданию комфортной атмосферы взаимодействия участников инновационного проекта, предупреждающих профессиональное выгорание педагогов</w:t>
            </w:r>
          </w:p>
        </w:tc>
        <w:tc>
          <w:tcPr>
            <w:tcW w:w="1417" w:type="dxa"/>
          </w:tcPr>
          <w:p w:rsidR="00DF75F6" w:rsidRPr="00445829" w:rsidRDefault="00DF75F6" w:rsidP="00A7773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F75F6" w:rsidRPr="00445829" w:rsidRDefault="00DF75F6" w:rsidP="00A7773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Я.А., педагог-психолог</w:t>
            </w:r>
          </w:p>
        </w:tc>
      </w:tr>
      <w:tr w:rsidR="00DF75F6" w:rsidRPr="00445829" w:rsidTr="00445829">
        <w:trPr>
          <w:trHeight w:val="773"/>
        </w:trPr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системы стимулирования участников инновационного проекта</w:t>
            </w:r>
          </w:p>
        </w:tc>
        <w:tc>
          <w:tcPr>
            <w:tcW w:w="1417" w:type="dxa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директор учреждения образования</w:t>
            </w:r>
          </w:p>
        </w:tc>
      </w:tr>
      <w:tr w:rsidR="00DF75F6" w:rsidRPr="00445829" w:rsidTr="00445829">
        <w:trPr>
          <w:trHeight w:val="773"/>
        </w:trPr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776171" w:rsidRDefault="00DF75F6" w:rsidP="00776171">
            <w:pPr>
              <w:pStyle w:val="a7"/>
              <w:tabs>
                <w:tab w:val="left" w:pos="1134"/>
              </w:tabs>
              <w:spacing w:after="0"/>
              <w:ind w:left="0"/>
              <w:contextualSpacing/>
              <w:jc w:val="both"/>
            </w:pPr>
            <w:r w:rsidRPr="00776171">
              <w:rPr>
                <w:rStyle w:val="FontStyle100"/>
                <w:sz w:val="24"/>
                <w:szCs w:val="24"/>
              </w:rPr>
              <w:t xml:space="preserve">Разработка системы управления деятельностью по внедрению в государственном учреждении образования </w:t>
            </w:r>
            <w:r w:rsidRPr="00776171">
              <w:t>«Внедрение модели «Наставничество: сотрудничество, диалог поколений, профессиональная компетентность» как ресурс консолидации педагогической общественности»</w:t>
            </w:r>
          </w:p>
        </w:tc>
        <w:tc>
          <w:tcPr>
            <w:tcW w:w="1417" w:type="dxa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директор учреждения образования;</w:t>
            </w:r>
          </w:p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rPr>
          <w:trHeight w:val="773"/>
        </w:trPr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A7773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научно-методического и информационного обеспечения инновационной работы в учреждении образования:</w:t>
            </w:r>
          </w:p>
          <w:p w:rsidR="00DF75F6" w:rsidRPr="00445829" w:rsidRDefault="00DF75F6" w:rsidP="00A7773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банк дидактических рекомендаций и электронной базы данных по направлениям дорожной карты в 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наставнического взаимодействия;</w:t>
            </w:r>
          </w:p>
          <w:p w:rsidR="00DF75F6" w:rsidRPr="00445829" w:rsidRDefault="00DF75F6" w:rsidP="00A7773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подборк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статей периодической печати и материалов для педагогов;</w:t>
            </w:r>
          </w:p>
          <w:p w:rsidR="00DF75F6" w:rsidRPr="00445829" w:rsidRDefault="00DF75F6" w:rsidP="00A7773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аннотированная библиография профессионально значимой литературы;</w:t>
            </w:r>
          </w:p>
          <w:p w:rsidR="00DF75F6" w:rsidRPr="00445829" w:rsidRDefault="00DF75F6" w:rsidP="00A7773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описание мониторинговы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и диагностических процедур</w:t>
            </w:r>
          </w:p>
        </w:tc>
        <w:tc>
          <w:tcPr>
            <w:tcW w:w="1417" w:type="dxa"/>
          </w:tcPr>
          <w:p w:rsidR="00DF75F6" w:rsidRPr="00445829" w:rsidRDefault="00DF75F6" w:rsidP="00A7773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DF75F6" w:rsidRPr="00445829" w:rsidRDefault="00DF75F6" w:rsidP="00A7773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с участниками творческой группы «О планировании и организации методической работы в условиях внедрения инновационного проекта»</w:t>
            </w:r>
          </w:p>
        </w:tc>
        <w:tc>
          <w:tcPr>
            <w:tcW w:w="1417" w:type="dxa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AA147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«Об организации инновационной деятельности в школе в 2023/2024 учебном году» на основании приказа Министерства образования Республики Беларусь </w:t>
            </w:r>
          </w:p>
        </w:tc>
        <w:tc>
          <w:tcPr>
            <w:tcW w:w="1417" w:type="dxa"/>
          </w:tcPr>
          <w:p w:rsidR="00DF75F6" w:rsidRPr="00445829" w:rsidRDefault="00DF75F6" w:rsidP="00AA14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693" w:type="dxa"/>
          </w:tcPr>
          <w:p w:rsidR="00DF75F6" w:rsidRPr="00445829" w:rsidRDefault="00DF75F6" w:rsidP="00AA147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директор учреждения образования</w:t>
            </w:r>
          </w:p>
        </w:tc>
      </w:tr>
      <w:tr w:rsidR="004D43A7" w:rsidRPr="00445829" w:rsidTr="00445829">
        <w:tc>
          <w:tcPr>
            <w:tcW w:w="710" w:type="dxa"/>
          </w:tcPr>
          <w:p w:rsidR="004D43A7" w:rsidRPr="00445829" w:rsidRDefault="004D43A7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D43A7" w:rsidRPr="00445829" w:rsidRDefault="004D43A7" w:rsidP="004D43A7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вопроса «Организация работы по реализации областного творческого проекта </w:t>
            </w:r>
            <w:r w:rsidRPr="004D4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«Внедрение модели «Наставничество: сотрудничество, диалог поколений, профессиональная компетентность» как ресурс консолидации педагогической общественности»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Методическом совете № 1</w:t>
            </w:r>
          </w:p>
        </w:tc>
        <w:tc>
          <w:tcPr>
            <w:tcW w:w="1417" w:type="dxa"/>
          </w:tcPr>
          <w:p w:rsidR="004D43A7" w:rsidRPr="00445829" w:rsidRDefault="004D43A7" w:rsidP="00AA14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693" w:type="dxa"/>
          </w:tcPr>
          <w:p w:rsidR="004D43A7" w:rsidRPr="00445829" w:rsidRDefault="004D43A7" w:rsidP="00AA147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4D43A7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DF75F6" w:rsidRPr="00445829" w:rsidRDefault="00DF75F6" w:rsidP="002435C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педагогов-наставников за молодыми специалистами</w:t>
            </w:r>
          </w:p>
        </w:tc>
        <w:tc>
          <w:tcPr>
            <w:tcW w:w="1417" w:type="dxa"/>
          </w:tcPr>
          <w:p w:rsidR="00DF75F6" w:rsidRPr="00445829" w:rsidRDefault="00DF75F6" w:rsidP="002435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960C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«</w:t>
            </w: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Взаимопрезентация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участников проекта»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«Дорожной картой»</w:t>
            </w:r>
          </w:p>
        </w:tc>
        <w:tc>
          <w:tcPr>
            <w:tcW w:w="1417" w:type="dxa"/>
          </w:tcPr>
          <w:p w:rsidR="00DF75F6" w:rsidRPr="00445829" w:rsidRDefault="00DF75F6" w:rsidP="00960CB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883DE9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д</w:t>
            </w:r>
            <w:r w:rsidRPr="00883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иагностическ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83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883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«Оценка готовности учителя к участию в инновационной деятельности»</w:t>
            </w:r>
          </w:p>
        </w:tc>
        <w:tc>
          <w:tcPr>
            <w:tcW w:w="1417" w:type="dxa"/>
          </w:tcPr>
          <w:p w:rsidR="00DF75F6" w:rsidRPr="00445829" w:rsidRDefault="00DF75F6" w:rsidP="00960CB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Я.А., педагог-психолог</w:t>
            </w:r>
          </w:p>
        </w:tc>
      </w:tr>
      <w:tr w:rsidR="00D27A84" w:rsidRPr="00445829" w:rsidTr="00445829">
        <w:tc>
          <w:tcPr>
            <w:tcW w:w="710" w:type="dxa"/>
          </w:tcPr>
          <w:p w:rsidR="00D27A84" w:rsidRPr="00445829" w:rsidRDefault="00D27A84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27A84" w:rsidRDefault="00D27A84" w:rsidP="00167F2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Открытый диалог </w:t>
            </w:r>
            <w:r w:rsidR="00507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профсоюзного комитета учреждения образования с участниками проекта</w:t>
            </w:r>
          </w:p>
        </w:tc>
        <w:tc>
          <w:tcPr>
            <w:tcW w:w="1417" w:type="dxa"/>
          </w:tcPr>
          <w:p w:rsidR="00D27A84" w:rsidRPr="00445829" w:rsidRDefault="00D27A84" w:rsidP="00960CB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693" w:type="dxa"/>
          </w:tcPr>
          <w:p w:rsidR="00D27A84" w:rsidRDefault="00507783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М.В., председатель первичной профсоюзной организации учреждения образования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776171">
            <w:pPr>
              <w:pStyle w:val="Style8"/>
              <w:widowControl/>
              <w:spacing w:line="240" w:lineRule="auto"/>
              <w:ind w:left="0" w:right="57" w:firstLine="0"/>
              <w:contextualSpacing/>
            </w:pPr>
            <w:r w:rsidRPr="00445829">
              <w:t>Диагностика затруднений молодого педагога и выбор форм оказания помощи на основе анализа его потребностей</w:t>
            </w:r>
          </w:p>
        </w:tc>
        <w:tc>
          <w:tcPr>
            <w:tcW w:w="1417" w:type="dxa"/>
          </w:tcPr>
          <w:p w:rsidR="00DF75F6" w:rsidRPr="00445829" w:rsidRDefault="00DF75F6" w:rsidP="0070720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Я.А., педагог-психолог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программ самообразования по теме проекта</w:t>
            </w:r>
          </w:p>
        </w:tc>
        <w:tc>
          <w:tcPr>
            <w:tcW w:w="1417" w:type="dxa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инновационного проекта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1929C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направлений наставничества участников инновационной деятельности, составление индивидуальных планов работы в соответствии с дорожной картой</w:t>
            </w:r>
          </w:p>
        </w:tc>
        <w:tc>
          <w:tcPr>
            <w:tcW w:w="1417" w:type="dxa"/>
          </w:tcPr>
          <w:p w:rsidR="00DF75F6" w:rsidRPr="00445829" w:rsidRDefault="00DF75F6" w:rsidP="001929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693" w:type="dxa"/>
          </w:tcPr>
          <w:p w:rsidR="00DF75F6" w:rsidRPr="00445829" w:rsidRDefault="00DF75F6" w:rsidP="001929C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инновационного проекта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материалов периодической печати, материалов в сети 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тематической 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 по инновационной деятельности участниками инновационного проекта</w:t>
            </w:r>
          </w:p>
        </w:tc>
        <w:tc>
          <w:tcPr>
            <w:tcW w:w="1417" w:type="dxa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инновационного 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</w:tr>
      <w:tr w:rsidR="00DF75F6" w:rsidRPr="00445829" w:rsidTr="00445829">
        <w:trPr>
          <w:trHeight w:val="274"/>
        </w:trPr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942A2C">
            <w:pPr>
              <w:pStyle w:val="Style8"/>
              <w:widowControl/>
              <w:spacing w:line="240" w:lineRule="auto"/>
              <w:ind w:left="0" w:right="57" w:firstLine="0"/>
              <w:contextualSpacing/>
            </w:pPr>
            <w:r w:rsidRPr="00445829">
              <w:t>Оказание помощи молодому педагогу в осуществлении самообразовательной деятельности</w:t>
            </w:r>
          </w:p>
        </w:tc>
        <w:tc>
          <w:tcPr>
            <w:tcW w:w="1417" w:type="dxa"/>
          </w:tcPr>
          <w:p w:rsidR="00DF75F6" w:rsidRPr="00445829" w:rsidRDefault="00DF75F6" w:rsidP="00942A2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DF75F6" w:rsidRPr="00445829" w:rsidRDefault="00DF75F6" w:rsidP="00942A2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Педагоги-наставники  учреждения образования</w:t>
            </w:r>
          </w:p>
        </w:tc>
      </w:tr>
      <w:tr w:rsidR="00DF75F6" w:rsidRPr="00445829" w:rsidTr="00445829">
        <w:trPr>
          <w:trHeight w:val="274"/>
        </w:trPr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B83F4B">
            <w:pPr>
              <w:ind w:firstLine="0"/>
              <w:contextualSpacing/>
              <w:rPr>
                <w:rStyle w:val="FontStyle100"/>
                <w:rFonts w:eastAsia="Times New Roman"/>
                <w:sz w:val="24"/>
                <w:szCs w:val="24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практикум по ведению дневника участника инновационной деятельности</w:t>
            </w:r>
          </w:p>
        </w:tc>
        <w:tc>
          <w:tcPr>
            <w:tcW w:w="1417" w:type="dxa"/>
          </w:tcPr>
          <w:p w:rsidR="00DF75F6" w:rsidRPr="00445829" w:rsidRDefault="00DF75F6" w:rsidP="00B83F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инновационного проекта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9002A7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семинар для педагогов-наставников «Организация работы с молодыми специалистами»</w:t>
            </w:r>
          </w:p>
        </w:tc>
        <w:tc>
          <w:tcPr>
            <w:tcW w:w="1417" w:type="dxa"/>
          </w:tcPr>
          <w:p w:rsidR="00DF75F6" w:rsidRPr="00445829" w:rsidRDefault="00DF75F6" w:rsidP="009002A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F75F6" w:rsidRPr="00445829" w:rsidRDefault="00DF75F6" w:rsidP="009002A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</w:tcPr>
          <w:p w:rsidR="00DF75F6" w:rsidRPr="00445829" w:rsidRDefault="00DF75F6" w:rsidP="009002A7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BF726A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координационного центра «Наставничество: восхождение к мастерству». Организация и управление наставнической деятельностью в соответствие с моделью </w:t>
            </w:r>
          </w:p>
        </w:tc>
        <w:tc>
          <w:tcPr>
            <w:tcW w:w="1417" w:type="dxa"/>
          </w:tcPr>
          <w:p w:rsidR="00DF75F6" w:rsidRPr="00445829" w:rsidRDefault="00DF75F6" w:rsidP="000030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DF75F6" w:rsidRPr="00445829" w:rsidRDefault="00DF75F6" w:rsidP="000030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B508B7" w:rsidRDefault="00DF75F6" w:rsidP="000916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Посещение молодыми педагогами учебных занятий, проводимых педагогами-наставниками</w:t>
            </w:r>
          </w:p>
        </w:tc>
        <w:tc>
          <w:tcPr>
            <w:tcW w:w="1417" w:type="dxa"/>
          </w:tcPr>
          <w:p w:rsidR="00DF75F6" w:rsidRPr="00B508B7" w:rsidRDefault="00DF75F6" w:rsidP="000916B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:rsidR="00DF75F6" w:rsidRPr="00B508B7" w:rsidRDefault="00DF75F6" w:rsidP="000916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Молодые педагоги, педагоги-наста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B508B7" w:rsidRDefault="00DF75F6" w:rsidP="000916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Посещение занятий молодых педагогов педагогами-наставниками, руководством учреждения образования, председателями учебно-методических объединений с целью оказания методической помощи</w:t>
            </w:r>
          </w:p>
        </w:tc>
        <w:tc>
          <w:tcPr>
            <w:tcW w:w="1417" w:type="dxa"/>
          </w:tcPr>
          <w:p w:rsidR="00DF75F6" w:rsidRPr="00B508B7" w:rsidRDefault="00DF75F6" w:rsidP="000916B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:rsidR="00DF75F6" w:rsidRDefault="00DF75F6" w:rsidP="000916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учреждения образования, </w:t>
            </w:r>
          </w:p>
          <w:p w:rsidR="00DF75F6" w:rsidRPr="00B508B7" w:rsidRDefault="00DF75F6" w:rsidP="000916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педагоги-наставники 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Default="00DF75F6" w:rsidP="00003259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на сайте учреждения образования информационного раздела «Наставничество» о ходе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75F6" w:rsidRPr="00445829" w:rsidRDefault="00DF75F6" w:rsidP="00DF75F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материалов инновационной деятельности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средствах массовой информации</w:t>
            </w:r>
          </w:p>
        </w:tc>
        <w:tc>
          <w:tcPr>
            <w:tcW w:w="1417" w:type="dxa"/>
          </w:tcPr>
          <w:p w:rsidR="00DF75F6" w:rsidRPr="00445829" w:rsidRDefault="00DF75F6" w:rsidP="0000325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F75F6" w:rsidRDefault="00DF75F6" w:rsidP="0000325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DF75F6" w:rsidRDefault="00DF75F6" w:rsidP="0000325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75F6" w:rsidRPr="00445829" w:rsidRDefault="00DF75F6" w:rsidP="0041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DF75F6" w:rsidRPr="00445829" w:rsidRDefault="00DF75F6" w:rsidP="0041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BF726A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«Механизмы создания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доверительных отношений наставник-ученик»</w:t>
            </w:r>
          </w:p>
        </w:tc>
        <w:tc>
          <w:tcPr>
            <w:tcW w:w="1417" w:type="dxa"/>
          </w:tcPr>
          <w:p w:rsidR="00DF75F6" w:rsidRPr="00445829" w:rsidRDefault="00DF75F6" w:rsidP="004777D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F75F6" w:rsidRPr="00445829" w:rsidRDefault="00DF75F6" w:rsidP="004777D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FA0F16">
            <w:pPr>
              <w:pStyle w:val="a3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овместно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участников инновационного проекта и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уба </w:t>
            </w:r>
            <w:r w:rsidRPr="00445829">
              <w:rPr>
                <w:rFonts w:ascii="Times New Roman" w:hAnsi="Times New Roman" w:cs="Times New Roman"/>
                <w:sz w:val="24"/>
                <w:szCs w:val="24"/>
              </w:rPr>
              <w:t>учителей-методистов «</w:t>
            </w: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445829">
              <w:rPr>
                <w:rFonts w:ascii="Times New Roman" w:hAnsi="Times New Roman" w:cs="Times New Roman"/>
                <w:i/>
                <w:sz w:val="24"/>
                <w:szCs w:val="24"/>
              </w:rPr>
              <w:t>STELLA</w:t>
            </w:r>
            <w:r w:rsidRPr="0044582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«Школы молодого учителя» (</w:t>
            </w:r>
            <w:r w:rsidRPr="004458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</w:rPr>
              <w:t>Флайеры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успешности».</w:t>
            </w:r>
            <w:proofErr w:type="gramEnd"/>
            <w:r w:rsidRPr="0044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5829">
              <w:rPr>
                <w:rFonts w:ascii="Times New Roman" w:hAnsi="Times New Roman" w:cs="Times New Roman"/>
                <w:sz w:val="24"/>
                <w:szCs w:val="24"/>
              </w:rPr>
              <w:t>Создание совместного маршрутного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DF75F6" w:rsidRPr="00445829" w:rsidRDefault="00DF75F6" w:rsidP="00FA0F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693" w:type="dxa"/>
          </w:tcPr>
          <w:p w:rsidR="00DF75F6" w:rsidRPr="00445829" w:rsidRDefault="00DF75F6" w:rsidP="00FA0F1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B508B7" w:rsidRDefault="00DF75F6" w:rsidP="00D531B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для педагогов-наставников «Технологии наставничества»</w:t>
            </w:r>
          </w:p>
        </w:tc>
        <w:tc>
          <w:tcPr>
            <w:tcW w:w="1417" w:type="dxa"/>
          </w:tcPr>
          <w:p w:rsidR="00DF75F6" w:rsidRPr="00B508B7" w:rsidRDefault="00DF75F6" w:rsidP="00D531B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693" w:type="dxa"/>
          </w:tcPr>
          <w:p w:rsidR="00DF75F6" w:rsidRPr="00B508B7" w:rsidRDefault="00DF75F6" w:rsidP="00D531B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B508B7" w:rsidRDefault="00DF75F6" w:rsidP="000916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«Осознание профессиональных страхов и пути их преодоления» (по запросу)</w:t>
            </w:r>
          </w:p>
        </w:tc>
        <w:tc>
          <w:tcPr>
            <w:tcW w:w="1417" w:type="dxa"/>
          </w:tcPr>
          <w:p w:rsidR="00DF75F6" w:rsidRPr="00B508B7" w:rsidRDefault="00DF75F6" w:rsidP="004038E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:rsidR="00DF75F6" w:rsidRPr="00B508B7" w:rsidRDefault="00DF75F6" w:rsidP="000916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Я.А., педагог-психолог</w:t>
            </w:r>
          </w:p>
        </w:tc>
      </w:tr>
      <w:tr w:rsidR="004D43A7" w:rsidRPr="00445829" w:rsidTr="00445829">
        <w:tc>
          <w:tcPr>
            <w:tcW w:w="710" w:type="dxa"/>
          </w:tcPr>
          <w:p w:rsidR="004D43A7" w:rsidRPr="00445829" w:rsidRDefault="004D43A7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D43A7" w:rsidRPr="00B508B7" w:rsidRDefault="004D43A7" w:rsidP="004D43A7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вопроса «Реализация областного творческого проекта </w:t>
            </w:r>
            <w:r w:rsidRPr="004D4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«Внедрение модели «Наставничество: сотрудничество, диалог поколений, профессиональная компетентность» как ресурс консолидации педагогической общественности»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педагогическом совете</w:t>
            </w:r>
          </w:p>
        </w:tc>
        <w:tc>
          <w:tcPr>
            <w:tcW w:w="1417" w:type="dxa"/>
          </w:tcPr>
          <w:p w:rsidR="004D43A7" w:rsidRDefault="004D43A7" w:rsidP="004038E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693" w:type="dxa"/>
          </w:tcPr>
          <w:p w:rsidR="004D43A7" w:rsidRDefault="004D43A7" w:rsidP="000916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BF726A" w:rsidRDefault="00DF75F6" w:rsidP="00415921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Декада педагогического взаимодействия «</w:t>
            </w:r>
            <w:r w:rsidRPr="00BF72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Бинарный урок как взаимодействие двух педагогов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наставник-молодой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педагог)»</w:t>
            </w:r>
          </w:p>
        </w:tc>
        <w:tc>
          <w:tcPr>
            <w:tcW w:w="1417" w:type="dxa"/>
          </w:tcPr>
          <w:p w:rsidR="00DF75F6" w:rsidRPr="00445829" w:rsidRDefault="00DF75F6" w:rsidP="00FA0F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693" w:type="dxa"/>
          </w:tcPr>
          <w:p w:rsidR="00DF75F6" w:rsidRDefault="00DF75F6" w:rsidP="000916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учреждения образования, </w:t>
            </w:r>
          </w:p>
          <w:p w:rsidR="00DF75F6" w:rsidRPr="00445829" w:rsidRDefault="00DF75F6" w:rsidP="000916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инновационного проекта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574DE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ведения дневников участниками инновационного проекта</w:t>
            </w:r>
          </w:p>
        </w:tc>
        <w:tc>
          <w:tcPr>
            <w:tcW w:w="1417" w:type="dxa"/>
          </w:tcPr>
          <w:p w:rsidR="00DF75F6" w:rsidRPr="00445829" w:rsidRDefault="00DF75F6" w:rsidP="00574DE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  <w:p w:rsidR="00DF75F6" w:rsidRPr="00445829" w:rsidRDefault="00DF75F6" w:rsidP="00574DE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DF75F6" w:rsidRPr="00445829" w:rsidRDefault="00DF75F6" w:rsidP="00574DE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B508B7" w:rsidRDefault="00DF75F6" w:rsidP="000916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молодых педагогов по вопросам методики проведения различных видов занятий и их учебно-методического обеспечения</w:t>
            </w:r>
          </w:p>
        </w:tc>
        <w:tc>
          <w:tcPr>
            <w:tcW w:w="1417" w:type="dxa"/>
          </w:tcPr>
          <w:p w:rsidR="00DF75F6" w:rsidRPr="00B508B7" w:rsidRDefault="00DF75F6" w:rsidP="000916B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:rsidR="00DF75F6" w:rsidRDefault="00DF75F6" w:rsidP="000916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учреждения образования, </w:t>
            </w:r>
          </w:p>
          <w:p w:rsidR="00DF75F6" w:rsidRPr="00B508B7" w:rsidRDefault="00DF75F6" w:rsidP="000916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BF726A">
            <w:pPr>
              <w:pStyle w:val="a3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«Эффективность работы в рамках самообразовательной деятельности»</w:t>
            </w:r>
          </w:p>
        </w:tc>
        <w:tc>
          <w:tcPr>
            <w:tcW w:w="1417" w:type="dxa"/>
          </w:tcPr>
          <w:p w:rsidR="00DF75F6" w:rsidRPr="00445829" w:rsidRDefault="00DF75F6" w:rsidP="00D531B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инновационного проекта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8B04EE">
            <w:pPr>
              <w:ind w:firstLine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«Просветительское пространство наставничества</w:t>
            </w:r>
            <w:r w:rsidRPr="0044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Проблемное поле проекта: новые «вызовы»</w:t>
            </w:r>
            <w:r w:rsidR="0001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реальные «ответы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DF75F6" w:rsidRPr="00445829" w:rsidRDefault="00DF75F6" w:rsidP="008B04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D531B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етодическ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«Панорама инновационного опыта: действия, проблемы, перспективы»</w:t>
            </w:r>
          </w:p>
        </w:tc>
        <w:tc>
          <w:tcPr>
            <w:tcW w:w="1417" w:type="dxa"/>
          </w:tcPr>
          <w:p w:rsidR="00DF75F6" w:rsidRPr="00445829" w:rsidRDefault="00DF75F6" w:rsidP="009474D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C619A8" w:rsidRPr="00445829" w:rsidTr="00445829">
        <w:tc>
          <w:tcPr>
            <w:tcW w:w="710" w:type="dxa"/>
          </w:tcPr>
          <w:p w:rsidR="00C619A8" w:rsidRPr="00445829" w:rsidRDefault="00C619A8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C619A8" w:rsidRDefault="00C619A8" w:rsidP="00C619A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встреч священнослужителя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молодыми педагогами</w:t>
            </w:r>
            <w:r w:rsidRPr="00C61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вопросам д</w:t>
            </w:r>
            <w:r w:rsidRPr="00C61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уховно-нравственно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61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61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 на православных традициях белорусского народа</w:t>
            </w:r>
          </w:p>
        </w:tc>
        <w:tc>
          <w:tcPr>
            <w:tcW w:w="1417" w:type="dxa"/>
          </w:tcPr>
          <w:p w:rsidR="00C619A8" w:rsidRPr="00445829" w:rsidRDefault="00C619A8" w:rsidP="009474D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693" w:type="dxa"/>
          </w:tcPr>
          <w:p w:rsidR="00C619A8" w:rsidRDefault="00C619A8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619A8" w:rsidRPr="00445829" w:rsidRDefault="00C619A8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Иерей Борис Слуцкий</w:t>
            </w:r>
          </w:p>
        </w:tc>
      </w:tr>
      <w:tr w:rsidR="00507783" w:rsidRPr="00445829" w:rsidTr="00445829">
        <w:tc>
          <w:tcPr>
            <w:tcW w:w="710" w:type="dxa"/>
          </w:tcPr>
          <w:p w:rsidR="00507783" w:rsidRPr="00445829" w:rsidRDefault="00507783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07783" w:rsidRPr="00C619A8" w:rsidRDefault="00507783" w:rsidP="00682BE7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 с работниками </w:t>
            </w:r>
            <w:r w:rsidR="0016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прокуратуры с целью информирования </w:t>
            </w:r>
            <w:r w:rsidR="006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 проекта</w:t>
            </w:r>
            <w:r w:rsidR="0016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геноциде белорусского народа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67F2D" w:rsidRDefault="00167F2D" w:rsidP="009474D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07783" w:rsidRPr="00445829" w:rsidRDefault="00167F2D" w:rsidP="00167F2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507783" w:rsidRPr="00445829" w:rsidRDefault="00167F2D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D531B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постоянно действующем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4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компетентности педагогов в формировании национальной идентичности учащихся»</w:t>
            </w:r>
          </w:p>
        </w:tc>
        <w:tc>
          <w:tcPr>
            <w:tcW w:w="1417" w:type="dxa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27A84" w:rsidRPr="00445829" w:rsidTr="00445829">
        <w:tc>
          <w:tcPr>
            <w:tcW w:w="710" w:type="dxa"/>
          </w:tcPr>
          <w:p w:rsidR="00D27A84" w:rsidRPr="00445829" w:rsidRDefault="00D27A84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27A84" w:rsidRDefault="00D27A84" w:rsidP="00D531B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ветеранами педагогического труда</w:t>
            </w:r>
          </w:p>
        </w:tc>
        <w:tc>
          <w:tcPr>
            <w:tcW w:w="1417" w:type="dxa"/>
          </w:tcPr>
          <w:p w:rsidR="00D27A84" w:rsidRPr="00445829" w:rsidRDefault="00D27A84" w:rsidP="00D27A8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D27A84" w:rsidRPr="00445829" w:rsidRDefault="00D27A84" w:rsidP="00D27A8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3" w:type="dxa"/>
          </w:tcPr>
          <w:p w:rsidR="00D27A84" w:rsidRPr="00445829" w:rsidRDefault="00D27A84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B508B7" w:rsidRDefault="00DF75F6" w:rsidP="004038E7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потребностей молодых педагогов,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степени комфортности молодого учителя в коллективе</w:t>
            </w:r>
          </w:p>
        </w:tc>
        <w:tc>
          <w:tcPr>
            <w:tcW w:w="1417" w:type="dxa"/>
          </w:tcPr>
          <w:p w:rsidR="00DF75F6" w:rsidRPr="00445829" w:rsidRDefault="00DF75F6" w:rsidP="004038E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DF75F6" w:rsidRPr="00B508B7" w:rsidRDefault="00DF75F6" w:rsidP="004038E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3" w:type="dxa"/>
          </w:tcPr>
          <w:p w:rsidR="00DF75F6" w:rsidRDefault="00DF75F6" w:rsidP="004038E7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75F6" w:rsidRPr="00B508B7" w:rsidRDefault="00DF75F6" w:rsidP="004038E7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Я.А., педагог-психолог</w:t>
            </w:r>
          </w:p>
        </w:tc>
      </w:tr>
      <w:tr w:rsidR="00682BE7" w:rsidRPr="00445829" w:rsidTr="00445829">
        <w:tc>
          <w:tcPr>
            <w:tcW w:w="710" w:type="dxa"/>
          </w:tcPr>
          <w:p w:rsidR="00682BE7" w:rsidRPr="00445829" w:rsidRDefault="00682BE7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82BE7" w:rsidRPr="00682BE7" w:rsidRDefault="00682BE7" w:rsidP="004038E7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и проведение встреч с работниками правоохранительных органов по вопросам </w:t>
            </w:r>
            <w:r w:rsidRPr="00682B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нравственно-гражданских и патриотических ценностей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682BE7">
              <w:rPr>
                <w:rFonts w:ascii="Times New Roman" w:hAnsi="Times New Roman" w:cs="Times New Roman"/>
                <w:iCs/>
                <w:sz w:val="24"/>
                <w:szCs w:val="24"/>
              </w:rPr>
              <w:t>беречь традиции, быть законопослушным гражданином, отвечать за качество принятого решения, результативно и бесконфликтно разрешать жизненные проблемы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82BE7" w:rsidRPr="00445829" w:rsidRDefault="00682BE7" w:rsidP="00A807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682BE7" w:rsidRPr="00445829" w:rsidRDefault="00682BE7" w:rsidP="00A807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3" w:type="dxa"/>
          </w:tcPr>
          <w:p w:rsidR="00682BE7" w:rsidRPr="00445829" w:rsidRDefault="00682BE7" w:rsidP="00A807E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«О ходе реализации республиканского инновационного проекта»</w:t>
            </w:r>
          </w:p>
        </w:tc>
        <w:tc>
          <w:tcPr>
            <w:tcW w:w="1417" w:type="dxa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овместно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участников 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инновационного проекта и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уба </w:t>
            </w:r>
            <w:r w:rsidRPr="00445829">
              <w:rPr>
                <w:rFonts w:ascii="Times New Roman" w:hAnsi="Times New Roman" w:cs="Times New Roman"/>
                <w:sz w:val="24"/>
                <w:szCs w:val="24"/>
              </w:rPr>
              <w:t>учителей-методистов «</w:t>
            </w: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445829">
              <w:rPr>
                <w:rFonts w:ascii="Times New Roman" w:hAnsi="Times New Roman" w:cs="Times New Roman"/>
                <w:i/>
                <w:sz w:val="24"/>
                <w:szCs w:val="24"/>
              </w:rPr>
              <w:t>STELLA</w:t>
            </w:r>
            <w:r w:rsidRPr="0044582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«Школы молодого учителя» (</w:t>
            </w:r>
            <w:r w:rsidRPr="004458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</w:rPr>
              <w:t>Флайеры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успешности».</w:t>
            </w:r>
            <w:proofErr w:type="gramEnd"/>
            <w:r w:rsidRPr="0044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5829">
              <w:rPr>
                <w:rFonts w:ascii="Times New Roman" w:hAnsi="Times New Roman" w:cs="Times New Roman"/>
                <w:sz w:val="24"/>
                <w:szCs w:val="24"/>
              </w:rPr>
              <w:t>Создание совместного маршрутного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B508B7" w:rsidRDefault="00DF75F6" w:rsidP="004038E7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тивная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педагогов-наставников по оказанию своевременной методической помощи молодым педагогам</w:t>
            </w:r>
          </w:p>
        </w:tc>
        <w:tc>
          <w:tcPr>
            <w:tcW w:w="1417" w:type="dxa"/>
          </w:tcPr>
          <w:p w:rsidR="00DF75F6" w:rsidRDefault="00DF75F6" w:rsidP="004038E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арт-май</w:t>
            </w:r>
          </w:p>
          <w:p w:rsidR="00DF75F6" w:rsidRPr="00B508B7" w:rsidRDefault="00DF75F6" w:rsidP="004038E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DF75F6" w:rsidRPr="00B508B7" w:rsidRDefault="00DF75F6" w:rsidP="004038E7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B508B7" w:rsidRDefault="00DF75F6" w:rsidP="004038E7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творчества молодых педагогов</w:t>
            </w:r>
          </w:p>
        </w:tc>
        <w:tc>
          <w:tcPr>
            <w:tcW w:w="1417" w:type="dxa"/>
          </w:tcPr>
          <w:p w:rsidR="00DF75F6" w:rsidRDefault="00DF75F6" w:rsidP="004038E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  <w:p w:rsidR="00DF75F6" w:rsidRPr="00B508B7" w:rsidRDefault="00DF75F6" w:rsidP="004038E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DF75F6" w:rsidRPr="00B508B7" w:rsidRDefault="00DF75F6" w:rsidP="004038E7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C212B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календарного плана реализации инновационного проекта на 2024/2025 учебный год</w:t>
            </w:r>
          </w:p>
        </w:tc>
        <w:tc>
          <w:tcPr>
            <w:tcW w:w="1417" w:type="dxa"/>
          </w:tcPr>
          <w:p w:rsidR="00DF75F6" w:rsidRPr="00445829" w:rsidRDefault="00DF75F6" w:rsidP="00C212B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апреля 2024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справки о промежуточных результатах реализации инновационного проекта в 2023/2024 учебном году </w:t>
            </w:r>
          </w:p>
        </w:tc>
        <w:tc>
          <w:tcPr>
            <w:tcW w:w="1417" w:type="dxa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отчетов о выполнении индивидуальных планов работы участниками инновационного проекта</w:t>
            </w:r>
          </w:p>
        </w:tc>
        <w:tc>
          <w:tcPr>
            <w:tcW w:w="1417" w:type="dxa"/>
          </w:tcPr>
          <w:p w:rsidR="00DF75F6" w:rsidRPr="00445829" w:rsidRDefault="00DF75F6" w:rsidP="004038E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DF75F6" w:rsidRPr="00445829" w:rsidRDefault="00DF75F6" w:rsidP="004038E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дневников участниками инновационной деятельности </w:t>
            </w:r>
          </w:p>
        </w:tc>
        <w:tc>
          <w:tcPr>
            <w:tcW w:w="1417" w:type="dxa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4038E7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ефлексивны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участниками инновационного проекта</w:t>
            </w:r>
          </w:p>
        </w:tc>
        <w:tc>
          <w:tcPr>
            <w:tcW w:w="1417" w:type="dxa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индивидуальные и групповые консультации по теме инновационного проекта</w:t>
            </w:r>
          </w:p>
        </w:tc>
        <w:tc>
          <w:tcPr>
            <w:tcW w:w="1417" w:type="dxa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консультантом инновационного проекта</w:t>
            </w:r>
          </w:p>
        </w:tc>
        <w:tc>
          <w:tcPr>
            <w:tcW w:w="1417" w:type="dxa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участников инновационного проекта</w:t>
            </w:r>
          </w:p>
        </w:tc>
        <w:tc>
          <w:tcPr>
            <w:tcW w:w="1417" w:type="dxa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75F6" w:rsidRPr="00445829" w:rsidRDefault="00DF75F6" w:rsidP="005B1F8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участников инновационного проекта в семинарах, мастер-классах, конференциях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творческих конкурсах</w:t>
            </w:r>
            <w:r w:rsidR="005B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417" w:type="dxa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DF75F6" w:rsidRPr="00445829" w:rsidTr="00445829">
        <w:tc>
          <w:tcPr>
            <w:tcW w:w="710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5F6" w:rsidRPr="00445829" w:rsidRDefault="00DF75F6" w:rsidP="00F5386A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Включение в тематику заседаний </w:t>
            </w:r>
            <w:r w:rsidR="004D4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методического совета 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вопросов по теме инновационного проекта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5F6" w:rsidRPr="00445829" w:rsidRDefault="00DF75F6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F75F6" w:rsidRPr="00445829" w:rsidRDefault="00DF75F6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</w:tbl>
    <w:p w:rsidR="005B1F8F" w:rsidRDefault="005B1F8F" w:rsidP="005B1F8F">
      <w:pPr>
        <w:pStyle w:val="ConsNormal"/>
        <w:widowControl/>
        <w:ind w:firstLine="0"/>
        <w:rPr>
          <w:rFonts w:ascii="Times New Roman" w:hAnsi="Times New Roman"/>
          <w:sz w:val="24"/>
          <w:szCs w:val="30"/>
        </w:rPr>
      </w:pPr>
    </w:p>
    <w:sectPr w:rsidR="005B1F8F" w:rsidSect="004D43A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5F0"/>
    <w:multiLevelType w:val="hybridMultilevel"/>
    <w:tmpl w:val="92881334"/>
    <w:lvl w:ilvl="0" w:tplc="082A97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5018C"/>
    <w:multiLevelType w:val="hybridMultilevel"/>
    <w:tmpl w:val="A9383A9A"/>
    <w:lvl w:ilvl="0" w:tplc="29587EEC">
      <w:start w:val="1"/>
      <w:numFmt w:val="decimal"/>
      <w:suff w:val="space"/>
      <w:lvlText w:val="%1."/>
      <w:lvlJc w:val="left"/>
      <w:pPr>
        <w:ind w:left="136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6D95"/>
    <w:rsid w:val="0000466D"/>
    <w:rsid w:val="00006A39"/>
    <w:rsid w:val="00006F0F"/>
    <w:rsid w:val="000105FE"/>
    <w:rsid w:val="000111EA"/>
    <w:rsid w:val="00014A65"/>
    <w:rsid w:val="00015B19"/>
    <w:rsid w:val="00015D92"/>
    <w:rsid w:val="00017ABA"/>
    <w:rsid w:val="000238B9"/>
    <w:rsid w:val="00033195"/>
    <w:rsid w:val="0003360F"/>
    <w:rsid w:val="000339E9"/>
    <w:rsid w:val="00034221"/>
    <w:rsid w:val="00035197"/>
    <w:rsid w:val="00035D2D"/>
    <w:rsid w:val="0003675C"/>
    <w:rsid w:val="00037203"/>
    <w:rsid w:val="00041191"/>
    <w:rsid w:val="00041495"/>
    <w:rsid w:val="000436A4"/>
    <w:rsid w:val="00046C13"/>
    <w:rsid w:val="00051F0F"/>
    <w:rsid w:val="000531B9"/>
    <w:rsid w:val="00054E90"/>
    <w:rsid w:val="00061C2E"/>
    <w:rsid w:val="0006451C"/>
    <w:rsid w:val="00065F10"/>
    <w:rsid w:val="00066D39"/>
    <w:rsid w:val="0006706B"/>
    <w:rsid w:val="0006723F"/>
    <w:rsid w:val="0006766C"/>
    <w:rsid w:val="0007339C"/>
    <w:rsid w:val="00076191"/>
    <w:rsid w:val="00077910"/>
    <w:rsid w:val="00082F27"/>
    <w:rsid w:val="000916BE"/>
    <w:rsid w:val="00091CBF"/>
    <w:rsid w:val="000929A6"/>
    <w:rsid w:val="00092F80"/>
    <w:rsid w:val="000932FF"/>
    <w:rsid w:val="0009385F"/>
    <w:rsid w:val="00096BCB"/>
    <w:rsid w:val="000A004C"/>
    <w:rsid w:val="000A00BB"/>
    <w:rsid w:val="000A2105"/>
    <w:rsid w:val="000A258C"/>
    <w:rsid w:val="000A45A7"/>
    <w:rsid w:val="000B1F89"/>
    <w:rsid w:val="000B242D"/>
    <w:rsid w:val="000B32A4"/>
    <w:rsid w:val="000B518D"/>
    <w:rsid w:val="000B5F05"/>
    <w:rsid w:val="000B7812"/>
    <w:rsid w:val="000C1DB0"/>
    <w:rsid w:val="000C51AA"/>
    <w:rsid w:val="000C6B43"/>
    <w:rsid w:val="000D0091"/>
    <w:rsid w:val="000D2212"/>
    <w:rsid w:val="000D2275"/>
    <w:rsid w:val="000D2F02"/>
    <w:rsid w:val="000D603F"/>
    <w:rsid w:val="000D77FF"/>
    <w:rsid w:val="000D7A49"/>
    <w:rsid w:val="000D7B39"/>
    <w:rsid w:val="000E0286"/>
    <w:rsid w:val="000E1AF9"/>
    <w:rsid w:val="000E1F92"/>
    <w:rsid w:val="000E24B8"/>
    <w:rsid w:val="000E28C3"/>
    <w:rsid w:val="000E4117"/>
    <w:rsid w:val="000E5C82"/>
    <w:rsid w:val="000E5D5E"/>
    <w:rsid w:val="000E621E"/>
    <w:rsid w:val="000E62E5"/>
    <w:rsid w:val="000E7ECC"/>
    <w:rsid w:val="000F0571"/>
    <w:rsid w:val="000F3ABC"/>
    <w:rsid w:val="000F5A68"/>
    <w:rsid w:val="000F7476"/>
    <w:rsid w:val="000F7626"/>
    <w:rsid w:val="00100139"/>
    <w:rsid w:val="001002F5"/>
    <w:rsid w:val="00101530"/>
    <w:rsid w:val="001018BE"/>
    <w:rsid w:val="00101FA5"/>
    <w:rsid w:val="00102304"/>
    <w:rsid w:val="00105247"/>
    <w:rsid w:val="001058A9"/>
    <w:rsid w:val="001075CF"/>
    <w:rsid w:val="00110C72"/>
    <w:rsid w:val="001112D5"/>
    <w:rsid w:val="0011222E"/>
    <w:rsid w:val="00113BAD"/>
    <w:rsid w:val="00114023"/>
    <w:rsid w:val="00114A15"/>
    <w:rsid w:val="00121AC3"/>
    <w:rsid w:val="00123B1A"/>
    <w:rsid w:val="00124FD1"/>
    <w:rsid w:val="001257A5"/>
    <w:rsid w:val="00132E46"/>
    <w:rsid w:val="00133452"/>
    <w:rsid w:val="00133A14"/>
    <w:rsid w:val="001350AC"/>
    <w:rsid w:val="00136980"/>
    <w:rsid w:val="00141E14"/>
    <w:rsid w:val="00144EFF"/>
    <w:rsid w:val="00144FC9"/>
    <w:rsid w:val="0014694C"/>
    <w:rsid w:val="00147237"/>
    <w:rsid w:val="001509AC"/>
    <w:rsid w:val="00150BC6"/>
    <w:rsid w:val="001527EF"/>
    <w:rsid w:val="00153296"/>
    <w:rsid w:val="0016057D"/>
    <w:rsid w:val="001605C4"/>
    <w:rsid w:val="001606AD"/>
    <w:rsid w:val="001612CB"/>
    <w:rsid w:val="001624C5"/>
    <w:rsid w:val="00163A21"/>
    <w:rsid w:val="00164668"/>
    <w:rsid w:val="00165A8F"/>
    <w:rsid w:val="00165E5A"/>
    <w:rsid w:val="00167F2D"/>
    <w:rsid w:val="00170A5D"/>
    <w:rsid w:val="00172B99"/>
    <w:rsid w:val="00173E67"/>
    <w:rsid w:val="001761A9"/>
    <w:rsid w:val="00177209"/>
    <w:rsid w:val="00177AC4"/>
    <w:rsid w:val="00180D4D"/>
    <w:rsid w:val="00184FE6"/>
    <w:rsid w:val="00186454"/>
    <w:rsid w:val="001873A3"/>
    <w:rsid w:val="00191853"/>
    <w:rsid w:val="00192944"/>
    <w:rsid w:val="00194D10"/>
    <w:rsid w:val="00196171"/>
    <w:rsid w:val="001A2323"/>
    <w:rsid w:val="001A2B5D"/>
    <w:rsid w:val="001A377A"/>
    <w:rsid w:val="001A38E3"/>
    <w:rsid w:val="001A6281"/>
    <w:rsid w:val="001B0AA2"/>
    <w:rsid w:val="001B5B32"/>
    <w:rsid w:val="001B76BD"/>
    <w:rsid w:val="001C05E2"/>
    <w:rsid w:val="001C38C2"/>
    <w:rsid w:val="001C633F"/>
    <w:rsid w:val="001D1A50"/>
    <w:rsid w:val="001D1F55"/>
    <w:rsid w:val="001D6678"/>
    <w:rsid w:val="001D7774"/>
    <w:rsid w:val="001D789B"/>
    <w:rsid w:val="001E00BC"/>
    <w:rsid w:val="001E0AC7"/>
    <w:rsid w:val="001E1C72"/>
    <w:rsid w:val="001E28D3"/>
    <w:rsid w:val="001E37E8"/>
    <w:rsid w:val="001E4CD8"/>
    <w:rsid w:val="001E5AEE"/>
    <w:rsid w:val="001E73F4"/>
    <w:rsid w:val="001F1A45"/>
    <w:rsid w:val="001F2C84"/>
    <w:rsid w:val="001F54EA"/>
    <w:rsid w:val="001F69A2"/>
    <w:rsid w:val="002021C2"/>
    <w:rsid w:val="00205BA0"/>
    <w:rsid w:val="002060A4"/>
    <w:rsid w:val="00207294"/>
    <w:rsid w:val="00210A28"/>
    <w:rsid w:val="00212648"/>
    <w:rsid w:val="002130B0"/>
    <w:rsid w:val="0021586D"/>
    <w:rsid w:val="002179F2"/>
    <w:rsid w:val="00222F7B"/>
    <w:rsid w:val="00223A6C"/>
    <w:rsid w:val="00223C3F"/>
    <w:rsid w:val="00223EEC"/>
    <w:rsid w:val="00224C3B"/>
    <w:rsid w:val="00224D6C"/>
    <w:rsid w:val="002267F6"/>
    <w:rsid w:val="002270B4"/>
    <w:rsid w:val="00227613"/>
    <w:rsid w:val="0023012C"/>
    <w:rsid w:val="002309F3"/>
    <w:rsid w:val="002352E2"/>
    <w:rsid w:val="00236170"/>
    <w:rsid w:val="00240ECF"/>
    <w:rsid w:val="00242571"/>
    <w:rsid w:val="0024330C"/>
    <w:rsid w:val="00243939"/>
    <w:rsid w:val="00245250"/>
    <w:rsid w:val="00246A39"/>
    <w:rsid w:val="002471F3"/>
    <w:rsid w:val="0024773B"/>
    <w:rsid w:val="0025170C"/>
    <w:rsid w:val="002544C0"/>
    <w:rsid w:val="00255523"/>
    <w:rsid w:val="00257199"/>
    <w:rsid w:val="002629D0"/>
    <w:rsid w:val="00264868"/>
    <w:rsid w:val="002671D9"/>
    <w:rsid w:val="00271A85"/>
    <w:rsid w:val="002720B9"/>
    <w:rsid w:val="00273095"/>
    <w:rsid w:val="002745BB"/>
    <w:rsid w:val="00277FCB"/>
    <w:rsid w:val="0028039E"/>
    <w:rsid w:val="0028455D"/>
    <w:rsid w:val="00285306"/>
    <w:rsid w:val="00285CF9"/>
    <w:rsid w:val="00285E35"/>
    <w:rsid w:val="00287512"/>
    <w:rsid w:val="00287BBC"/>
    <w:rsid w:val="00287FDA"/>
    <w:rsid w:val="00291927"/>
    <w:rsid w:val="002922A2"/>
    <w:rsid w:val="00292E1C"/>
    <w:rsid w:val="00296096"/>
    <w:rsid w:val="002A2DE5"/>
    <w:rsid w:val="002A4351"/>
    <w:rsid w:val="002A688D"/>
    <w:rsid w:val="002A6C23"/>
    <w:rsid w:val="002B016D"/>
    <w:rsid w:val="002B367B"/>
    <w:rsid w:val="002B4945"/>
    <w:rsid w:val="002B52CD"/>
    <w:rsid w:val="002B7294"/>
    <w:rsid w:val="002C266A"/>
    <w:rsid w:val="002C6A9E"/>
    <w:rsid w:val="002C6F5D"/>
    <w:rsid w:val="002D51E6"/>
    <w:rsid w:val="002E0149"/>
    <w:rsid w:val="002E0687"/>
    <w:rsid w:val="002E2C4E"/>
    <w:rsid w:val="002E2CA5"/>
    <w:rsid w:val="002E30C0"/>
    <w:rsid w:val="002E5070"/>
    <w:rsid w:val="002E5A09"/>
    <w:rsid w:val="002F0048"/>
    <w:rsid w:val="002F0576"/>
    <w:rsid w:val="002F2358"/>
    <w:rsid w:val="002F2DFC"/>
    <w:rsid w:val="002F6B24"/>
    <w:rsid w:val="00302C21"/>
    <w:rsid w:val="00304D5E"/>
    <w:rsid w:val="00304F37"/>
    <w:rsid w:val="00304FC1"/>
    <w:rsid w:val="00305C20"/>
    <w:rsid w:val="00305C5A"/>
    <w:rsid w:val="00306836"/>
    <w:rsid w:val="00312812"/>
    <w:rsid w:val="00312A7A"/>
    <w:rsid w:val="00312B03"/>
    <w:rsid w:val="003148F6"/>
    <w:rsid w:val="003232A4"/>
    <w:rsid w:val="003241C6"/>
    <w:rsid w:val="00324305"/>
    <w:rsid w:val="0033214C"/>
    <w:rsid w:val="003345F6"/>
    <w:rsid w:val="003363C9"/>
    <w:rsid w:val="003370FE"/>
    <w:rsid w:val="003414F5"/>
    <w:rsid w:val="00342B67"/>
    <w:rsid w:val="003465B2"/>
    <w:rsid w:val="00352649"/>
    <w:rsid w:val="00354826"/>
    <w:rsid w:val="0035516B"/>
    <w:rsid w:val="00357D72"/>
    <w:rsid w:val="0036013F"/>
    <w:rsid w:val="00360C38"/>
    <w:rsid w:val="003629F7"/>
    <w:rsid w:val="00363EC9"/>
    <w:rsid w:val="003641DF"/>
    <w:rsid w:val="003651CD"/>
    <w:rsid w:val="00367DD7"/>
    <w:rsid w:val="00370688"/>
    <w:rsid w:val="00372ED5"/>
    <w:rsid w:val="00373826"/>
    <w:rsid w:val="00373D41"/>
    <w:rsid w:val="003744F5"/>
    <w:rsid w:val="0037490D"/>
    <w:rsid w:val="00374B58"/>
    <w:rsid w:val="00375985"/>
    <w:rsid w:val="0038006A"/>
    <w:rsid w:val="00382271"/>
    <w:rsid w:val="003827D0"/>
    <w:rsid w:val="00383E56"/>
    <w:rsid w:val="0038532A"/>
    <w:rsid w:val="00385C92"/>
    <w:rsid w:val="003917EC"/>
    <w:rsid w:val="00395056"/>
    <w:rsid w:val="003956A3"/>
    <w:rsid w:val="00396C81"/>
    <w:rsid w:val="003973BA"/>
    <w:rsid w:val="003975E2"/>
    <w:rsid w:val="003979F7"/>
    <w:rsid w:val="003A1035"/>
    <w:rsid w:val="003A1559"/>
    <w:rsid w:val="003A2155"/>
    <w:rsid w:val="003A21D4"/>
    <w:rsid w:val="003A326F"/>
    <w:rsid w:val="003A3323"/>
    <w:rsid w:val="003A365C"/>
    <w:rsid w:val="003A4C97"/>
    <w:rsid w:val="003A4EBF"/>
    <w:rsid w:val="003A73B4"/>
    <w:rsid w:val="003B0CB2"/>
    <w:rsid w:val="003B1A3E"/>
    <w:rsid w:val="003B7971"/>
    <w:rsid w:val="003B7B05"/>
    <w:rsid w:val="003B7B9E"/>
    <w:rsid w:val="003C0929"/>
    <w:rsid w:val="003C14F1"/>
    <w:rsid w:val="003C3645"/>
    <w:rsid w:val="003D042B"/>
    <w:rsid w:val="003D1310"/>
    <w:rsid w:val="003D2977"/>
    <w:rsid w:val="003D46E6"/>
    <w:rsid w:val="003D6EC0"/>
    <w:rsid w:val="003D740F"/>
    <w:rsid w:val="003D7945"/>
    <w:rsid w:val="003E378C"/>
    <w:rsid w:val="003E6287"/>
    <w:rsid w:val="003E641B"/>
    <w:rsid w:val="003E704B"/>
    <w:rsid w:val="003F008F"/>
    <w:rsid w:val="003F0E0E"/>
    <w:rsid w:val="003F1FF0"/>
    <w:rsid w:val="003F287F"/>
    <w:rsid w:val="003F496D"/>
    <w:rsid w:val="00400D0E"/>
    <w:rsid w:val="00402366"/>
    <w:rsid w:val="0040281C"/>
    <w:rsid w:val="00403030"/>
    <w:rsid w:val="004030EF"/>
    <w:rsid w:val="004038E7"/>
    <w:rsid w:val="00403B12"/>
    <w:rsid w:val="00404D62"/>
    <w:rsid w:val="00406B69"/>
    <w:rsid w:val="004156AD"/>
    <w:rsid w:val="00415921"/>
    <w:rsid w:val="00417C3A"/>
    <w:rsid w:val="00422D3B"/>
    <w:rsid w:val="00423C75"/>
    <w:rsid w:val="004255E2"/>
    <w:rsid w:val="00425FA3"/>
    <w:rsid w:val="0042663B"/>
    <w:rsid w:val="004279F5"/>
    <w:rsid w:val="00431895"/>
    <w:rsid w:val="0043207D"/>
    <w:rsid w:val="004338EB"/>
    <w:rsid w:val="004349FD"/>
    <w:rsid w:val="00435FE4"/>
    <w:rsid w:val="0043657D"/>
    <w:rsid w:val="004366B7"/>
    <w:rsid w:val="00442A5D"/>
    <w:rsid w:val="00442E49"/>
    <w:rsid w:val="004434CB"/>
    <w:rsid w:val="00445829"/>
    <w:rsid w:val="00452042"/>
    <w:rsid w:val="00453117"/>
    <w:rsid w:val="004542CE"/>
    <w:rsid w:val="00455E97"/>
    <w:rsid w:val="00455EB6"/>
    <w:rsid w:val="00460518"/>
    <w:rsid w:val="0046191D"/>
    <w:rsid w:val="00462228"/>
    <w:rsid w:val="00472776"/>
    <w:rsid w:val="00472D72"/>
    <w:rsid w:val="00472E49"/>
    <w:rsid w:val="00473F9C"/>
    <w:rsid w:val="00475B56"/>
    <w:rsid w:val="004769CD"/>
    <w:rsid w:val="00477B58"/>
    <w:rsid w:val="00480089"/>
    <w:rsid w:val="004806B9"/>
    <w:rsid w:val="00482D3F"/>
    <w:rsid w:val="00482D9D"/>
    <w:rsid w:val="00483AF0"/>
    <w:rsid w:val="00487A2A"/>
    <w:rsid w:val="00490618"/>
    <w:rsid w:val="00490DCD"/>
    <w:rsid w:val="004910B5"/>
    <w:rsid w:val="00491D5F"/>
    <w:rsid w:val="004925B1"/>
    <w:rsid w:val="00492B35"/>
    <w:rsid w:val="0049342F"/>
    <w:rsid w:val="004938E8"/>
    <w:rsid w:val="00493E3C"/>
    <w:rsid w:val="0049651F"/>
    <w:rsid w:val="004967B2"/>
    <w:rsid w:val="00496B06"/>
    <w:rsid w:val="00496EE4"/>
    <w:rsid w:val="004A0465"/>
    <w:rsid w:val="004A2E79"/>
    <w:rsid w:val="004A3F6D"/>
    <w:rsid w:val="004A49C1"/>
    <w:rsid w:val="004A4D58"/>
    <w:rsid w:val="004A6377"/>
    <w:rsid w:val="004A726A"/>
    <w:rsid w:val="004A7CA9"/>
    <w:rsid w:val="004B256B"/>
    <w:rsid w:val="004C1086"/>
    <w:rsid w:val="004C18BC"/>
    <w:rsid w:val="004C1ACB"/>
    <w:rsid w:val="004C1BA6"/>
    <w:rsid w:val="004C4440"/>
    <w:rsid w:val="004C533E"/>
    <w:rsid w:val="004C75BD"/>
    <w:rsid w:val="004D0364"/>
    <w:rsid w:val="004D0BE9"/>
    <w:rsid w:val="004D43A7"/>
    <w:rsid w:val="004D7020"/>
    <w:rsid w:val="004E0C8B"/>
    <w:rsid w:val="004E204F"/>
    <w:rsid w:val="004E4917"/>
    <w:rsid w:val="004E7A4A"/>
    <w:rsid w:val="004F06D6"/>
    <w:rsid w:val="004F0A85"/>
    <w:rsid w:val="004F7C9C"/>
    <w:rsid w:val="00500422"/>
    <w:rsid w:val="00500C1F"/>
    <w:rsid w:val="005035C8"/>
    <w:rsid w:val="00503934"/>
    <w:rsid w:val="00503C92"/>
    <w:rsid w:val="00504861"/>
    <w:rsid w:val="00504BE2"/>
    <w:rsid w:val="0050537A"/>
    <w:rsid w:val="00507783"/>
    <w:rsid w:val="0051071F"/>
    <w:rsid w:val="00511AFD"/>
    <w:rsid w:val="00511B2E"/>
    <w:rsid w:val="00511D42"/>
    <w:rsid w:val="00514638"/>
    <w:rsid w:val="00514648"/>
    <w:rsid w:val="00514AE4"/>
    <w:rsid w:val="00515A68"/>
    <w:rsid w:val="00515C4D"/>
    <w:rsid w:val="00516DDC"/>
    <w:rsid w:val="00516E29"/>
    <w:rsid w:val="0051781A"/>
    <w:rsid w:val="0052017E"/>
    <w:rsid w:val="00521E23"/>
    <w:rsid w:val="00526170"/>
    <w:rsid w:val="00526CC6"/>
    <w:rsid w:val="00526DD9"/>
    <w:rsid w:val="0052721D"/>
    <w:rsid w:val="00532430"/>
    <w:rsid w:val="0054070C"/>
    <w:rsid w:val="00540863"/>
    <w:rsid w:val="005414A8"/>
    <w:rsid w:val="00543F56"/>
    <w:rsid w:val="00544A79"/>
    <w:rsid w:val="0054544F"/>
    <w:rsid w:val="00545793"/>
    <w:rsid w:val="00546231"/>
    <w:rsid w:val="00546FBF"/>
    <w:rsid w:val="0055069A"/>
    <w:rsid w:val="00552A82"/>
    <w:rsid w:val="00552FA5"/>
    <w:rsid w:val="00553E86"/>
    <w:rsid w:val="005542B5"/>
    <w:rsid w:val="00554565"/>
    <w:rsid w:val="005550AE"/>
    <w:rsid w:val="00555A80"/>
    <w:rsid w:val="00561A5D"/>
    <w:rsid w:val="00562711"/>
    <w:rsid w:val="00562C1B"/>
    <w:rsid w:val="005645CC"/>
    <w:rsid w:val="00564F82"/>
    <w:rsid w:val="00565069"/>
    <w:rsid w:val="0056578D"/>
    <w:rsid w:val="0056728E"/>
    <w:rsid w:val="00567B03"/>
    <w:rsid w:val="00570B8E"/>
    <w:rsid w:val="00573135"/>
    <w:rsid w:val="00574A46"/>
    <w:rsid w:val="00574C2B"/>
    <w:rsid w:val="005759B5"/>
    <w:rsid w:val="005776B2"/>
    <w:rsid w:val="00577B3B"/>
    <w:rsid w:val="0058281A"/>
    <w:rsid w:val="0058289C"/>
    <w:rsid w:val="00582903"/>
    <w:rsid w:val="00582952"/>
    <w:rsid w:val="00585A2B"/>
    <w:rsid w:val="00590B44"/>
    <w:rsid w:val="005920C5"/>
    <w:rsid w:val="00593AE6"/>
    <w:rsid w:val="00594ADA"/>
    <w:rsid w:val="00595F9A"/>
    <w:rsid w:val="00596B8F"/>
    <w:rsid w:val="0059757E"/>
    <w:rsid w:val="005A0267"/>
    <w:rsid w:val="005A26A5"/>
    <w:rsid w:val="005A6B21"/>
    <w:rsid w:val="005B0351"/>
    <w:rsid w:val="005B1F8F"/>
    <w:rsid w:val="005B27CE"/>
    <w:rsid w:val="005B2AAB"/>
    <w:rsid w:val="005C1622"/>
    <w:rsid w:val="005C36BC"/>
    <w:rsid w:val="005C3B47"/>
    <w:rsid w:val="005C5A04"/>
    <w:rsid w:val="005C6DD0"/>
    <w:rsid w:val="005D2464"/>
    <w:rsid w:val="005D26E9"/>
    <w:rsid w:val="005D2ECA"/>
    <w:rsid w:val="005D402A"/>
    <w:rsid w:val="005D57D3"/>
    <w:rsid w:val="005D5FCA"/>
    <w:rsid w:val="005E4C75"/>
    <w:rsid w:val="005E60DB"/>
    <w:rsid w:val="005E649E"/>
    <w:rsid w:val="005E7E37"/>
    <w:rsid w:val="005F1DD8"/>
    <w:rsid w:val="005F2BE5"/>
    <w:rsid w:val="005F377A"/>
    <w:rsid w:val="00600CA1"/>
    <w:rsid w:val="00601A74"/>
    <w:rsid w:val="00602D3B"/>
    <w:rsid w:val="00602DE8"/>
    <w:rsid w:val="0060326B"/>
    <w:rsid w:val="00603ABF"/>
    <w:rsid w:val="006054DA"/>
    <w:rsid w:val="00605977"/>
    <w:rsid w:val="00606612"/>
    <w:rsid w:val="00606CB8"/>
    <w:rsid w:val="0061421F"/>
    <w:rsid w:val="00614461"/>
    <w:rsid w:val="00614485"/>
    <w:rsid w:val="00617118"/>
    <w:rsid w:val="00620614"/>
    <w:rsid w:val="00620E09"/>
    <w:rsid w:val="006236DD"/>
    <w:rsid w:val="006245D4"/>
    <w:rsid w:val="00624DCB"/>
    <w:rsid w:val="00625814"/>
    <w:rsid w:val="0063542B"/>
    <w:rsid w:val="0063569B"/>
    <w:rsid w:val="0063705D"/>
    <w:rsid w:val="006408A5"/>
    <w:rsid w:val="00640E65"/>
    <w:rsid w:val="0064241D"/>
    <w:rsid w:val="00642FA9"/>
    <w:rsid w:val="0064378B"/>
    <w:rsid w:val="006508B9"/>
    <w:rsid w:val="00650DDD"/>
    <w:rsid w:val="00651372"/>
    <w:rsid w:val="006569F4"/>
    <w:rsid w:val="00656EAE"/>
    <w:rsid w:val="00657D52"/>
    <w:rsid w:val="00657FD0"/>
    <w:rsid w:val="006600E4"/>
    <w:rsid w:val="0066138C"/>
    <w:rsid w:val="00662362"/>
    <w:rsid w:val="0066262D"/>
    <w:rsid w:val="00663263"/>
    <w:rsid w:val="0066346F"/>
    <w:rsid w:val="006640D7"/>
    <w:rsid w:val="00665A70"/>
    <w:rsid w:val="006661A4"/>
    <w:rsid w:val="00666A12"/>
    <w:rsid w:val="00671ED4"/>
    <w:rsid w:val="00674621"/>
    <w:rsid w:val="00674CD8"/>
    <w:rsid w:val="006778DF"/>
    <w:rsid w:val="0068252B"/>
    <w:rsid w:val="00682BE7"/>
    <w:rsid w:val="00686E1B"/>
    <w:rsid w:val="00692FC1"/>
    <w:rsid w:val="00693483"/>
    <w:rsid w:val="006955F7"/>
    <w:rsid w:val="00695683"/>
    <w:rsid w:val="00695A00"/>
    <w:rsid w:val="00695C7E"/>
    <w:rsid w:val="00696920"/>
    <w:rsid w:val="006A134F"/>
    <w:rsid w:val="006A3A30"/>
    <w:rsid w:val="006A3B6A"/>
    <w:rsid w:val="006A5746"/>
    <w:rsid w:val="006A587A"/>
    <w:rsid w:val="006A60BC"/>
    <w:rsid w:val="006A75E5"/>
    <w:rsid w:val="006B06CF"/>
    <w:rsid w:val="006B59FA"/>
    <w:rsid w:val="006B6747"/>
    <w:rsid w:val="006B6C15"/>
    <w:rsid w:val="006B781A"/>
    <w:rsid w:val="006C05B9"/>
    <w:rsid w:val="006C2F91"/>
    <w:rsid w:val="006C3349"/>
    <w:rsid w:val="006C586B"/>
    <w:rsid w:val="006C6845"/>
    <w:rsid w:val="006D12B3"/>
    <w:rsid w:val="006D157D"/>
    <w:rsid w:val="006D1C88"/>
    <w:rsid w:val="006D4B54"/>
    <w:rsid w:val="006D5717"/>
    <w:rsid w:val="006D6504"/>
    <w:rsid w:val="006D67D8"/>
    <w:rsid w:val="006D69D6"/>
    <w:rsid w:val="006D730E"/>
    <w:rsid w:val="006E249E"/>
    <w:rsid w:val="006E6D44"/>
    <w:rsid w:val="006F39CF"/>
    <w:rsid w:val="006F5E07"/>
    <w:rsid w:val="006F61DD"/>
    <w:rsid w:val="00700368"/>
    <w:rsid w:val="0070167B"/>
    <w:rsid w:val="00701C20"/>
    <w:rsid w:val="007039C7"/>
    <w:rsid w:val="00703D8F"/>
    <w:rsid w:val="00704AF2"/>
    <w:rsid w:val="00706528"/>
    <w:rsid w:val="00706914"/>
    <w:rsid w:val="0070702F"/>
    <w:rsid w:val="00707C9B"/>
    <w:rsid w:val="00714924"/>
    <w:rsid w:val="0071524D"/>
    <w:rsid w:val="00717866"/>
    <w:rsid w:val="007204C5"/>
    <w:rsid w:val="00720DAB"/>
    <w:rsid w:val="0072278C"/>
    <w:rsid w:val="00722867"/>
    <w:rsid w:val="00725657"/>
    <w:rsid w:val="007261D1"/>
    <w:rsid w:val="00730625"/>
    <w:rsid w:val="007312BD"/>
    <w:rsid w:val="00731604"/>
    <w:rsid w:val="007335FF"/>
    <w:rsid w:val="00734507"/>
    <w:rsid w:val="00734F2E"/>
    <w:rsid w:val="00742E72"/>
    <w:rsid w:val="00746F96"/>
    <w:rsid w:val="007515D4"/>
    <w:rsid w:val="00752003"/>
    <w:rsid w:val="0075253E"/>
    <w:rsid w:val="007540A2"/>
    <w:rsid w:val="00757A06"/>
    <w:rsid w:val="007609FF"/>
    <w:rsid w:val="00760CE5"/>
    <w:rsid w:val="0076193D"/>
    <w:rsid w:val="00762678"/>
    <w:rsid w:val="007627B0"/>
    <w:rsid w:val="0076314A"/>
    <w:rsid w:val="00764A66"/>
    <w:rsid w:val="00764D04"/>
    <w:rsid w:val="0076725C"/>
    <w:rsid w:val="007678E3"/>
    <w:rsid w:val="00772669"/>
    <w:rsid w:val="00773938"/>
    <w:rsid w:val="0077401A"/>
    <w:rsid w:val="007743F9"/>
    <w:rsid w:val="007755E8"/>
    <w:rsid w:val="00776171"/>
    <w:rsid w:val="007761CC"/>
    <w:rsid w:val="007773B3"/>
    <w:rsid w:val="00780425"/>
    <w:rsid w:val="007811E7"/>
    <w:rsid w:val="00785BE3"/>
    <w:rsid w:val="00786586"/>
    <w:rsid w:val="00786CB9"/>
    <w:rsid w:val="00793483"/>
    <w:rsid w:val="00793A51"/>
    <w:rsid w:val="00793C33"/>
    <w:rsid w:val="00797CE1"/>
    <w:rsid w:val="007A2A31"/>
    <w:rsid w:val="007A51DE"/>
    <w:rsid w:val="007A574F"/>
    <w:rsid w:val="007A64E4"/>
    <w:rsid w:val="007A7063"/>
    <w:rsid w:val="007A73DD"/>
    <w:rsid w:val="007B2E4C"/>
    <w:rsid w:val="007B2F66"/>
    <w:rsid w:val="007B3E2B"/>
    <w:rsid w:val="007B46F0"/>
    <w:rsid w:val="007B58CF"/>
    <w:rsid w:val="007B6ACA"/>
    <w:rsid w:val="007C107A"/>
    <w:rsid w:val="007C24F2"/>
    <w:rsid w:val="007C4F40"/>
    <w:rsid w:val="007C5E9A"/>
    <w:rsid w:val="007C62AE"/>
    <w:rsid w:val="007C6456"/>
    <w:rsid w:val="007C75C0"/>
    <w:rsid w:val="007D1524"/>
    <w:rsid w:val="007D1D27"/>
    <w:rsid w:val="007D20E5"/>
    <w:rsid w:val="007D3786"/>
    <w:rsid w:val="007D40C8"/>
    <w:rsid w:val="007E3E13"/>
    <w:rsid w:val="007E5206"/>
    <w:rsid w:val="007E6DF2"/>
    <w:rsid w:val="007E77DA"/>
    <w:rsid w:val="007E7E1C"/>
    <w:rsid w:val="007F2745"/>
    <w:rsid w:val="007F3230"/>
    <w:rsid w:val="007F39DC"/>
    <w:rsid w:val="007F4C36"/>
    <w:rsid w:val="007F6609"/>
    <w:rsid w:val="00800979"/>
    <w:rsid w:val="00802439"/>
    <w:rsid w:val="00804391"/>
    <w:rsid w:val="008048F8"/>
    <w:rsid w:val="00804E7D"/>
    <w:rsid w:val="008055C9"/>
    <w:rsid w:val="008067E0"/>
    <w:rsid w:val="008105B7"/>
    <w:rsid w:val="00811D2F"/>
    <w:rsid w:val="008123AA"/>
    <w:rsid w:val="0081240C"/>
    <w:rsid w:val="00813AD1"/>
    <w:rsid w:val="00815580"/>
    <w:rsid w:val="00815FAF"/>
    <w:rsid w:val="00817322"/>
    <w:rsid w:val="00821C1C"/>
    <w:rsid w:val="00822AA4"/>
    <w:rsid w:val="00822DEB"/>
    <w:rsid w:val="00824797"/>
    <w:rsid w:val="008279CF"/>
    <w:rsid w:val="00830C4B"/>
    <w:rsid w:val="0083144B"/>
    <w:rsid w:val="00833F5D"/>
    <w:rsid w:val="00836C83"/>
    <w:rsid w:val="00841A1D"/>
    <w:rsid w:val="008432D9"/>
    <w:rsid w:val="00843715"/>
    <w:rsid w:val="008440DB"/>
    <w:rsid w:val="00845D23"/>
    <w:rsid w:val="00846883"/>
    <w:rsid w:val="00846885"/>
    <w:rsid w:val="008527C8"/>
    <w:rsid w:val="00852E71"/>
    <w:rsid w:val="00854F26"/>
    <w:rsid w:val="0085544D"/>
    <w:rsid w:val="0085646D"/>
    <w:rsid w:val="00862966"/>
    <w:rsid w:val="0086331F"/>
    <w:rsid w:val="008665F5"/>
    <w:rsid w:val="00867ADB"/>
    <w:rsid w:val="0087053F"/>
    <w:rsid w:val="00870951"/>
    <w:rsid w:val="0087167D"/>
    <w:rsid w:val="00875582"/>
    <w:rsid w:val="00875CA1"/>
    <w:rsid w:val="008766B5"/>
    <w:rsid w:val="0087788D"/>
    <w:rsid w:val="0088213F"/>
    <w:rsid w:val="00883DE9"/>
    <w:rsid w:val="008845D5"/>
    <w:rsid w:val="00885A6C"/>
    <w:rsid w:val="00891E87"/>
    <w:rsid w:val="00893B87"/>
    <w:rsid w:val="00894907"/>
    <w:rsid w:val="00895FF9"/>
    <w:rsid w:val="008A1663"/>
    <w:rsid w:val="008A5857"/>
    <w:rsid w:val="008A6FF4"/>
    <w:rsid w:val="008A76C0"/>
    <w:rsid w:val="008B15ED"/>
    <w:rsid w:val="008B1616"/>
    <w:rsid w:val="008B3E9E"/>
    <w:rsid w:val="008B45E7"/>
    <w:rsid w:val="008B52FB"/>
    <w:rsid w:val="008B638E"/>
    <w:rsid w:val="008C017E"/>
    <w:rsid w:val="008C4C51"/>
    <w:rsid w:val="008D15C3"/>
    <w:rsid w:val="008D1FD6"/>
    <w:rsid w:val="008D2E05"/>
    <w:rsid w:val="008D32F4"/>
    <w:rsid w:val="008D39B2"/>
    <w:rsid w:val="008D481C"/>
    <w:rsid w:val="008D4AB6"/>
    <w:rsid w:val="008E0DCF"/>
    <w:rsid w:val="008E442B"/>
    <w:rsid w:val="008E6AFA"/>
    <w:rsid w:val="008F1037"/>
    <w:rsid w:val="008F34E9"/>
    <w:rsid w:val="008F4BF2"/>
    <w:rsid w:val="008F50F2"/>
    <w:rsid w:val="008F56A7"/>
    <w:rsid w:val="008F671D"/>
    <w:rsid w:val="008F7998"/>
    <w:rsid w:val="00900518"/>
    <w:rsid w:val="00900535"/>
    <w:rsid w:val="00900A28"/>
    <w:rsid w:val="00903E5C"/>
    <w:rsid w:val="00904A04"/>
    <w:rsid w:val="00907B42"/>
    <w:rsid w:val="009102C3"/>
    <w:rsid w:val="00910C7F"/>
    <w:rsid w:val="00912C45"/>
    <w:rsid w:val="00914BF2"/>
    <w:rsid w:val="00915052"/>
    <w:rsid w:val="00915616"/>
    <w:rsid w:val="00915868"/>
    <w:rsid w:val="00916A2B"/>
    <w:rsid w:val="00920530"/>
    <w:rsid w:val="009206BE"/>
    <w:rsid w:val="009270A1"/>
    <w:rsid w:val="009311C0"/>
    <w:rsid w:val="00933095"/>
    <w:rsid w:val="009337BA"/>
    <w:rsid w:val="009353B1"/>
    <w:rsid w:val="00935650"/>
    <w:rsid w:val="009358BA"/>
    <w:rsid w:val="00936325"/>
    <w:rsid w:val="00937CC6"/>
    <w:rsid w:val="00941D47"/>
    <w:rsid w:val="0094249C"/>
    <w:rsid w:val="00943187"/>
    <w:rsid w:val="00943D36"/>
    <w:rsid w:val="00946669"/>
    <w:rsid w:val="00956A4D"/>
    <w:rsid w:val="0096107E"/>
    <w:rsid w:val="00961C46"/>
    <w:rsid w:val="00964FD2"/>
    <w:rsid w:val="009650C2"/>
    <w:rsid w:val="00965C8F"/>
    <w:rsid w:val="00967785"/>
    <w:rsid w:val="00976769"/>
    <w:rsid w:val="009772FA"/>
    <w:rsid w:val="009809EA"/>
    <w:rsid w:val="009861FC"/>
    <w:rsid w:val="009867C8"/>
    <w:rsid w:val="00987D87"/>
    <w:rsid w:val="00990925"/>
    <w:rsid w:val="00992D3C"/>
    <w:rsid w:val="00993AF8"/>
    <w:rsid w:val="00996279"/>
    <w:rsid w:val="00997E4D"/>
    <w:rsid w:val="009A02FF"/>
    <w:rsid w:val="009A4E2A"/>
    <w:rsid w:val="009A581F"/>
    <w:rsid w:val="009A5846"/>
    <w:rsid w:val="009A75F6"/>
    <w:rsid w:val="009B2501"/>
    <w:rsid w:val="009B27A3"/>
    <w:rsid w:val="009B7D93"/>
    <w:rsid w:val="009C0601"/>
    <w:rsid w:val="009C102A"/>
    <w:rsid w:val="009C1198"/>
    <w:rsid w:val="009C34BA"/>
    <w:rsid w:val="009C6F19"/>
    <w:rsid w:val="009D1660"/>
    <w:rsid w:val="009D19B5"/>
    <w:rsid w:val="009D2069"/>
    <w:rsid w:val="009D4A02"/>
    <w:rsid w:val="009D4F5A"/>
    <w:rsid w:val="009D5211"/>
    <w:rsid w:val="009D52B9"/>
    <w:rsid w:val="009E002C"/>
    <w:rsid w:val="009E008B"/>
    <w:rsid w:val="009E00A2"/>
    <w:rsid w:val="009E206B"/>
    <w:rsid w:val="009E21CA"/>
    <w:rsid w:val="009E6D59"/>
    <w:rsid w:val="009E6D8F"/>
    <w:rsid w:val="009E7889"/>
    <w:rsid w:val="009F0A4D"/>
    <w:rsid w:val="009F38B1"/>
    <w:rsid w:val="009F49F6"/>
    <w:rsid w:val="009F550A"/>
    <w:rsid w:val="009F639C"/>
    <w:rsid w:val="009F6AF2"/>
    <w:rsid w:val="009F79BC"/>
    <w:rsid w:val="00A01744"/>
    <w:rsid w:val="00A02307"/>
    <w:rsid w:val="00A06E8D"/>
    <w:rsid w:val="00A10C5F"/>
    <w:rsid w:val="00A10D2D"/>
    <w:rsid w:val="00A1216F"/>
    <w:rsid w:val="00A13976"/>
    <w:rsid w:val="00A15BC3"/>
    <w:rsid w:val="00A15D7E"/>
    <w:rsid w:val="00A203A6"/>
    <w:rsid w:val="00A203BD"/>
    <w:rsid w:val="00A20E8F"/>
    <w:rsid w:val="00A21355"/>
    <w:rsid w:val="00A22002"/>
    <w:rsid w:val="00A22DD3"/>
    <w:rsid w:val="00A25176"/>
    <w:rsid w:val="00A26547"/>
    <w:rsid w:val="00A30ACF"/>
    <w:rsid w:val="00A339D7"/>
    <w:rsid w:val="00A34855"/>
    <w:rsid w:val="00A3565B"/>
    <w:rsid w:val="00A379A6"/>
    <w:rsid w:val="00A4045E"/>
    <w:rsid w:val="00A40DCD"/>
    <w:rsid w:val="00A40FC1"/>
    <w:rsid w:val="00A42B45"/>
    <w:rsid w:val="00A43670"/>
    <w:rsid w:val="00A46347"/>
    <w:rsid w:val="00A46EF5"/>
    <w:rsid w:val="00A47B2E"/>
    <w:rsid w:val="00A519E6"/>
    <w:rsid w:val="00A527F6"/>
    <w:rsid w:val="00A5296D"/>
    <w:rsid w:val="00A54A1B"/>
    <w:rsid w:val="00A56556"/>
    <w:rsid w:val="00A56805"/>
    <w:rsid w:val="00A56B83"/>
    <w:rsid w:val="00A640DB"/>
    <w:rsid w:val="00A65942"/>
    <w:rsid w:val="00A67D04"/>
    <w:rsid w:val="00A67EE2"/>
    <w:rsid w:val="00A71D8C"/>
    <w:rsid w:val="00A740DE"/>
    <w:rsid w:val="00A74632"/>
    <w:rsid w:val="00A74C6A"/>
    <w:rsid w:val="00A7501D"/>
    <w:rsid w:val="00A756F9"/>
    <w:rsid w:val="00A75E35"/>
    <w:rsid w:val="00A76A8B"/>
    <w:rsid w:val="00A77A11"/>
    <w:rsid w:val="00A77B97"/>
    <w:rsid w:val="00A82EA0"/>
    <w:rsid w:val="00A83F3B"/>
    <w:rsid w:val="00A843CB"/>
    <w:rsid w:val="00A844C7"/>
    <w:rsid w:val="00A846AD"/>
    <w:rsid w:val="00A84771"/>
    <w:rsid w:val="00A84B57"/>
    <w:rsid w:val="00A8679A"/>
    <w:rsid w:val="00A86E5E"/>
    <w:rsid w:val="00A910AD"/>
    <w:rsid w:val="00A920F9"/>
    <w:rsid w:val="00A9763B"/>
    <w:rsid w:val="00AA00A7"/>
    <w:rsid w:val="00AA0A77"/>
    <w:rsid w:val="00AA2EC8"/>
    <w:rsid w:val="00AA379A"/>
    <w:rsid w:val="00AA5EBE"/>
    <w:rsid w:val="00AB1620"/>
    <w:rsid w:val="00AB2665"/>
    <w:rsid w:val="00AB428D"/>
    <w:rsid w:val="00AB5387"/>
    <w:rsid w:val="00AB752F"/>
    <w:rsid w:val="00AB7BC5"/>
    <w:rsid w:val="00AC1F7E"/>
    <w:rsid w:val="00AC6240"/>
    <w:rsid w:val="00AC62CE"/>
    <w:rsid w:val="00AC7F16"/>
    <w:rsid w:val="00AD0336"/>
    <w:rsid w:val="00AD1561"/>
    <w:rsid w:val="00AD31A3"/>
    <w:rsid w:val="00AD47ED"/>
    <w:rsid w:val="00AD7C81"/>
    <w:rsid w:val="00AE0325"/>
    <w:rsid w:val="00AE12EC"/>
    <w:rsid w:val="00AE14D8"/>
    <w:rsid w:val="00AE7765"/>
    <w:rsid w:val="00AF12EC"/>
    <w:rsid w:val="00AF17AC"/>
    <w:rsid w:val="00AF2015"/>
    <w:rsid w:val="00AF22B9"/>
    <w:rsid w:val="00AF5697"/>
    <w:rsid w:val="00B016CA"/>
    <w:rsid w:val="00B02B81"/>
    <w:rsid w:val="00B0537D"/>
    <w:rsid w:val="00B11383"/>
    <w:rsid w:val="00B119FB"/>
    <w:rsid w:val="00B13CCD"/>
    <w:rsid w:val="00B178FD"/>
    <w:rsid w:val="00B21193"/>
    <w:rsid w:val="00B2217D"/>
    <w:rsid w:val="00B2383B"/>
    <w:rsid w:val="00B24632"/>
    <w:rsid w:val="00B256E0"/>
    <w:rsid w:val="00B2570B"/>
    <w:rsid w:val="00B25F11"/>
    <w:rsid w:val="00B30E04"/>
    <w:rsid w:val="00B30F4B"/>
    <w:rsid w:val="00B33DBC"/>
    <w:rsid w:val="00B35401"/>
    <w:rsid w:val="00B40863"/>
    <w:rsid w:val="00B412A7"/>
    <w:rsid w:val="00B4140C"/>
    <w:rsid w:val="00B45DE1"/>
    <w:rsid w:val="00B4723A"/>
    <w:rsid w:val="00B4757B"/>
    <w:rsid w:val="00B5153E"/>
    <w:rsid w:val="00B51A96"/>
    <w:rsid w:val="00B53FFA"/>
    <w:rsid w:val="00B55093"/>
    <w:rsid w:val="00B6013A"/>
    <w:rsid w:val="00B6160D"/>
    <w:rsid w:val="00B64239"/>
    <w:rsid w:val="00B64E6E"/>
    <w:rsid w:val="00B7243F"/>
    <w:rsid w:val="00B74151"/>
    <w:rsid w:val="00B74630"/>
    <w:rsid w:val="00B75098"/>
    <w:rsid w:val="00B75FC5"/>
    <w:rsid w:val="00B803E0"/>
    <w:rsid w:val="00B83467"/>
    <w:rsid w:val="00B83857"/>
    <w:rsid w:val="00B83CE1"/>
    <w:rsid w:val="00B842D3"/>
    <w:rsid w:val="00B862BA"/>
    <w:rsid w:val="00B91B82"/>
    <w:rsid w:val="00B958C6"/>
    <w:rsid w:val="00B95E49"/>
    <w:rsid w:val="00B977B1"/>
    <w:rsid w:val="00B97CE8"/>
    <w:rsid w:val="00BA1A86"/>
    <w:rsid w:val="00BB0B3C"/>
    <w:rsid w:val="00BB1FF7"/>
    <w:rsid w:val="00BB4DE9"/>
    <w:rsid w:val="00BB5168"/>
    <w:rsid w:val="00BB52B7"/>
    <w:rsid w:val="00BB55F2"/>
    <w:rsid w:val="00BB572F"/>
    <w:rsid w:val="00BB6E61"/>
    <w:rsid w:val="00BB762F"/>
    <w:rsid w:val="00BB7AD1"/>
    <w:rsid w:val="00BC0CE6"/>
    <w:rsid w:val="00BC1597"/>
    <w:rsid w:val="00BC2334"/>
    <w:rsid w:val="00BC35CC"/>
    <w:rsid w:val="00BC3896"/>
    <w:rsid w:val="00BC5E01"/>
    <w:rsid w:val="00BC5F77"/>
    <w:rsid w:val="00BC64D8"/>
    <w:rsid w:val="00BC67C9"/>
    <w:rsid w:val="00BC72EB"/>
    <w:rsid w:val="00BD1C0E"/>
    <w:rsid w:val="00BD2253"/>
    <w:rsid w:val="00BD3D42"/>
    <w:rsid w:val="00BD3DB7"/>
    <w:rsid w:val="00BD5872"/>
    <w:rsid w:val="00BD603E"/>
    <w:rsid w:val="00BE0FE4"/>
    <w:rsid w:val="00BE15AE"/>
    <w:rsid w:val="00BE19FB"/>
    <w:rsid w:val="00BE31BD"/>
    <w:rsid w:val="00BE3792"/>
    <w:rsid w:val="00BE3D79"/>
    <w:rsid w:val="00BE4102"/>
    <w:rsid w:val="00BE5E5D"/>
    <w:rsid w:val="00BE601A"/>
    <w:rsid w:val="00BE6079"/>
    <w:rsid w:val="00BE67EF"/>
    <w:rsid w:val="00BE7736"/>
    <w:rsid w:val="00BE777B"/>
    <w:rsid w:val="00BF0A8E"/>
    <w:rsid w:val="00BF3212"/>
    <w:rsid w:val="00BF726A"/>
    <w:rsid w:val="00C032D1"/>
    <w:rsid w:val="00C03678"/>
    <w:rsid w:val="00C062CB"/>
    <w:rsid w:val="00C069A8"/>
    <w:rsid w:val="00C06E28"/>
    <w:rsid w:val="00C109A2"/>
    <w:rsid w:val="00C11A1D"/>
    <w:rsid w:val="00C129C6"/>
    <w:rsid w:val="00C13E57"/>
    <w:rsid w:val="00C22022"/>
    <w:rsid w:val="00C22C5B"/>
    <w:rsid w:val="00C25ADF"/>
    <w:rsid w:val="00C26A06"/>
    <w:rsid w:val="00C26BBA"/>
    <w:rsid w:val="00C30B38"/>
    <w:rsid w:val="00C35325"/>
    <w:rsid w:val="00C3669D"/>
    <w:rsid w:val="00C36FE9"/>
    <w:rsid w:val="00C3711E"/>
    <w:rsid w:val="00C375F7"/>
    <w:rsid w:val="00C37BA0"/>
    <w:rsid w:val="00C4523F"/>
    <w:rsid w:val="00C45700"/>
    <w:rsid w:val="00C45E79"/>
    <w:rsid w:val="00C46038"/>
    <w:rsid w:val="00C47990"/>
    <w:rsid w:val="00C5573D"/>
    <w:rsid w:val="00C565F4"/>
    <w:rsid w:val="00C56B14"/>
    <w:rsid w:val="00C56BC2"/>
    <w:rsid w:val="00C56DA7"/>
    <w:rsid w:val="00C577DA"/>
    <w:rsid w:val="00C619A8"/>
    <w:rsid w:val="00C61E1D"/>
    <w:rsid w:val="00C6291B"/>
    <w:rsid w:val="00C62FE0"/>
    <w:rsid w:val="00C63B9D"/>
    <w:rsid w:val="00C6406C"/>
    <w:rsid w:val="00C70301"/>
    <w:rsid w:val="00C72C0C"/>
    <w:rsid w:val="00C751F3"/>
    <w:rsid w:val="00C80F6A"/>
    <w:rsid w:val="00C8254E"/>
    <w:rsid w:val="00C83338"/>
    <w:rsid w:val="00C841D1"/>
    <w:rsid w:val="00C92300"/>
    <w:rsid w:val="00C92967"/>
    <w:rsid w:val="00C93BCE"/>
    <w:rsid w:val="00C94828"/>
    <w:rsid w:val="00CA5C42"/>
    <w:rsid w:val="00CA5DA0"/>
    <w:rsid w:val="00CA6D03"/>
    <w:rsid w:val="00CB0F28"/>
    <w:rsid w:val="00CB220E"/>
    <w:rsid w:val="00CB4E29"/>
    <w:rsid w:val="00CB526C"/>
    <w:rsid w:val="00CB6535"/>
    <w:rsid w:val="00CC110F"/>
    <w:rsid w:val="00CC3006"/>
    <w:rsid w:val="00CC6E6A"/>
    <w:rsid w:val="00CC7BD1"/>
    <w:rsid w:val="00CD03B5"/>
    <w:rsid w:val="00CD2EAE"/>
    <w:rsid w:val="00CD3289"/>
    <w:rsid w:val="00CD38F6"/>
    <w:rsid w:val="00CD58E0"/>
    <w:rsid w:val="00CD6AD4"/>
    <w:rsid w:val="00CD6DB4"/>
    <w:rsid w:val="00CD7DC4"/>
    <w:rsid w:val="00CE0BCD"/>
    <w:rsid w:val="00CE154C"/>
    <w:rsid w:val="00CE2EFD"/>
    <w:rsid w:val="00CE5DCA"/>
    <w:rsid w:val="00CE6193"/>
    <w:rsid w:val="00CF1B52"/>
    <w:rsid w:val="00CF2091"/>
    <w:rsid w:val="00CF20B4"/>
    <w:rsid w:val="00CF23F2"/>
    <w:rsid w:val="00CF257A"/>
    <w:rsid w:val="00CF3EFA"/>
    <w:rsid w:val="00CF5116"/>
    <w:rsid w:val="00CF5E9A"/>
    <w:rsid w:val="00CF7022"/>
    <w:rsid w:val="00CF726E"/>
    <w:rsid w:val="00D0061D"/>
    <w:rsid w:val="00D01A7E"/>
    <w:rsid w:val="00D03762"/>
    <w:rsid w:val="00D05ED6"/>
    <w:rsid w:val="00D06697"/>
    <w:rsid w:val="00D1077F"/>
    <w:rsid w:val="00D1357B"/>
    <w:rsid w:val="00D15379"/>
    <w:rsid w:val="00D16B18"/>
    <w:rsid w:val="00D17A63"/>
    <w:rsid w:val="00D20AFC"/>
    <w:rsid w:val="00D21247"/>
    <w:rsid w:val="00D227CA"/>
    <w:rsid w:val="00D26954"/>
    <w:rsid w:val="00D27A84"/>
    <w:rsid w:val="00D30832"/>
    <w:rsid w:val="00D31FC7"/>
    <w:rsid w:val="00D328B6"/>
    <w:rsid w:val="00D33212"/>
    <w:rsid w:val="00D34B5C"/>
    <w:rsid w:val="00D37576"/>
    <w:rsid w:val="00D41FFC"/>
    <w:rsid w:val="00D42F3A"/>
    <w:rsid w:val="00D44ECC"/>
    <w:rsid w:val="00D458CA"/>
    <w:rsid w:val="00D45B23"/>
    <w:rsid w:val="00D51CE0"/>
    <w:rsid w:val="00D531BF"/>
    <w:rsid w:val="00D5541D"/>
    <w:rsid w:val="00D568BD"/>
    <w:rsid w:val="00D57A3D"/>
    <w:rsid w:val="00D64BDF"/>
    <w:rsid w:val="00D64E4B"/>
    <w:rsid w:val="00D65E7A"/>
    <w:rsid w:val="00D66697"/>
    <w:rsid w:val="00D66E49"/>
    <w:rsid w:val="00D66F06"/>
    <w:rsid w:val="00D71348"/>
    <w:rsid w:val="00D71D16"/>
    <w:rsid w:val="00D74945"/>
    <w:rsid w:val="00D7631E"/>
    <w:rsid w:val="00D77624"/>
    <w:rsid w:val="00D77B80"/>
    <w:rsid w:val="00D80770"/>
    <w:rsid w:val="00D827C0"/>
    <w:rsid w:val="00D84FE1"/>
    <w:rsid w:val="00D8553E"/>
    <w:rsid w:val="00D866C9"/>
    <w:rsid w:val="00D869C5"/>
    <w:rsid w:val="00D903C2"/>
    <w:rsid w:val="00D90D11"/>
    <w:rsid w:val="00D91199"/>
    <w:rsid w:val="00D91BFD"/>
    <w:rsid w:val="00D92C10"/>
    <w:rsid w:val="00D960B6"/>
    <w:rsid w:val="00D96304"/>
    <w:rsid w:val="00DA0541"/>
    <w:rsid w:val="00DA0B0E"/>
    <w:rsid w:val="00DA2002"/>
    <w:rsid w:val="00DA2565"/>
    <w:rsid w:val="00DA4488"/>
    <w:rsid w:val="00DA465B"/>
    <w:rsid w:val="00DA47DA"/>
    <w:rsid w:val="00DA50D8"/>
    <w:rsid w:val="00DA7CCB"/>
    <w:rsid w:val="00DB0522"/>
    <w:rsid w:val="00DB059A"/>
    <w:rsid w:val="00DB4DC9"/>
    <w:rsid w:val="00DB7029"/>
    <w:rsid w:val="00DC052D"/>
    <w:rsid w:val="00DC0F83"/>
    <w:rsid w:val="00DC2591"/>
    <w:rsid w:val="00DC30A3"/>
    <w:rsid w:val="00DC3DCD"/>
    <w:rsid w:val="00DC42D8"/>
    <w:rsid w:val="00DC44D5"/>
    <w:rsid w:val="00DC5831"/>
    <w:rsid w:val="00DD0E13"/>
    <w:rsid w:val="00DD39DB"/>
    <w:rsid w:val="00DE0FAE"/>
    <w:rsid w:val="00DE32FA"/>
    <w:rsid w:val="00DE540E"/>
    <w:rsid w:val="00DE78CC"/>
    <w:rsid w:val="00DF0295"/>
    <w:rsid w:val="00DF41FA"/>
    <w:rsid w:val="00DF5187"/>
    <w:rsid w:val="00DF5E86"/>
    <w:rsid w:val="00DF75F6"/>
    <w:rsid w:val="00DF767A"/>
    <w:rsid w:val="00E019D6"/>
    <w:rsid w:val="00E01F69"/>
    <w:rsid w:val="00E029C2"/>
    <w:rsid w:val="00E047AD"/>
    <w:rsid w:val="00E0683F"/>
    <w:rsid w:val="00E06BA6"/>
    <w:rsid w:val="00E07BB8"/>
    <w:rsid w:val="00E10A4B"/>
    <w:rsid w:val="00E12526"/>
    <w:rsid w:val="00E12558"/>
    <w:rsid w:val="00E12DC3"/>
    <w:rsid w:val="00E1396D"/>
    <w:rsid w:val="00E147B3"/>
    <w:rsid w:val="00E16680"/>
    <w:rsid w:val="00E1730F"/>
    <w:rsid w:val="00E17CD0"/>
    <w:rsid w:val="00E2032A"/>
    <w:rsid w:val="00E22DA0"/>
    <w:rsid w:val="00E24DAA"/>
    <w:rsid w:val="00E24F96"/>
    <w:rsid w:val="00E26676"/>
    <w:rsid w:val="00E266FD"/>
    <w:rsid w:val="00E31616"/>
    <w:rsid w:val="00E3458F"/>
    <w:rsid w:val="00E357B9"/>
    <w:rsid w:val="00E35AA5"/>
    <w:rsid w:val="00E37A39"/>
    <w:rsid w:val="00E37F9D"/>
    <w:rsid w:val="00E4204E"/>
    <w:rsid w:val="00E461E9"/>
    <w:rsid w:val="00E502C1"/>
    <w:rsid w:val="00E51062"/>
    <w:rsid w:val="00E5140F"/>
    <w:rsid w:val="00E52702"/>
    <w:rsid w:val="00E5316A"/>
    <w:rsid w:val="00E53B9C"/>
    <w:rsid w:val="00E53E7B"/>
    <w:rsid w:val="00E57388"/>
    <w:rsid w:val="00E60641"/>
    <w:rsid w:val="00E65386"/>
    <w:rsid w:val="00E653D5"/>
    <w:rsid w:val="00E67D1D"/>
    <w:rsid w:val="00E7109E"/>
    <w:rsid w:val="00E731AB"/>
    <w:rsid w:val="00E75ECF"/>
    <w:rsid w:val="00E7611C"/>
    <w:rsid w:val="00E812B8"/>
    <w:rsid w:val="00E81668"/>
    <w:rsid w:val="00E82517"/>
    <w:rsid w:val="00E82789"/>
    <w:rsid w:val="00E861C7"/>
    <w:rsid w:val="00E904D6"/>
    <w:rsid w:val="00E937C1"/>
    <w:rsid w:val="00E952DB"/>
    <w:rsid w:val="00E96328"/>
    <w:rsid w:val="00E97217"/>
    <w:rsid w:val="00E97AC6"/>
    <w:rsid w:val="00EA048B"/>
    <w:rsid w:val="00EA06C8"/>
    <w:rsid w:val="00EA0BA2"/>
    <w:rsid w:val="00EA17FD"/>
    <w:rsid w:val="00EA3233"/>
    <w:rsid w:val="00EA4BC1"/>
    <w:rsid w:val="00EA4E3A"/>
    <w:rsid w:val="00EA5825"/>
    <w:rsid w:val="00EA5A7B"/>
    <w:rsid w:val="00EA5EC8"/>
    <w:rsid w:val="00EA6B89"/>
    <w:rsid w:val="00EA7956"/>
    <w:rsid w:val="00EA7FB4"/>
    <w:rsid w:val="00EB0F30"/>
    <w:rsid w:val="00EB7B0C"/>
    <w:rsid w:val="00EC0CB3"/>
    <w:rsid w:val="00EC30C2"/>
    <w:rsid w:val="00ED26E9"/>
    <w:rsid w:val="00ED2778"/>
    <w:rsid w:val="00ED3670"/>
    <w:rsid w:val="00ED3794"/>
    <w:rsid w:val="00ED55D5"/>
    <w:rsid w:val="00ED5B77"/>
    <w:rsid w:val="00EE0585"/>
    <w:rsid w:val="00EE30DA"/>
    <w:rsid w:val="00EE469E"/>
    <w:rsid w:val="00EE605D"/>
    <w:rsid w:val="00EF2502"/>
    <w:rsid w:val="00EF27EF"/>
    <w:rsid w:val="00EF78D6"/>
    <w:rsid w:val="00EF7D18"/>
    <w:rsid w:val="00F00C3A"/>
    <w:rsid w:val="00F013F6"/>
    <w:rsid w:val="00F02B86"/>
    <w:rsid w:val="00F0511A"/>
    <w:rsid w:val="00F0600C"/>
    <w:rsid w:val="00F078AF"/>
    <w:rsid w:val="00F14397"/>
    <w:rsid w:val="00F14A01"/>
    <w:rsid w:val="00F16C53"/>
    <w:rsid w:val="00F20031"/>
    <w:rsid w:val="00F20E61"/>
    <w:rsid w:val="00F20FB6"/>
    <w:rsid w:val="00F22A6E"/>
    <w:rsid w:val="00F23ACA"/>
    <w:rsid w:val="00F24CED"/>
    <w:rsid w:val="00F25BCB"/>
    <w:rsid w:val="00F25F2D"/>
    <w:rsid w:val="00F32AB4"/>
    <w:rsid w:val="00F33D95"/>
    <w:rsid w:val="00F3415E"/>
    <w:rsid w:val="00F3424C"/>
    <w:rsid w:val="00F37DA1"/>
    <w:rsid w:val="00F405C9"/>
    <w:rsid w:val="00F414AF"/>
    <w:rsid w:val="00F428E9"/>
    <w:rsid w:val="00F47AD8"/>
    <w:rsid w:val="00F50048"/>
    <w:rsid w:val="00F505A0"/>
    <w:rsid w:val="00F50700"/>
    <w:rsid w:val="00F52C36"/>
    <w:rsid w:val="00F5386A"/>
    <w:rsid w:val="00F53A9B"/>
    <w:rsid w:val="00F54ACF"/>
    <w:rsid w:val="00F57D22"/>
    <w:rsid w:val="00F60004"/>
    <w:rsid w:val="00F61B91"/>
    <w:rsid w:val="00F62284"/>
    <w:rsid w:val="00F62D02"/>
    <w:rsid w:val="00F62D43"/>
    <w:rsid w:val="00F67D34"/>
    <w:rsid w:val="00F71B7C"/>
    <w:rsid w:val="00F72C77"/>
    <w:rsid w:val="00F73AE1"/>
    <w:rsid w:val="00F752D7"/>
    <w:rsid w:val="00F767B8"/>
    <w:rsid w:val="00F77E9A"/>
    <w:rsid w:val="00F80280"/>
    <w:rsid w:val="00F80289"/>
    <w:rsid w:val="00F81B22"/>
    <w:rsid w:val="00F820F6"/>
    <w:rsid w:val="00F82361"/>
    <w:rsid w:val="00F83462"/>
    <w:rsid w:val="00F83A99"/>
    <w:rsid w:val="00F86BF0"/>
    <w:rsid w:val="00F87FE5"/>
    <w:rsid w:val="00F9175F"/>
    <w:rsid w:val="00F91B70"/>
    <w:rsid w:val="00F91F7A"/>
    <w:rsid w:val="00F9381D"/>
    <w:rsid w:val="00F939F1"/>
    <w:rsid w:val="00F97D09"/>
    <w:rsid w:val="00FA0141"/>
    <w:rsid w:val="00FA0493"/>
    <w:rsid w:val="00FA0743"/>
    <w:rsid w:val="00FA2C89"/>
    <w:rsid w:val="00FA2CD4"/>
    <w:rsid w:val="00FA2D1A"/>
    <w:rsid w:val="00FA6743"/>
    <w:rsid w:val="00FA6889"/>
    <w:rsid w:val="00FA6C71"/>
    <w:rsid w:val="00FB0F91"/>
    <w:rsid w:val="00FB5510"/>
    <w:rsid w:val="00FB5BD5"/>
    <w:rsid w:val="00FC1802"/>
    <w:rsid w:val="00FC2E98"/>
    <w:rsid w:val="00FC310D"/>
    <w:rsid w:val="00FC3E30"/>
    <w:rsid w:val="00FC4D5B"/>
    <w:rsid w:val="00FC5E53"/>
    <w:rsid w:val="00FC69FC"/>
    <w:rsid w:val="00FD0E9B"/>
    <w:rsid w:val="00FD298A"/>
    <w:rsid w:val="00FD2A1D"/>
    <w:rsid w:val="00FD2F09"/>
    <w:rsid w:val="00FD3AD0"/>
    <w:rsid w:val="00FD534D"/>
    <w:rsid w:val="00FE26FF"/>
    <w:rsid w:val="00FE2FE5"/>
    <w:rsid w:val="00FE3C36"/>
    <w:rsid w:val="00FE4D41"/>
    <w:rsid w:val="00FE5C47"/>
    <w:rsid w:val="00FE619B"/>
    <w:rsid w:val="00FF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9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6D95"/>
    <w:pPr>
      <w:ind w:left="720"/>
      <w:contextualSpacing/>
    </w:pPr>
  </w:style>
  <w:style w:type="paragraph" w:styleId="a5">
    <w:name w:val="No Spacing"/>
    <w:link w:val="a6"/>
    <w:uiPriority w:val="1"/>
    <w:qFormat/>
    <w:rsid w:val="00FF6D95"/>
    <w:pPr>
      <w:spacing w:after="0" w:line="240" w:lineRule="auto"/>
      <w:ind w:left="357" w:hanging="35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F6D95"/>
    <w:rPr>
      <w:rFonts w:ascii="Times New Roman" w:eastAsia="Calibri" w:hAnsi="Times New Roman" w:cs="Times New Roman"/>
      <w:sz w:val="24"/>
      <w:szCs w:val="24"/>
    </w:rPr>
  </w:style>
  <w:style w:type="character" w:customStyle="1" w:styleId="FontStyle100">
    <w:name w:val="Font Style100"/>
    <w:uiPriority w:val="99"/>
    <w:rsid w:val="00FF6D95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rsid w:val="00FF6D95"/>
    <w:pPr>
      <w:widowControl w:val="0"/>
      <w:autoSpaceDE w:val="0"/>
      <w:autoSpaceDN w:val="0"/>
      <w:adjustRightInd w:val="0"/>
      <w:spacing w:line="259" w:lineRule="exact"/>
      <w:ind w:left="357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6D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FF6D95"/>
  </w:style>
  <w:style w:type="paragraph" w:styleId="a7">
    <w:name w:val="Body Text Indent"/>
    <w:basedOn w:val="a"/>
    <w:link w:val="a8"/>
    <w:unhideWhenUsed/>
    <w:rsid w:val="00776171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7617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uiPriority w:val="99"/>
    <w:rsid w:val="00776171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user6</cp:lastModifiedBy>
  <cp:revision>6</cp:revision>
  <cp:lastPrinted>2023-10-20T12:47:00Z</cp:lastPrinted>
  <dcterms:created xsi:type="dcterms:W3CDTF">2023-10-12T19:50:00Z</dcterms:created>
  <dcterms:modified xsi:type="dcterms:W3CDTF">2023-10-20T13:09:00Z</dcterms:modified>
</cp:coreProperties>
</file>